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7B435B60"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7B36B97F" w:rsidR="00F93131" w:rsidRDefault="00915979" w:rsidP="00FC7EDC">
      <w:pPr>
        <w:rPr>
          <w:b/>
        </w:rPr>
      </w:pPr>
      <w:r>
        <w:rPr>
          <w:b/>
        </w:rPr>
        <w:t xml:space="preserve">Tuesday </w:t>
      </w:r>
      <w:r w:rsidR="00163360">
        <w:rPr>
          <w:b/>
        </w:rPr>
        <w:t>March 3rd</w:t>
      </w:r>
      <w:r w:rsidR="005E3C92">
        <w:rPr>
          <w:b/>
        </w:rPr>
        <w:t xml:space="preserve"> @ </w:t>
      </w:r>
      <w:r w:rsidR="0063104E">
        <w:rPr>
          <w:b/>
        </w:rPr>
        <w:t>3:30</w:t>
      </w:r>
      <w:r w:rsidR="00163360">
        <w:rPr>
          <w:b/>
        </w:rPr>
        <w:t>pm</w:t>
      </w:r>
      <w:r w:rsidR="00FC7EDC" w:rsidRPr="004976F7">
        <w:rPr>
          <w:b/>
        </w:rPr>
        <w:t xml:space="preserve">   </w:t>
      </w:r>
      <w:r w:rsidR="005E3C92">
        <w:rPr>
          <w:b/>
        </w:rPr>
        <w:br/>
      </w:r>
      <w:r w:rsidR="003C63D1">
        <w:rPr>
          <w:b/>
        </w:rPr>
        <w:t xml:space="preserve">Meeting Location: </w:t>
      </w:r>
      <w:r>
        <w:rPr>
          <w:b/>
        </w:rPr>
        <w:t>Socorro County Annex, West Conference Room</w:t>
      </w:r>
    </w:p>
    <w:p w14:paraId="4EF45C16" w14:textId="36E32D7E" w:rsidR="0063104E" w:rsidRDefault="0063104E" w:rsidP="00FC7EDC">
      <w:pPr>
        <w:rPr>
          <w:b/>
        </w:rPr>
      </w:pPr>
      <w:r>
        <w:rPr>
          <w:b/>
        </w:rPr>
        <w:t xml:space="preserve">In attendance: </w:t>
      </w:r>
      <w:r w:rsidR="00320C5D">
        <w:rPr>
          <w:b/>
        </w:rPr>
        <w:t xml:space="preserve">Gina Dello Russo, Matt Mitchell, </w:t>
      </w:r>
      <w:r w:rsidR="00163360">
        <w:rPr>
          <w:b/>
        </w:rPr>
        <w:t>Micah Muller</w:t>
      </w:r>
      <w:r w:rsidR="00320C5D">
        <w:rPr>
          <w:b/>
        </w:rPr>
        <w:t xml:space="preserve">, Jerry Wheeler, </w:t>
      </w:r>
      <w:r w:rsidR="00163360">
        <w:rPr>
          <w:b/>
        </w:rPr>
        <w:t xml:space="preserve">Gail Tripp, </w:t>
      </w:r>
      <w:r w:rsidR="00320C5D">
        <w:rPr>
          <w:b/>
        </w:rPr>
        <w:t xml:space="preserve">Amy Erickson, Sandra Noll, </w:t>
      </w:r>
      <w:r w:rsidR="00163360">
        <w:rPr>
          <w:b/>
        </w:rPr>
        <w:t xml:space="preserve">Sarah Anderson, Kathy </w:t>
      </w:r>
      <w:proofErr w:type="spellStart"/>
      <w:r w:rsidR="00163360">
        <w:rPr>
          <w:b/>
        </w:rPr>
        <w:t>Granillo</w:t>
      </w:r>
      <w:proofErr w:type="spellEnd"/>
      <w:r w:rsidR="00163360">
        <w:rPr>
          <w:b/>
        </w:rPr>
        <w:t>, Galen Hecht (on phone), Yasmeen Najmi (on phone)</w:t>
      </w:r>
    </w:p>
    <w:p w14:paraId="5D92DE18" w14:textId="06913684" w:rsidR="0063104E" w:rsidRDefault="00EB4329" w:rsidP="00FC7EDC">
      <w:pPr>
        <w:rPr>
          <w:b/>
        </w:rPr>
      </w:pPr>
      <w:r>
        <w:rPr>
          <w:b/>
        </w:rPr>
        <w:t>Meeting began at</w:t>
      </w:r>
      <w:r w:rsidR="00320C5D">
        <w:rPr>
          <w:b/>
        </w:rPr>
        <w:t xml:space="preserve"> 3:32</w:t>
      </w:r>
      <w:r w:rsidR="008F0090">
        <w:rPr>
          <w:b/>
        </w:rPr>
        <w:t xml:space="preserve"> pm</w:t>
      </w:r>
      <w:r>
        <w:rPr>
          <w:b/>
        </w:rPr>
        <w:t>.</w:t>
      </w:r>
    </w:p>
    <w:p w14:paraId="3C9A5E97" w14:textId="785486EB" w:rsidR="00FC7EDC" w:rsidRDefault="00FC7EDC" w:rsidP="000A4390">
      <w:pPr>
        <w:spacing w:after="0" w:line="240" w:lineRule="auto"/>
        <w:rPr>
          <w:b/>
        </w:rPr>
      </w:pPr>
      <w:r w:rsidRPr="00B91B92">
        <w:rPr>
          <w:b/>
        </w:rPr>
        <w:t>1. Approve Agenda</w:t>
      </w:r>
      <w:r w:rsidR="007520C5">
        <w:rPr>
          <w:b/>
        </w:rPr>
        <w:t xml:space="preserve"> </w:t>
      </w:r>
      <w:r w:rsidR="008F0090">
        <w:rPr>
          <w:b/>
        </w:rPr>
        <w:t>–</w:t>
      </w:r>
      <w:r w:rsidR="00163360">
        <w:t xml:space="preserve"> </w:t>
      </w:r>
      <w:r w:rsidR="007520C5" w:rsidRPr="007520C5">
        <w:t>Matt</w:t>
      </w:r>
      <w:r w:rsidR="007520C5">
        <w:rPr>
          <w:b/>
        </w:rPr>
        <w:t xml:space="preserve"> </w:t>
      </w:r>
      <w:r w:rsidR="00C7350E" w:rsidRPr="00C7350E">
        <w:t xml:space="preserve">moves, </w:t>
      </w:r>
      <w:r w:rsidR="00163360">
        <w:t>Jerry</w:t>
      </w:r>
      <w:r w:rsidR="007520C5">
        <w:t xml:space="preserve"> </w:t>
      </w:r>
      <w:r w:rsidR="00C7350E" w:rsidRPr="00C7350E">
        <w:t>seconds, passed.</w:t>
      </w:r>
    </w:p>
    <w:p w14:paraId="49319643" w14:textId="77777777" w:rsidR="00B771D7" w:rsidRPr="00B91B92" w:rsidRDefault="00B771D7" w:rsidP="000A4390">
      <w:pPr>
        <w:spacing w:after="0" w:line="240" w:lineRule="auto"/>
        <w:rPr>
          <w:b/>
        </w:rPr>
      </w:pPr>
    </w:p>
    <w:p w14:paraId="092B8978" w14:textId="2B923517" w:rsidR="009667EE" w:rsidRPr="00C7350E" w:rsidRDefault="00066896" w:rsidP="000A4390">
      <w:pPr>
        <w:spacing w:after="0" w:line="240" w:lineRule="auto"/>
      </w:pPr>
      <w:r>
        <w:rPr>
          <w:b/>
        </w:rPr>
        <w:t>2. Approve Minutes</w:t>
      </w:r>
      <w:r w:rsidR="00915979">
        <w:rPr>
          <w:b/>
        </w:rPr>
        <w:t xml:space="preserve"> from </w:t>
      </w:r>
      <w:r w:rsidR="00163360">
        <w:rPr>
          <w:b/>
        </w:rPr>
        <w:t>February m</w:t>
      </w:r>
      <w:r w:rsidR="00947B7F">
        <w:rPr>
          <w:b/>
        </w:rPr>
        <w:t>eeting -</w:t>
      </w:r>
      <w:r w:rsidR="007520C5">
        <w:rPr>
          <w:b/>
        </w:rPr>
        <w:t xml:space="preserve"> </w:t>
      </w:r>
      <w:r w:rsidR="00163360">
        <w:t>Sandra</w:t>
      </w:r>
      <w:r w:rsidR="007520C5">
        <w:rPr>
          <w:b/>
        </w:rPr>
        <w:t xml:space="preserve"> </w:t>
      </w:r>
      <w:r w:rsidR="00C7350E" w:rsidRPr="00C7350E">
        <w:t xml:space="preserve">moves, </w:t>
      </w:r>
      <w:r w:rsidR="00163360">
        <w:t>Matt</w:t>
      </w:r>
      <w:r w:rsidR="007520C5">
        <w:t xml:space="preserve"> </w:t>
      </w:r>
      <w:r w:rsidR="00C7350E" w:rsidRPr="00C7350E">
        <w:t>seconds, passed.</w:t>
      </w:r>
    </w:p>
    <w:p w14:paraId="54627A5F" w14:textId="77777777" w:rsidR="00BB653B" w:rsidRDefault="00BB653B" w:rsidP="000A4390">
      <w:pPr>
        <w:spacing w:after="0" w:line="240" w:lineRule="auto"/>
        <w:ind w:left="270"/>
        <w:rPr>
          <w:b/>
        </w:rPr>
      </w:pPr>
    </w:p>
    <w:p w14:paraId="60FD619B" w14:textId="72148C9F" w:rsidR="00BB653B" w:rsidRDefault="00E2226C" w:rsidP="00BB653B">
      <w:pPr>
        <w:spacing w:after="0" w:line="240" w:lineRule="auto"/>
        <w:rPr>
          <w:b/>
        </w:rPr>
      </w:pPr>
      <w:r>
        <w:rPr>
          <w:b/>
        </w:rPr>
        <w:t>3. Action Items:</w:t>
      </w:r>
    </w:p>
    <w:p w14:paraId="58DA4E16" w14:textId="6F59AC2E" w:rsidR="003501A4" w:rsidRPr="003501A4" w:rsidRDefault="003501A4" w:rsidP="003501A4">
      <w:pPr>
        <w:spacing w:after="0" w:line="240" w:lineRule="auto"/>
        <w:ind w:left="360" w:hanging="360"/>
        <w:rPr>
          <w:b/>
        </w:rPr>
      </w:pPr>
      <w:r w:rsidRPr="003501A4">
        <w:rPr>
          <w:b/>
        </w:rPr>
        <w:tab/>
      </w:r>
    </w:p>
    <w:p w14:paraId="7DFB37D0" w14:textId="7AD37EC4" w:rsidR="00E070A7" w:rsidRDefault="00E070A7" w:rsidP="00332B5B">
      <w:pPr>
        <w:pStyle w:val="ListParagraph"/>
        <w:spacing w:after="0" w:line="240" w:lineRule="auto"/>
        <w:rPr>
          <w:b/>
        </w:rPr>
      </w:pPr>
    </w:p>
    <w:p w14:paraId="7B2C48C8" w14:textId="727B9B76" w:rsidR="0031025C" w:rsidRDefault="000850B9" w:rsidP="00B771D7">
      <w:pPr>
        <w:pStyle w:val="ListParagraph"/>
        <w:numPr>
          <w:ilvl w:val="0"/>
          <w:numId w:val="3"/>
        </w:numPr>
        <w:spacing w:after="0" w:line="240" w:lineRule="auto"/>
        <w:rPr>
          <w:b/>
        </w:rPr>
      </w:pPr>
      <w:r w:rsidRPr="000850B9">
        <w:rPr>
          <w:b/>
          <w:highlight w:val="yellow"/>
        </w:rPr>
        <w:t>Sarah</w:t>
      </w:r>
      <w:r>
        <w:rPr>
          <w:b/>
        </w:rPr>
        <w:t xml:space="preserve"> will schedule a meeting for the Parks Committee to discuss projects for the $5,000</w:t>
      </w:r>
    </w:p>
    <w:p w14:paraId="0B07F322" w14:textId="4B7AE721" w:rsidR="00B1291C" w:rsidRPr="0031025C" w:rsidRDefault="00B1291C" w:rsidP="00B771D7">
      <w:pPr>
        <w:pStyle w:val="ListParagraph"/>
        <w:numPr>
          <w:ilvl w:val="0"/>
          <w:numId w:val="3"/>
        </w:numPr>
        <w:spacing w:after="0" w:line="240" w:lineRule="auto"/>
        <w:rPr>
          <w:b/>
        </w:rPr>
      </w:pPr>
      <w:r w:rsidRPr="00B1291C">
        <w:rPr>
          <w:b/>
          <w:highlight w:val="yellow"/>
        </w:rPr>
        <w:t>Sarah</w:t>
      </w:r>
      <w:r>
        <w:rPr>
          <w:b/>
        </w:rPr>
        <w:t xml:space="preserve"> will schedule a closed session board meeting to discuss advocacy issues</w:t>
      </w:r>
    </w:p>
    <w:p w14:paraId="0BDEE6EA" w14:textId="5A72D2B5" w:rsidR="00CE2F92" w:rsidRDefault="00073B4C" w:rsidP="00B771D7">
      <w:pPr>
        <w:pStyle w:val="ListParagraph"/>
        <w:numPr>
          <w:ilvl w:val="0"/>
          <w:numId w:val="3"/>
        </w:numPr>
        <w:spacing w:after="0" w:line="240" w:lineRule="auto"/>
        <w:rPr>
          <w:b/>
        </w:rPr>
      </w:pPr>
      <w:r w:rsidRPr="00073B4C">
        <w:rPr>
          <w:b/>
          <w:highlight w:val="yellow"/>
        </w:rPr>
        <w:t>Jerry</w:t>
      </w:r>
      <w:r>
        <w:rPr>
          <w:b/>
        </w:rPr>
        <w:t xml:space="preserve"> will review FAWRA grant proposals before they are submitted</w:t>
      </w:r>
    </w:p>
    <w:p w14:paraId="48B487E2" w14:textId="42B69B96" w:rsidR="00B1291C" w:rsidRPr="00B1291C" w:rsidRDefault="00073B4C" w:rsidP="00B1291C">
      <w:pPr>
        <w:pStyle w:val="ListParagraph"/>
        <w:numPr>
          <w:ilvl w:val="0"/>
          <w:numId w:val="3"/>
        </w:numPr>
        <w:spacing w:after="0" w:line="240" w:lineRule="auto"/>
        <w:rPr>
          <w:b/>
        </w:rPr>
      </w:pPr>
      <w:r w:rsidRPr="00B1291C">
        <w:rPr>
          <w:b/>
          <w:highlight w:val="yellow"/>
        </w:rPr>
        <w:t>Yasmeen</w:t>
      </w:r>
      <w:r>
        <w:rPr>
          <w:b/>
        </w:rPr>
        <w:t xml:space="preserve"> will ask about remaining MRGCD funds allocated for Bosque Conservation Day </w:t>
      </w:r>
    </w:p>
    <w:p w14:paraId="26114A4E" w14:textId="1C4CEEEF" w:rsidR="00B771D7" w:rsidRPr="00B1291C" w:rsidRDefault="000E31F0" w:rsidP="000A4390">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Send Amy or Sarah updates, stories, pictures, </w:t>
      </w:r>
      <w:proofErr w:type="spellStart"/>
      <w:r>
        <w:rPr>
          <w:b/>
        </w:rPr>
        <w:t>etc</w:t>
      </w:r>
      <w:proofErr w:type="spellEnd"/>
      <w:r>
        <w:rPr>
          <w:b/>
        </w:rPr>
        <w:t xml:space="preserve"> to put on the Facebook or Instagram page. </w:t>
      </w:r>
    </w:p>
    <w:p w14:paraId="6C4E81BD" w14:textId="77777777" w:rsidR="00B771D7" w:rsidRDefault="00B771D7" w:rsidP="000A4390">
      <w:pPr>
        <w:spacing w:after="0" w:line="240" w:lineRule="auto"/>
        <w:rPr>
          <w:b/>
        </w:rPr>
      </w:pPr>
    </w:p>
    <w:p w14:paraId="5F188D59" w14:textId="4D9F56CD" w:rsidR="00320C5D" w:rsidRPr="00B1291C" w:rsidRDefault="00E2226C" w:rsidP="00B1291C">
      <w:pPr>
        <w:spacing w:after="0" w:line="240" w:lineRule="auto"/>
        <w:rPr>
          <w:b/>
        </w:rPr>
      </w:pPr>
      <w:r>
        <w:rPr>
          <w:b/>
        </w:rPr>
        <w:t>4</w:t>
      </w:r>
      <w:r w:rsidR="00B771D7">
        <w:rPr>
          <w:b/>
        </w:rPr>
        <w:t xml:space="preserve">.  </w:t>
      </w:r>
      <w:r w:rsidR="00FC7EDC" w:rsidRPr="00B91B92">
        <w:rPr>
          <w:b/>
        </w:rPr>
        <w:t xml:space="preserve">Treasurer’s Report </w:t>
      </w:r>
    </w:p>
    <w:p w14:paraId="5840FEAD" w14:textId="00E471BC" w:rsidR="00320C5D" w:rsidRDefault="00DC7573" w:rsidP="000A4390">
      <w:pPr>
        <w:spacing w:after="0" w:line="240" w:lineRule="auto"/>
        <w:ind w:left="720"/>
      </w:pPr>
      <w:r>
        <w:t>We had a beginning balance of $</w:t>
      </w:r>
      <w:r w:rsidR="00163360">
        <w:t>43,147.37</w:t>
      </w:r>
      <w:r w:rsidR="000850B9">
        <w:t xml:space="preserve"> and</w:t>
      </w:r>
      <w:r>
        <w:t xml:space="preserve"> an ending balance </w:t>
      </w:r>
      <w:r w:rsidR="00163360">
        <w:t>as of March 3</w:t>
      </w:r>
      <w:r w:rsidR="00320C5D">
        <w:t xml:space="preserve"> of $</w:t>
      </w:r>
      <w:r w:rsidR="00163360">
        <w:t>49,788.48</w:t>
      </w:r>
      <w:r w:rsidR="00320C5D">
        <w:t xml:space="preserve">. </w:t>
      </w:r>
      <w:r w:rsidR="000850B9">
        <w:t xml:space="preserve">Debits include annual membership to MRGEDA, </w:t>
      </w:r>
      <w:proofErr w:type="spellStart"/>
      <w:r w:rsidR="000850B9">
        <w:t>TetraTech’s</w:t>
      </w:r>
      <w:proofErr w:type="spellEnd"/>
      <w:r w:rsidR="000850B9">
        <w:t xml:space="preserve"> January invoice, and annual tax preparation.</w:t>
      </w:r>
    </w:p>
    <w:p w14:paraId="7CBE899A" w14:textId="4501B721" w:rsidR="007520C5" w:rsidRDefault="007520C5" w:rsidP="00B1291C">
      <w:pPr>
        <w:spacing w:after="0" w:line="240" w:lineRule="auto"/>
      </w:pPr>
    </w:p>
    <w:p w14:paraId="68F3C03F" w14:textId="6E7A8B6E" w:rsidR="00E2226C" w:rsidRDefault="00E2226C" w:rsidP="00076755">
      <w:pPr>
        <w:spacing w:after="0" w:line="240" w:lineRule="auto"/>
        <w:rPr>
          <w:b/>
        </w:rPr>
      </w:pPr>
      <w:r>
        <w:rPr>
          <w:b/>
        </w:rPr>
        <w:t xml:space="preserve">5. </w:t>
      </w:r>
      <w:r w:rsidR="007520C5" w:rsidRPr="0031391F">
        <w:rPr>
          <w:b/>
        </w:rPr>
        <w:t>Fundraising update</w:t>
      </w:r>
    </w:p>
    <w:p w14:paraId="6E43DDCA" w14:textId="1FCC9114" w:rsidR="00163360" w:rsidRDefault="00163360" w:rsidP="00C01CF4">
      <w:pPr>
        <w:spacing w:after="0" w:line="240" w:lineRule="auto"/>
        <w:ind w:left="720"/>
      </w:pPr>
      <w:r w:rsidRPr="00163360">
        <w:t xml:space="preserve">Capital outlay – </w:t>
      </w:r>
      <w:r w:rsidR="000850B9">
        <w:t>Yasmeen gave an update</w:t>
      </w:r>
      <w:r w:rsidRPr="00163360">
        <w:t>. MRGCD received $30,000 for the</w:t>
      </w:r>
      <w:r w:rsidR="000850B9">
        <w:t xml:space="preserve"> riverine</w:t>
      </w:r>
      <w:r w:rsidRPr="00163360">
        <w:t xml:space="preserve"> parks</w:t>
      </w:r>
      <w:r w:rsidR="00C01CF4">
        <w:t xml:space="preserve"> but the paperwork still needs to be completed. This </w:t>
      </w:r>
      <w:r w:rsidR="000850B9">
        <w:t>money will be used</w:t>
      </w:r>
      <w:r w:rsidR="00C01CF4">
        <w:t xml:space="preserve"> to re-treat Severance project </w:t>
      </w:r>
      <w:r w:rsidR="000850B9">
        <w:t xml:space="preserve">saltcedar </w:t>
      </w:r>
      <w:r w:rsidR="00C01CF4">
        <w:t xml:space="preserve">resprouts, </w:t>
      </w:r>
      <w:r w:rsidR="000850B9">
        <w:t>do additional fuels</w:t>
      </w:r>
      <w:r w:rsidR="00C01CF4">
        <w:t xml:space="preserve"> reduction, </w:t>
      </w:r>
      <w:r w:rsidR="000850B9">
        <w:t xml:space="preserve">general </w:t>
      </w:r>
      <w:r w:rsidR="00C01CF4">
        <w:t>trail work</w:t>
      </w:r>
      <w:r w:rsidR="000850B9">
        <w:t xml:space="preserve"> and maintenance</w:t>
      </w:r>
      <w:r w:rsidR="00C01CF4">
        <w:t xml:space="preserve">, </w:t>
      </w:r>
      <w:r w:rsidR="000850B9">
        <w:t xml:space="preserve">and repair or replace picnic tables and signage. </w:t>
      </w:r>
      <w:r w:rsidR="00C01CF4">
        <w:t xml:space="preserve"> </w:t>
      </w:r>
      <w:r w:rsidR="000850B9">
        <w:t>This funding ca</w:t>
      </w:r>
      <w:r w:rsidR="00C01CF4">
        <w:t>n be</w:t>
      </w:r>
      <w:r w:rsidR="000850B9">
        <w:t xml:space="preserve"> used in conjunction with the fu</w:t>
      </w:r>
      <w:r w:rsidR="00C01CF4">
        <w:t>nding from the City of Socorro</w:t>
      </w:r>
      <w:r w:rsidR="000850B9">
        <w:t>.</w:t>
      </w:r>
    </w:p>
    <w:p w14:paraId="3F31D650" w14:textId="75F7908D" w:rsidR="00C01CF4" w:rsidRDefault="00C01CF4" w:rsidP="00C01CF4">
      <w:pPr>
        <w:spacing w:after="0" w:line="240" w:lineRule="auto"/>
        <w:ind w:left="720"/>
      </w:pPr>
    </w:p>
    <w:p w14:paraId="35717B17" w14:textId="2D3D8CF3" w:rsidR="00C01CF4" w:rsidRDefault="00C01CF4" w:rsidP="00C01CF4">
      <w:pPr>
        <w:spacing w:after="0" w:line="240" w:lineRule="auto"/>
        <w:ind w:left="720"/>
      </w:pPr>
      <w:r>
        <w:t>City of Socorro – Gina and Sarah went to the city council meeting on March 2</w:t>
      </w:r>
      <w:r w:rsidRPr="00C01CF4">
        <w:rPr>
          <w:vertAlign w:val="superscript"/>
        </w:rPr>
        <w:t>nd</w:t>
      </w:r>
      <w:r>
        <w:t xml:space="preserve">. The council approved an annual $5,000 for </w:t>
      </w:r>
      <w:r w:rsidR="000850B9">
        <w:t xml:space="preserve">the bosque </w:t>
      </w:r>
      <w:r>
        <w:t xml:space="preserve">trail and parks within the city </w:t>
      </w:r>
      <w:r w:rsidR="000850B9">
        <w:t xml:space="preserve">limits </w:t>
      </w:r>
      <w:r>
        <w:t xml:space="preserve">of Socorro. We need to </w:t>
      </w:r>
      <w:r w:rsidR="000850B9">
        <w:t>set</w:t>
      </w:r>
      <w:r>
        <w:t xml:space="preserve"> a time for the Parks committee to discuss needs. Sarah invited Bob Markwell to sit on the committee and he said he would. We can </w:t>
      </w:r>
      <w:r w:rsidR="000850B9">
        <w:t>use</w:t>
      </w:r>
      <w:r>
        <w:t xml:space="preserve"> the </w:t>
      </w:r>
      <w:r w:rsidR="000850B9">
        <w:t>information on park conditions</w:t>
      </w:r>
      <w:r>
        <w:t xml:space="preserve"> collected </w:t>
      </w:r>
      <w:r w:rsidR="000850B9">
        <w:t>by the interns to guide our efforts</w:t>
      </w:r>
      <w:r>
        <w:t xml:space="preserve">. </w:t>
      </w:r>
    </w:p>
    <w:p w14:paraId="6175FFDA" w14:textId="77777777" w:rsidR="00C01CF4" w:rsidRPr="00163360" w:rsidRDefault="00C01CF4" w:rsidP="00C01CF4">
      <w:pPr>
        <w:spacing w:after="0" w:line="240" w:lineRule="auto"/>
        <w:ind w:left="720"/>
      </w:pPr>
    </w:p>
    <w:p w14:paraId="204B4222" w14:textId="0234C801" w:rsidR="00163360" w:rsidRDefault="00163360" w:rsidP="00076755">
      <w:pPr>
        <w:spacing w:after="0" w:line="240" w:lineRule="auto"/>
        <w:rPr>
          <w:b/>
        </w:rPr>
      </w:pPr>
    </w:p>
    <w:p w14:paraId="1CB91F23" w14:textId="69EFA4B6" w:rsidR="00C01CF4" w:rsidRDefault="000850B9" w:rsidP="000850B9">
      <w:pPr>
        <w:spacing w:after="0" w:line="240" w:lineRule="auto"/>
        <w:ind w:left="720"/>
      </w:pPr>
      <w:r>
        <w:lastRenderedPageBreak/>
        <w:t>Gina and Sara s</w:t>
      </w:r>
      <w:r w:rsidR="00163360">
        <w:t>poke with Jack Dic</w:t>
      </w:r>
      <w:r w:rsidR="00163360" w:rsidRPr="00163360">
        <w:t xml:space="preserve">key and Susan Rich about </w:t>
      </w:r>
      <w:r>
        <w:t>funding opportunities through State Forestry’s</w:t>
      </w:r>
      <w:r w:rsidR="00C01CF4">
        <w:t xml:space="preserve"> </w:t>
      </w:r>
      <w:r>
        <w:t>Forest and Watershed Restoration Act</w:t>
      </w:r>
      <w:r>
        <w:t xml:space="preserve"> (FAWRA) grants. Potential projects include: Funding for </w:t>
      </w:r>
      <w:r w:rsidR="00C01CF4">
        <w:t xml:space="preserve">phase II </w:t>
      </w:r>
      <w:r>
        <w:t xml:space="preserve">of the Conceptual Restoration Plan update, </w:t>
      </w:r>
      <w:proofErr w:type="spellStart"/>
      <w:r>
        <w:t>t</w:t>
      </w:r>
      <w:r w:rsidR="00C01CF4">
        <w:t>amarask</w:t>
      </w:r>
      <w:proofErr w:type="spellEnd"/>
      <w:r w:rsidR="00C01CF4">
        <w:t xml:space="preserve"> control and restoration on FEMA NMDGF and Game and Fish acreages</w:t>
      </w:r>
      <w:r>
        <w:t>, a</w:t>
      </w:r>
      <w:r w:rsidR="00C01CF4">
        <w:t xml:space="preserve">nd </w:t>
      </w:r>
      <w:r>
        <w:t xml:space="preserve">a </w:t>
      </w:r>
      <w:r w:rsidR="00C01CF4">
        <w:t xml:space="preserve">Tiffany Fire implementation project. </w:t>
      </w:r>
      <w:r>
        <w:t>Proposals are due on</w:t>
      </w:r>
      <w:r w:rsidR="00C01CF4">
        <w:t xml:space="preserve"> March 17</w:t>
      </w:r>
      <w:r w:rsidR="00C01CF4" w:rsidRPr="00C01CF4">
        <w:rPr>
          <w:vertAlign w:val="superscript"/>
        </w:rPr>
        <w:t>th</w:t>
      </w:r>
      <w:r w:rsidR="00C01CF4">
        <w:t xml:space="preserve">. </w:t>
      </w:r>
      <w:r>
        <w:t>Sarah and Gina will</w:t>
      </w:r>
      <w:r w:rsidR="00C01CF4">
        <w:t xml:space="preserve"> have draf</w:t>
      </w:r>
      <w:r>
        <w:t xml:space="preserve">ts done of the first two grant proposals within a week or so. </w:t>
      </w:r>
    </w:p>
    <w:p w14:paraId="164CA945" w14:textId="16066DD3" w:rsidR="00C01CF4" w:rsidRDefault="00C01CF4" w:rsidP="00163360">
      <w:pPr>
        <w:spacing w:after="0" w:line="240" w:lineRule="auto"/>
        <w:ind w:left="720"/>
      </w:pPr>
    </w:p>
    <w:p w14:paraId="5EFFCC23" w14:textId="09AAFCA2" w:rsidR="005A5153" w:rsidRPr="00163360" w:rsidRDefault="00C01CF4" w:rsidP="00073B4C">
      <w:pPr>
        <w:spacing w:after="0" w:line="240" w:lineRule="auto"/>
        <w:ind w:left="720"/>
      </w:pPr>
      <w:r>
        <w:t xml:space="preserve">Phase II </w:t>
      </w:r>
      <w:proofErr w:type="spellStart"/>
      <w:r>
        <w:t>WaterSmart</w:t>
      </w:r>
      <w:proofErr w:type="spellEnd"/>
      <w:r>
        <w:t xml:space="preserve"> Grant – </w:t>
      </w:r>
      <w:r w:rsidR="00073B4C">
        <w:t xml:space="preserve">applications are </w:t>
      </w:r>
      <w:r>
        <w:t xml:space="preserve">due in October. </w:t>
      </w:r>
    </w:p>
    <w:p w14:paraId="3102FA35" w14:textId="76B122F2" w:rsidR="009817CF" w:rsidRDefault="009817CF" w:rsidP="00076755">
      <w:pPr>
        <w:spacing w:after="0" w:line="240" w:lineRule="auto"/>
        <w:rPr>
          <w:b/>
        </w:rPr>
      </w:pPr>
    </w:p>
    <w:p w14:paraId="0740094D" w14:textId="77777777" w:rsidR="00E12940" w:rsidRDefault="00E12940" w:rsidP="009817CF">
      <w:pPr>
        <w:spacing w:after="0" w:line="240" w:lineRule="auto"/>
        <w:rPr>
          <w:b/>
        </w:rPr>
      </w:pPr>
    </w:p>
    <w:p w14:paraId="04D5D616" w14:textId="3136C43B" w:rsidR="009817CF" w:rsidRDefault="00E12940" w:rsidP="009817CF">
      <w:pPr>
        <w:spacing w:after="0" w:line="240" w:lineRule="auto"/>
      </w:pPr>
      <w:r>
        <w:rPr>
          <w:b/>
        </w:rPr>
        <w:t xml:space="preserve">6. </w:t>
      </w:r>
      <w:r w:rsidR="009817CF" w:rsidRPr="009817CF">
        <w:rPr>
          <w:b/>
        </w:rPr>
        <w:t>Community Outreach</w:t>
      </w:r>
      <w:r w:rsidR="009817CF">
        <w:t xml:space="preserve"> </w:t>
      </w:r>
    </w:p>
    <w:p w14:paraId="09B24EA4" w14:textId="325B75AD" w:rsidR="00BF7F5C" w:rsidRDefault="00073B4C" w:rsidP="00E12940">
      <w:pPr>
        <w:spacing w:after="0" w:line="240" w:lineRule="auto"/>
        <w:ind w:left="720"/>
      </w:pPr>
      <w:r>
        <w:t xml:space="preserve">The Socorro </w:t>
      </w:r>
      <w:r w:rsidR="005A5153">
        <w:t xml:space="preserve">Fishing Derby </w:t>
      </w:r>
      <w:r w:rsidR="00B1291C">
        <w:t>is Saturday April 4th</w:t>
      </w:r>
      <w:r w:rsidR="005A5153">
        <w:t xml:space="preserve"> – we need to get g</w:t>
      </w:r>
      <w:r>
        <w:t xml:space="preserve">oing if we want to have a </w:t>
      </w:r>
      <w:r w:rsidR="005A5153">
        <w:t>booth there</w:t>
      </w:r>
      <w:r>
        <w:t xml:space="preserve"> showcasing information on the Socorro Valley Trail</w:t>
      </w:r>
      <w:r w:rsidR="005A5153">
        <w:t xml:space="preserve">. </w:t>
      </w:r>
      <w:r>
        <w:t xml:space="preserve">We discussed creating bandanas to give away which we can be reimbursed for. </w:t>
      </w:r>
    </w:p>
    <w:p w14:paraId="0E8AC97E" w14:textId="7D60A0C4" w:rsidR="005A5153" w:rsidRDefault="005A5153" w:rsidP="00E12940">
      <w:pPr>
        <w:spacing w:after="0" w:line="240" w:lineRule="auto"/>
        <w:ind w:left="720"/>
      </w:pPr>
    </w:p>
    <w:p w14:paraId="7F046FAB" w14:textId="62686836" w:rsidR="005A5153" w:rsidRDefault="005A5153" w:rsidP="00E12940">
      <w:pPr>
        <w:spacing w:after="0" w:line="240" w:lineRule="auto"/>
        <w:ind w:left="720"/>
      </w:pPr>
      <w:r>
        <w:t xml:space="preserve">Bosque Conservation Day – </w:t>
      </w:r>
      <w:r w:rsidR="00073B4C">
        <w:t xml:space="preserve">there is </w:t>
      </w:r>
      <w:r>
        <w:t xml:space="preserve">money in </w:t>
      </w:r>
      <w:r w:rsidR="00073B4C">
        <w:t xml:space="preserve">the </w:t>
      </w:r>
      <w:r>
        <w:t xml:space="preserve">MRGCD budget </w:t>
      </w:r>
      <w:r w:rsidR="00073B4C">
        <w:t>that wasn’t used because we did not do BCD this year, and that money will</w:t>
      </w:r>
      <w:r>
        <w:t xml:space="preserve"> expire </w:t>
      </w:r>
      <w:r w:rsidR="00073B4C">
        <w:t xml:space="preserve">at </w:t>
      </w:r>
      <w:r>
        <w:t>the end of June. Yasmeen will see if she can get another $500 for next year</w:t>
      </w:r>
      <w:r w:rsidR="00073B4C">
        <w:t>’</w:t>
      </w:r>
      <w:r>
        <w:t xml:space="preserve">s BCD. Could we use the $500 for a SOBTF fundraiser? Yasmeen will ask. </w:t>
      </w:r>
    </w:p>
    <w:p w14:paraId="3E5DEF7F" w14:textId="34B9ACA9" w:rsidR="005A5153" w:rsidRDefault="005A5153" w:rsidP="00E12940">
      <w:pPr>
        <w:spacing w:after="0" w:line="240" w:lineRule="auto"/>
        <w:ind w:left="720"/>
      </w:pPr>
    </w:p>
    <w:p w14:paraId="52219AD9" w14:textId="535656D5" w:rsidR="005A5153" w:rsidRDefault="00073B4C" w:rsidP="00E12940">
      <w:pPr>
        <w:spacing w:after="0" w:line="240" w:lineRule="auto"/>
        <w:ind w:left="720"/>
      </w:pPr>
      <w:r>
        <w:t xml:space="preserve">There will be a trash pickup at </w:t>
      </w:r>
      <w:r w:rsidR="00B1291C">
        <w:t xml:space="preserve">Belen Marsh </w:t>
      </w:r>
      <w:r>
        <w:t xml:space="preserve">on Saturday </w:t>
      </w:r>
      <w:r w:rsidR="005A5153">
        <w:t>April 4</w:t>
      </w:r>
      <w:r w:rsidR="005A5153" w:rsidRPr="005A5153">
        <w:rPr>
          <w:vertAlign w:val="superscript"/>
        </w:rPr>
        <w:t>th</w:t>
      </w:r>
      <w:r>
        <w:t xml:space="preserve"> from 9:00-11:00. Gloves, trash bags, snack, drinks, and bug spray will be provided. </w:t>
      </w:r>
    </w:p>
    <w:p w14:paraId="060A1964" w14:textId="4C7CD044" w:rsidR="005A5153" w:rsidRDefault="005A5153" w:rsidP="00E12940">
      <w:pPr>
        <w:spacing w:after="0" w:line="240" w:lineRule="auto"/>
        <w:ind w:left="720"/>
      </w:pPr>
    </w:p>
    <w:p w14:paraId="6B4EB0B8" w14:textId="19977D6D" w:rsidR="005A5153" w:rsidRDefault="005A5153" w:rsidP="00E12940">
      <w:pPr>
        <w:spacing w:after="0" w:line="240" w:lineRule="auto"/>
        <w:ind w:left="720"/>
      </w:pPr>
      <w:r>
        <w:t xml:space="preserve">Sandra </w:t>
      </w:r>
      <w:r w:rsidR="00073B4C">
        <w:t>mentioned that we should all have SOBTF shirts to wear during events. Maybe we could get a donation or discount from a local t-shirt company?</w:t>
      </w:r>
    </w:p>
    <w:p w14:paraId="4AB38C91" w14:textId="65246F9D" w:rsidR="003E101D" w:rsidRDefault="003E101D" w:rsidP="009817CF">
      <w:pPr>
        <w:spacing w:after="0" w:line="240" w:lineRule="auto"/>
      </w:pPr>
    </w:p>
    <w:p w14:paraId="6172FEB3" w14:textId="54F52F34" w:rsidR="00073B4C" w:rsidRPr="003E101D" w:rsidRDefault="00E12940" w:rsidP="009817CF">
      <w:pPr>
        <w:spacing w:after="0" w:line="240" w:lineRule="auto"/>
        <w:rPr>
          <w:b/>
        </w:rPr>
      </w:pPr>
      <w:r>
        <w:rPr>
          <w:b/>
        </w:rPr>
        <w:t xml:space="preserve">7. </w:t>
      </w:r>
      <w:r w:rsidR="003E101D" w:rsidRPr="003E101D">
        <w:rPr>
          <w:b/>
        </w:rPr>
        <w:t>Advocacy</w:t>
      </w:r>
    </w:p>
    <w:p w14:paraId="12D27509" w14:textId="0AE8EFC4" w:rsidR="00073B4C" w:rsidRDefault="005A5153" w:rsidP="005E33E1">
      <w:pPr>
        <w:spacing w:after="0" w:line="240" w:lineRule="auto"/>
        <w:ind w:left="720"/>
      </w:pPr>
      <w:r>
        <w:t>Yasmeen had a number of questions and comments about the letter</w:t>
      </w:r>
      <w:r w:rsidR="00073B4C">
        <w:t xml:space="preserve"> to the governor</w:t>
      </w:r>
      <w:r>
        <w:t xml:space="preserve">. </w:t>
      </w:r>
      <w:r w:rsidR="00073B4C">
        <w:t xml:space="preserve">The board decided to have a closed session meeting at a later date to discuss how we want to handle advocacy issues moving forward, and help clarify limits on control and oversight by agencies, as the Task Force is not an agency organization. </w:t>
      </w:r>
    </w:p>
    <w:p w14:paraId="2542E42F" w14:textId="12389879" w:rsidR="00073B4C" w:rsidRDefault="00073B4C" w:rsidP="005E33E1">
      <w:pPr>
        <w:spacing w:after="0" w:line="240" w:lineRule="auto"/>
        <w:ind w:left="720"/>
      </w:pPr>
    </w:p>
    <w:p w14:paraId="36D34B6E" w14:textId="6E28BCB9" w:rsidR="00295CB1" w:rsidRPr="003E101D" w:rsidRDefault="00BF6513" w:rsidP="00B1291C">
      <w:pPr>
        <w:spacing w:after="0" w:line="240" w:lineRule="auto"/>
        <w:ind w:left="720"/>
      </w:pPr>
      <w:r>
        <w:t>We</w:t>
      </w:r>
      <w:r w:rsidR="00B1291C">
        <w:t xml:space="preserve"> also</w:t>
      </w:r>
      <w:r>
        <w:t xml:space="preserve"> discussed supporting a potential National Academy of Sciences</w:t>
      </w:r>
      <w:r w:rsidR="00073B4C">
        <w:t xml:space="preserve"> Rio Grande study</w:t>
      </w:r>
      <w:r>
        <w:t xml:space="preserve">. </w:t>
      </w:r>
      <w:r w:rsidR="00B1291C">
        <w:t xml:space="preserve">As stated above, we will not make a decision regarding advocacy issues until we meet as a group, so we will table the discussions for now. </w:t>
      </w:r>
    </w:p>
    <w:p w14:paraId="20172296" w14:textId="53886287" w:rsidR="00886365" w:rsidRDefault="00886365" w:rsidP="00947B7F">
      <w:pPr>
        <w:spacing w:after="0" w:line="240" w:lineRule="auto"/>
      </w:pPr>
    </w:p>
    <w:p w14:paraId="2A8B6FB1" w14:textId="77777777" w:rsidR="0031391F" w:rsidRDefault="0031391F" w:rsidP="000A4390">
      <w:pPr>
        <w:spacing w:after="0" w:line="240" w:lineRule="auto"/>
        <w:ind w:left="720"/>
      </w:pPr>
    </w:p>
    <w:p w14:paraId="31ACF989" w14:textId="3775D056" w:rsidR="00DD6327" w:rsidRDefault="00BB51EA" w:rsidP="003501A4">
      <w:pPr>
        <w:spacing w:after="0" w:line="240" w:lineRule="auto"/>
        <w:rPr>
          <w:b/>
        </w:rPr>
      </w:pPr>
      <w:r>
        <w:rPr>
          <w:b/>
        </w:rPr>
        <w:t>8</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38A1A5BD" w:rsidR="004E06CF" w:rsidRDefault="004E06CF" w:rsidP="003501A4">
      <w:pPr>
        <w:spacing w:after="0" w:line="240" w:lineRule="auto"/>
        <w:rPr>
          <w:b/>
        </w:rPr>
      </w:pPr>
    </w:p>
    <w:p w14:paraId="4B21AB7A" w14:textId="77777777" w:rsidR="00992586" w:rsidRDefault="00992586" w:rsidP="003501A4">
      <w:pPr>
        <w:spacing w:after="0" w:line="240" w:lineRule="auto"/>
        <w:rPr>
          <w:b/>
        </w:rPr>
      </w:pPr>
      <w:r>
        <w:rPr>
          <w:b/>
        </w:rPr>
        <w:t>Rio Grande T</w:t>
      </w:r>
      <w:r w:rsidR="004E06CF">
        <w:rPr>
          <w:b/>
        </w:rPr>
        <w:t>rail</w:t>
      </w:r>
      <w:r>
        <w:rPr>
          <w:b/>
        </w:rPr>
        <w:t xml:space="preserve"> / Socorro Valley Trail</w:t>
      </w:r>
    </w:p>
    <w:p w14:paraId="5C821253" w14:textId="3ACBDE6D" w:rsidR="005E33E1" w:rsidRDefault="007D2483" w:rsidP="007D2483">
      <w:pPr>
        <w:spacing w:after="0" w:line="240" w:lineRule="auto"/>
        <w:ind w:left="720"/>
      </w:pPr>
      <w:r>
        <w:t>Sarah and Attila are p</w:t>
      </w:r>
      <w:r w:rsidR="00B1291C">
        <w:t>lanning a community meeting in m</w:t>
      </w:r>
      <w:r>
        <w:t xml:space="preserve">id-March </w:t>
      </w:r>
      <w:r w:rsidR="00BF6513">
        <w:t xml:space="preserve">to present </w:t>
      </w:r>
      <w:r>
        <w:t xml:space="preserve">three </w:t>
      </w:r>
      <w:r w:rsidR="00BF6513">
        <w:t xml:space="preserve">potential trail </w:t>
      </w:r>
      <w:r>
        <w:t xml:space="preserve">alignments. Chad and Yasmeen have volunteered to visit alignments and take photos. </w:t>
      </w:r>
      <w:r w:rsidR="00EF083D">
        <w:t xml:space="preserve">Yasmeen wants to ensure that we make it clear </w:t>
      </w:r>
      <w:r w:rsidR="00BF6513">
        <w:t xml:space="preserve">to the public </w:t>
      </w:r>
      <w:r w:rsidR="00EF083D">
        <w:t xml:space="preserve">that the alignments are not finalized. </w:t>
      </w:r>
    </w:p>
    <w:p w14:paraId="1F4CC06F" w14:textId="5E7F2D2D" w:rsidR="00EF083D" w:rsidRDefault="00EF083D" w:rsidP="007D2483">
      <w:pPr>
        <w:spacing w:after="0" w:line="240" w:lineRule="auto"/>
        <w:ind w:left="720"/>
      </w:pPr>
    </w:p>
    <w:p w14:paraId="3C929A13" w14:textId="520A823D" w:rsidR="00EF083D" w:rsidRDefault="00EF083D" w:rsidP="007D2483">
      <w:pPr>
        <w:spacing w:after="0" w:line="240" w:lineRule="auto"/>
        <w:ind w:left="720"/>
      </w:pPr>
      <w:r>
        <w:t xml:space="preserve">Sandra </w:t>
      </w:r>
      <w:r w:rsidR="00BF6513">
        <w:t xml:space="preserve">talked with some landowners in </w:t>
      </w:r>
      <w:proofErr w:type="spellStart"/>
      <w:r w:rsidR="00BF6513">
        <w:t>P</w:t>
      </w:r>
      <w:r>
        <w:t>olvadera</w:t>
      </w:r>
      <w:proofErr w:type="spellEnd"/>
      <w:r>
        <w:t>/</w:t>
      </w:r>
      <w:r w:rsidR="00BF6513">
        <w:t>S</w:t>
      </w:r>
      <w:r>
        <w:t xml:space="preserve">an </w:t>
      </w:r>
      <w:r w:rsidR="00BF6513">
        <w:t>A</w:t>
      </w:r>
      <w:r>
        <w:t>cacia/</w:t>
      </w:r>
      <w:proofErr w:type="spellStart"/>
      <w:r w:rsidR="00BF6513">
        <w:t>L</w:t>
      </w:r>
      <w:r>
        <w:t>emitar</w:t>
      </w:r>
      <w:proofErr w:type="spellEnd"/>
      <w:r>
        <w:t xml:space="preserve"> to let them know about the </w:t>
      </w:r>
      <w:r w:rsidR="00BF6513">
        <w:t xml:space="preserve">upcoming </w:t>
      </w:r>
      <w:r>
        <w:t xml:space="preserve">meeting and they are interested in getting more information. She has heard a lot of interest in the idea that the trail will tie in with local attractions. </w:t>
      </w:r>
    </w:p>
    <w:p w14:paraId="3228EC9D" w14:textId="7833342D" w:rsidR="00EF083D" w:rsidRDefault="00EF083D" w:rsidP="00BF6513">
      <w:pPr>
        <w:spacing w:after="0" w:line="240" w:lineRule="auto"/>
      </w:pPr>
    </w:p>
    <w:p w14:paraId="05E0BEA5" w14:textId="73CE637D" w:rsidR="00EF083D" w:rsidRDefault="00EF083D" w:rsidP="007D2483">
      <w:pPr>
        <w:spacing w:after="0" w:line="240" w:lineRule="auto"/>
        <w:ind w:left="720"/>
      </w:pPr>
      <w:r>
        <w:lastRenderedPageBreak/>
        <w:t xml:space="preserve">Field season is coming </w:t>
      </w:r>
      <w:r w:rsidR="00BF6513">
        <w:t xml:space="preserve">up </w:t>
      </w:r>
      <w:r>
        <w:t>and a lot of grants are due in March. Sarah would appreciate some help if anyone wants to vo</w:t>
      </w:r>
      <w:r w:rsidR="00BF6513">
        <w:t>lunteer to take on some tasks. We must m</w:t>
      </w:r>
      <w:r>
        <w:t xml:space="preserve">ake sure the public knows that their input from the first meeting was heard </w:t>
      </w:r>
      <w:proofErr w:type="spellStart"/>
      <w:r>
        <w:t>ie</w:t>
      </w:r>
      <w:proofErr w:type="spellEnd"/>
      <w:r>
        <w:t xml:space="preserve">) connecting to </w:t>
      </w:r>
      <w:r w:rsidR="00BF6513">
        <w:t>communities and existing trails</w:t>
      </w:r>
      <w:r w:rsidR="00BF6513">
        <w:rPr>
          <w:b/>
        </w:rPr>
        <w:t>.</w:t>
      </w:r>
      <w:r>
        <w:rPr>
          <w:b/>
        </w:rPr>
        <w:t xml:space="preserve"> </w:t>
      </w:r>
    </w:p>
    <w:p w14:paraId="03F20837" w14:textId="77777777" w:rsidR="00055520" w:rsidRDefault="00055520" w:rsidP="003501A4">
      <w:pPr>
        <w:spacing w:after="0" w:line="240" w:lineRule="auto"/>
        <w:rPr>
          <w:b/>
        </w:rPr>
      </w:pPr>
    </w:p>
    <w:p w14:paraId="13CF1E6C" w14:textId="0CAA7FB5" w:rsidR="00992586" w:rsidRDefault="00992586" w:rsidP="003501A4">
      <w:pPr>
        <w:spacing w:after="0" w:line="240" w:lineRule="auto"/>
      </w:pPr>
      <w:r>
        <w:rPr>
          <w:b/>
        </w:rPr>
        <w:t>BOR Cooperative A</w:t>
      </w:r>
      <w:r w:rsidR="00D07A02" w:rsidRPr="00D07A02">
        <w:rPr>
          <w:b/>
        </w:rPr>
        <w:t>greement</w:t>
      </w:r>
    </w:p>
    <w:p w14:paraId="719FD2C0" w14:textId="02E83722" w:rsidR="005E33E1" w:rsidRDefault="00913E64" w:rsidP="00992586">
      <w:pPr>
        <w:spacing w:after="0" w:line="240" w:lineRule="auto"/>
        <w:ind w:left="720"/>
        <w:rPr>
          <w:b/>
        </w:rPr>
      </w:pPr>
      <w:r>
        <w:t xml:space="preserve">Sarah and Gina developed a 2020 timeline and budget spreadsheet with Ashlee. They have been out with contractors to look at sediment removal </w:t>
      </w:r>
      <w:r w:rsidR="00BF6513">
        <w:t>on the project footprints. A t</w:t>
      </w:r>
      <w:r>
        <w:t xml:space="preserve">imeline for interns this summer has been developed. BOR is covering </w:t>
      </w:r>
      <w:r w:rsidR="00BF6513">
        <w:t xml:space="preserve">the cost </w:t>
      </w:r>
      <w:r w:rsidR="00B1291C">
        <w:t xml:space="preserve">of </w:t>
      </w:r>
      <w:r>
        <w:t xml:space="preserve">one intern and part of one other. </w:t>
      </w:r>
    </w:p>
    <w:p w14:paraId="7A9ADB3F" w14:textId="77027011" w:rsidR="00B771D7" w:rsidRDefault="00B771D7" w:rsidP="003501A4">
      <w:pPr>
        <w:spacing w:after="0" w:line="240" w:lineRule="auto"/>
        <w:rPr>
          <w:b/>
        </w:rPr>
      </w:pPr>
    </w:p>
    <w:p w14:paraId="6A9C86C7" w14:textId="77777777" w:rsidR="00992586" w:rsidRDefault="00D07A02" w:rsidP="003501A4">
      <w:pPr>
        <w:spacing w:after="0" w:line="240" w:lineRule="auto"/>
        <w:rPr>
          <w:b/>
        </w:rPr>
      </w:pPr>
      <w:r>
        <w:rPr>
          <w:b/>
        </w:rPr>
        <w:t>P</w:t>
      </w:r>
      <w:r w:rsidR="00992586">
        <w:rPr>
          <w:b/>
        </w:rPr>
        <w:t>artners for Fish and Wildlife</w:t>
      </w:r>
    </w:p>
    <w:p w14:paraId="02F4A8E9" w14:textId="2197B54C" w:rsidR="00A627C9" w:rsidRDefault="00913E64" w:rsidP="005E33E1">
      <w:pPr>
        <w:spacing w:after="0" w:line="240" w:lineRule="auto"/>
        <w:ind w:left="720"/>
      </w:pPr>
      <w:r>
        <w:t xml:space="preserve">Matt gave an update – </w:t>
      </w:r>
    </w:p>
    <w:p w14:paraId="26C338B2" w14:textId="77777777" w:rsidR="00BF6513" w:rsidRDefault="00BF6513" w:rsidP="005E33E1">
      <w:pPr>
        <w:spacing w:after="0" w:line="240" w:lineRule="auto"/>
        <w:ind w:left="720"/>
      </w:pPr>
    </w:p>
    <w:p w14:paraId="25E49B11" w14:textId="51AF96D1" w:rsidR="00913E64" w:rsidRDefault="00913E64" w:rsidP="005E33E1">
      <w:pPr>
        <w:spacing w:after="0" w:line="240" w:lineRule="auto"/>
        <w:ind w:left="720"/>
      </w:pPr>
      <w:r>
        <w:t xml:space="preserve">Gonzales is starting on his work this week. Matt got a call Friday from Matthew Sais asking about the reimbursement and Matt told him that </w:t>
      </w:r>
      <w:r w:rsidR="00BF6513">
        <w:t>he could be reimbursed</w:t>
      </w:r>
      <w:r>
        <w:t xml:space="preserve"> (~$2500 for plants</w:t>
      </w:r>
      <w:r w:rsidR="00BF6513">
        <w:t>) after he sends an invoice.</w:t>
      </w:r>
      <w:r>
        <w:t xml:space="preserve"> </w:t>
      </w:r>
    </w:p>
    <w:p w14:paraId="45571B35" w14:textId="39BB9154" w:rsidR="00913E64" w:rsidRDefault="00913E64" w:rsidP="005E33E1">
      <w:pPr>
        <w:spacing w:after="0" w:line="240" w:lineRule="auto"/>
        <w:ind w:left="720"/>
      </w:pPr>
    </w:p>
    <w:p w14:paraId="6BC30B85" w14:textId="1DCB13C0" w:rsidR="00913E64" w:rsidRDefault="00913E64" w:rsidP="005E33E1">
      <w:pPr>
        <w:spacing w:after="0" w:line="240" w:lineRule="auto"/>
        <w:ind w:left="720"/>
      </w:pPr>
      <w:r>
        <w:t>Sarah and Matt visited the Hart project</w:t>
      </w:r>
      <w:r w:rsidR="00BF6513">
        <w:t xml:space="preserve"> area</w:t>
      </w:r>
      <w:r>
        <w:t>. The contract</w:t>
      </w:r>
      <w:r w:rsidR="00BF6513">
        <w:t>or</w:t>
      </w:r>
      <w:r>
        <w:t xml:space="preserve"> is starting out there soon so we need to get the agreement written up. Matt will get this written and send it to the group. </w:t>
      </w:r>
      <w:r w:rsidR="00BF6513">
        <w:t xml:space="preserve">This is a </w:t>
      </w:r>
      <w:r>
        <w:t xml:space="preserve">6-acre project </w:t>
      </w:r>
      <w:r w:rsidR="00BF6513">
        <w:t xml:space="preserve">that includes </w:t>
      </w:r>
      <w:r>
        <w:t>tamarisk clearing</w:t>
      </w:r>
      <w:r w:rsidR="00BF6513">
        <w:t xml:space="preserve"> and a number of enhancements for wildlife</w:t>
      </w:r>
      <w:r>
        <w:t xml:space="preserve">. </w:t>
      </w:r>
    </w:p>
    <w:p w14:paraId="36030897" w14:textId="2D6D4B78" w:rsidR="00913E64" w:rsidRDefault="00913E64" w:rsidP="005E33E1">
      <w:pPr>
        <w:spacing w:after="0" w:line="240" w:lineRule="auto"/>
        <w:ind w:left="720"/>
      </w:pPr>
    </w:p>
    <w:p w14:paraId="54F5006D" w14:textId="0C207149" w:rsidR="00913E64" w:rsidRDefault="00913E64" w:rsidP="005E33E1">
      <w:pPr>
        <w:spacing w:after="0" w:line="240" w:lineRule="auto"/>
        <w:ind w:left="720"/>
      </w:pPr>
      <w:r>
        <w:t xml:space="preserve">We </w:t>
      </w:r>
      <w:r w:rsidR="00BF6513">
        <w:t>discussed planning a future project on Mandeville, which will be cleared of saltcedar under a New Mexico Counties grant soon.</w:t>
      </w:r>
      <w:r>
        <w:t xml:space="preserve"> </w:t>
      </w:r>
    </w:p>
    <w:p w14:paraId="3E41FCE5" w14:textId="048FA354" w:rsidR="00913E64" w:rsidRDefault="00913E64" w:rsidP="005E33E1">
      <w:pPr>
        <w:spacing w:after="0" w:line="240" w:lineRule="auto"/>
        <w:ind w:left="720"/>
      </w:pPr>
    </w:p>
    <w:p w14:paraId="15798198" w14:textId="138BC09B" w:rsidR="00913E64" w:rsidRDefault="00913E64" w:rsidP="005E33E1">
      <w:pPr>
        <w:spacing w:after="0" w:line="240" w:lineRule="auto"/>
        <w:ind w:left="720"/>
      </w:pPr>
      <w:r>
        <w:t xml:space="preserve">In the past we have not done a vote for </w:t>
      </w:r>
      <w:r w:rsidR="00B1291C">
        <w:t xml:space="preserve">Partners </w:t>
      </w:r>
      <w:r>
        <w:t>projects, we just went by consensus and conversation.</w:t>
      </w:r>
      <w:r w:rsidR="00BF6513">
        <w:t xml:space="preserve"> Everybody agreed that we do not need to change to a vote-based system. </w:t>
      </w:r>
    </w:p>
    <w:p w14:paraId="2F059447" w14:textId="04162D7B" w:rsidR="00DD0319" w:rsidRDefault="00DD0319" w:rsidP="003501A4">
      <w:pPr>
        <w:spacing w:after="0" w:line="240" w:lineRule="auto"/>
      </w:pPr>
    </w:p>
    <w:p w14:paraId="1287EDBF" w14:textId="03B88125" w:rsidR="00E227F4" w:rsidRDefault="00E227F4" w:rsidP="003501A4">
      <w:pPr>
        <w:spacing w:after="0" w:line="240" w:lineRule="auto"/>
      </w:pPr>
    </w:p>
    <w:p w14:paraId="2688EDD4" w14:textId="77777777" w:rsidR="00992586" w:rsidRDefault="00992586" w:rsidP="003501A4">
      <w:pPr>
        <w:spacing w:after="0" w:line="240" w:lineRule="auto"/>
        <w:rPr>
          <w:b/>
        </w:rPr>
      </w:pPr>
      <w:r>
        <w:rPr>
          <w:b/>
        </w:rPr>
        <w:t>Sevilleta</w:t>
      </w:r>
    </w:p>
    <w:p w14:paraId="41F8CD3A" w14:textId="111B14CD" w:rsidR="00680832" w:rsidRDefault="00BF6513" w:rsidP="00A627C9">
      <w:pPr>
        <w:spacing w:after="0" w:line="240" w:lineRule="auto"/>
        <w:ind w:left="720"/>
      </w:pPr>
      <w:r>
        <w:t xml:space="preserve">Sevilleta </w:t>
      </w:r>
      <w:r w:rsidR="00913E64">
        <w:t>planted</w:t>
      </w:r>
      <w:r w:rsidR="00F67F69">
        <w:t xml:space="preserve"> 2500</w:t>
      </w:r>
      <w:r w:rsidR="00913E64">
        <w:t xml:space="preserve"> trees from Will</w:t>
      </w:r>
      <w:r>
        <w:t xml:space="preserve"> K.</w:t>
      </w:r>
      <w:r w:rsidR="00913E64">
        <w:t xml:space="preserve"> plus 540 cottonwoods from BDA</w:t>
      </w:r>
      <w:r>
        <w:t xml:space="preserve"> during the community planting days</w:t>
      </w:r>
      <w:r w:rsidR="00913E64">
        <w:t>. Audubon</w:t>
      </w:r>
      <w:r>
        <w:t xml:space="preserve"> </w:t>
      </w:r>
      <w:r w:rsidR="00913E64">
        <w:t>sponsored one</w:t>
      </w:r>
      <w:r>
        <w:t xml:space="preserve"> planting</w:t>
      </w:r>
      <w:r w:rsidR="00913E64">
        <w:t xml:space="preserve"> </w:t>
      </w:r>
      <w:r w:rsidR="00F67F69">
        <w:t xml:space="preserve">day </w:t>
      </w:r>
      <w:r>
        <w:t xml:space="preserve">with 25 people </w:t>
      </w:r>
      <w:r w:rsidR="00F67F69">
        <w:t>and</w:t>
      </w:r>
      <w:r>
        <w:t xml:space="preserve"> provided</w:t>
      </w:r>
      <w:r w:rsidR="00F67F69">
        <w:t xml:space="preserve"> a bus to bring people</w:t>
      </w:r>
      <w:r>
        <w:t xml:space="preserve"> from Albuquerque. At least 8 people stated that they would have not been able to volunteer without the bus ride so Audubon will continue offering transportation to similar projects in the future when possible</w:t>
      </w:r>
      <w:r w:rsidR="00F67F69">
        <w:t xml:space="preserve">. New Mexico </w:t>
      </w:r>
      <w:r>
        <w:t>Volunteers for the Outdoors sponsored one planting day and brought 20 people</w:t>
      </w:r>
      <w:r w:rsidR="00F67F69">
        <w:t>. Will</w:t>
      </w:r>
      <w:r>
        <w:t xml:space="preserve"> K.</w:t>
      </w:r>
      <w:r w:rsidR="00F67F69">
        <w:t xml:space="preserve"> will provide another 2500 trees for next year. </w:t>
      </w:r>
    </w:p>
    <w:p w14:paraId="138F0E63" w14:textId="7227A0DD" w:rsidR="00E227F4" w:rsidRDefault="00E227F4" w:rsidP="003501A4">
      <w:pPr>
        <w:spacing w:after="0" w:line="240" w:lineRule="auto"/>
      </w:pPr>
    </w:p>
    <w:p w14:paraId="4241E193" w14:textId="77777777" w:rsidR="000F32CD" w:rsidRDefault="000F32CD" w:rsidP="003501A4">
      <w:pPr>
        <w:spacing w:after="0" w:line="240" w:lineRule="auto"/>
        <w:rPr>
          <w:b/>
        </w:rPr>
      </w:pPr>
    </w:p>
    <w:p w14:paraId="28DF6626" w14:textId="77777777" w:rsidR="000F32CD" w:rsidRDefault="000F32CD" w:rsidP="003501A4">
      <w:pPr>
        <w:spacing w:after="0" w:line="240" w:lineRule="auto"/>
        <w:rPr>
          <w:b/>
        </w:rPr>
      </w:pPr>
    </w:p>
    <w:p w14:paraId="43BEA04E" w14:textId="74778969" w:rsidR="00992586" w:rsidRDefault="00992586" w:rsidP="003501A4">
      <w:pPr>
        <w:spacing w:after="0" w:line="240" w:lineRule="auto"/>
        <w:rPr>
          <w:b/>
        </w:rPr>
      </w:pPr>
      <w:r>
        <w:rPr>
          <w:b/>
        </w:rPr>
        <w:t xml:space="preserve">Tiffany Fire </w:t>
      </w:r>
    </w:p>
    <w:p w14:paraId="1E49BC12" w14:textId="44E09572" w:rsidR="002000E4" w:rsidRDefault="000F32CD" w:rsidP="000F32CD">
      <w:pPr>
        <w:spacing w:after="0" w:line="240" w:lineRule="auto"/>
        <w:ind w:left="720"/>
      </w:pPr>
      <w:r>
        <w:t>Site prep is happening (</w:t>
      </w:r>
      <w:r w:rsidR="00F67F69">
        <w:t>tamarisk control o</w:t>
      </w:r>
      <w:r>
        <w:t>n BOR property)</w:t>
      </w:r>
      <w:r w:rsidR="00F67F69">
        <w:t xml:space="preserve">. </w:t>
      </w:r>
      <w:r>
        <w:t xml:space="preserve">The </w:t>
      </w:r>
      <w:r w:rsidR="00F67F69">
        <w:t xml:space="preserve">Ingalls family and </w:t>
      </w:r>
      <w:proofErr w:type="spellStart"/>
      <w:r w:rsidR="00F67F69">
        <w:t>Armandaris</w:t>
      </w:r>
      <w:proofErr w:type="spellEnd"/>
      <w:r w:rsidR="00F67F69">
        <w:t xml:space="preserve"> </w:t>
      </w:r>
      <w:r>
        <w:t xml:space="preserve">Ranch </w:t>
      </w:r>
      <w:r w:rsidR="00F67F69">
        <w:t xml:space="preserve">put in proposals for </w:t>
      </w:r>
      <w:r w:rsidR="00B1291C">
        <w:t>restoration work to be completed</w:t>
      </w:r>
      <w:r w:rsidR="00F67F69">
        <w:t xml:space="preserve"> on</w:t>
      </w:r>
      <w:r>
        <w:t xml:space="preserve"> their private land</w:t>
      </w:r>
      <w:r w:rsidR="00F67F69">
        <w:t xml:space="preserve">. </w:t>
      </w:r>
      <w:r>
        <w:t xml:space="preserve">There will be a project team update meeting on </w:t>
      </w:r>
      <w:r w:rsidR="00F67F69">
        <w:t>April 15</w:t>
      </w:r>
      <w:r w:rsidR="00F67F69" w:rsidRPr="00F67F69">
        <w:rPr>
          <w:vertAlign w:val="superscript"/>
        </w:rPr>
        <w:t>th</w:t>
      </w:r>
      <w:r>
        <w:t>.</w:t>
      </w:r>
    </w:p>
    <w:p w14:paraId="739979E9" w14:textId="77777777" w:rsidR="00B1291C" w:rsidRDefault="00B1291C" w:rsidP="002000E4">
      <w:pPr>
        <w:spacing w:after="0" w:line="240" w:lineRule="auto"/>
        <w:ind w:left="720"/>
      </w:pPr>
    </w:p>
    <w:p w14:paraId="72290DF0" w14:textId="77777777" w:rsidR="00B1291C" w:rsidRDefault="00B1291C" w:rsidP="002000E4">
      <w:pPr>
        <w:spacing w:after="0" w:line="240" w:lineRule="auto"/>
        <w:ind w:left="720"/>
      </w:pPr>
    </w:p>
    <w:p w14:paraId="6186BEFA" w14:textId="77777777" w:rsidR="00B1291C" w:rsidRDefault="00B1291C" w:rsidP="002000E4">
      <w:pPr>
        <w:spacing w:after="0" w:line="240" w:lineRule="auto"/>
        <w:ind w:left="720"/>
      </w:pPr>
    </w:p>
    <w:p w14:paraId="6A8902E9" w14:textId="2C089D49" w:rsidR="00E21EBF" w:rsidRDefault="00A627C9" w:rsidP="002000E4">
      <w:pPr>
        <w:spacing w:after="0" w:line="240" w:lineRule="auto"/>
        <w:ind w:left="720"/>
      </w:pPr>
      <w:r>
        <w:tab/>
      </w:r>
    </w:p>
    <w:p w14:paraId="53FF0BCD" w14:textId="77777777" w:rsidR="00A627C9" w:rsidRDefault="00A627C9" w:rsidP="003501A4">
      <w:pPr>
        <w:spacing w:after="0" w:line="240" w:lineRule="auto"/>
      </w:pPr>
    </w:p>
    <w:p w14:paraId="514D73BB" w14:textId="77777777" w:rsidR="00B650F7" w:rsidRDefault="00B650F7" w:rsidP="003501A4">
      <w:pPr>
        <w:spacing w:after="0" w:line="240" w:lineRule="auto"/>
        <w:rPr>
          <w:b/>
        </w:rPr>
      </w:pPr>
      <w:proofErr w:type="spellStart"/>
      <w:r>
        <w:rPr>
          <w:b/>
        </w:rPr>
        <w:lastRenderedPageBreak/>
        <w:t>WaterSmart</w:t>
      </w:r>
      <w:proofErr w:type="spellEnd"/>
      <w:r>
        <w:rPr>
          <w:b/>
        </w:rPr>
        <w:t xml:space="preserve"> Grant</w:t>
      </w:r>
    </w:p>
    <w:p w14:paraId="6855D52D" w14:textId="39F06C1F" w:rsidR="00D12CCC" w:rsidRDefault="00F67F69" w:rsidP="002000E4">
      <w:pPr>
        <w:spacing w:after="0" w:line="240" w:lineRule="auto"/>
        <w:ind w:left="720"/>
      </w:pPr>
      <w:r>
        <w:t>C</w:t>
      </w:r>
      <w:r w:rsidR="000F32CD">
        <w:t xml:space="preserve">onceptual </w:t>
      </w:r>
      <w:r>
        <w:t>R</w:t>
      </w:r>
      <w:r w:rsidR="000F32CD">
        <w:t xml:space="preserve">estoration </w:t>
      </w:r>
      <w:r>
        <w:t>P</w:t>
      </w:r>
      <w:r w:rsidR="000F32CD">
        <w:t>lan</w:t>
      </w:r>
      <w:r>
        <w:t xml:space="preserve"> update – </w:t>
      </w:r>
      <w:r w:rsidR="000F32CD">
        <w:t xml:space="preserve">the team is </w:t>
      </w:r>
      <w:r>
        <w:t xml:space="preserve">meeting soon to get </w:t>
      </w:r>
      <w:r w:rsidR="000F32CD">
        <w:t xml:space="preserve">the </w:t>
      </w:r>
      <w:r>
        <w:t xml:space="preserve">geodatabase completed and move towards the state of the river report. An outline </w:t>
      </w:r>
      <w:r w:rsidR="000F32CD">
        <w:t xml:space="preserve">for the river report has been produced. </w:t>
      </w:r>
    </w:p>
    <w:p w14:paraId="2D875662" w14:textId="3C09C1BF" w:rsidR="002000E4" w:rsidRDefault="002000E4" w:rsidP="003501A4">
      <w:pPr>
        <w:spacing w:after="0" w:line="240" w:lineRule="auto"/>
      </w:pPr>
    </w:p>
    <w:p w14:paraId="5D5A958D" w14:textId="77777777" w:rsidR="002000E4" w:rsidRDefault="002000E4" w:rsidP="003501A4">
      <w:pPr>
        <w:spacing w:after="0" w:line="240" w:lineRule="auto"/>
      </w:pPr>
    </w:p>
    <w:p w14:paraId="71E3E9CC" w14:textId="77777777" w:rsidR="00B650F7" w:rsidRDefault="00B650F7" w:rsidP="003501A4">
      <w:pPr>
        <w:spacing w:after="0" w:line="240" w:lineRule="auto"/>
        <w:rPr>
          <w:b/>
        </w:rPr>
      </w:pPr>
      <w:r>
        <w:rPr>
          <w:b/>
        </w:rPr>
        <w:t>NMC Grant</w:t>
      </w:r>
    </w:p>
    <w:p w14:paraId="4B6757AC" w14:textId="010ECD69" w:rsidR="005041D6" w:rsidRDefault="00F67F69" w:rsidP="000E31F0">
      <w:pPr>
        <w:spacing w:after="0" w:line="240" w:lineRule="auto"/>
        <w:ind w:left="720"/>
      </w:pPr>
      <w:r>
        <w:t>We should have a bid from the contractor (Forest Fitness) soon. They already did a site visit. W</w:t>
      </w:r>
      <w:r w:rsidR="000F32CD">
        <w:t>e are w</w:t>
      </w:r>
      <w:r>
        <w:t>aiting on a vendor number from the county, then</w:t>
      </w:r>
      <w:r w:rsidR="000F32CD">
        <w:t xml:space="preserve"> the county can get </w:t>
      </w:r>
      <w:r>
        <w:t>the bid. Jerry has contacted C. Mandeville to get information from him and get</w:t>
      </w:r>
      <w:r w:rsidR="000F32CD">
        <w:t xml:space="preserve"> his</w:t>
      </w:r>
      <w:r>
        <w:t xml:space="preserve"> signature. </w:t>
      </w:r>
    </w:p>
    <w:p w14:paraId="57E3F2F9" w14:textId="77777777" w:rsidR="005041D6" w:rsidRDefault="005041D6" w:rsidP="003501A4">
      <w:pPr>
        <w:spacing w:after="0" w:line="240" w:lineRule="auto"/>
      </w:pPr>
    </w:p>
    <w:p w14:paraId="78F1340A" w14:textId="6CCE6684" w:rsidR="005041D6" w:rsidRDefault="005041D6" w:rsidP="005041D6">
      <w:pPr>
        <w:spacing w:after="0" w:line="240" w:lineRule="auto"/>
      </w:pPr>
    </w:p>
    <w:p w14:paraId="11DA27E2" w14:textId="458EE9D9" w:rsidR="00F67F69" w:rsidRPr="00B1291C" w:rsidRDefault="005041D6" w:rsidP="000F32CD">
      <w:pPr>
        <w:spacing w:after="0" w:line="240" w:lineRule="auto"/>
        <w:rPr>
          <w:b/>
        </w:rPr>
      </w:pPr>
      <w:r w:rsidRPr="005041D6">
        <w:rPr>
          <w:b/>
        </w:rPr>
        <w:t>Other</w:t>
      </w:r>
      <w:bookmarkStart w:id="0" w:name="_GoBack"/>
      <w:bookmarkEnd w:id="0"/>
    </w:p>
    <w:p w14:paraId="0F627A0E" w14:textId="7EA5AD23" w:rsidR="00F67F69" w:rsidRDefault="00F67F69" w:rsidP="00EF5548">
      <w:pPr>
        <w:spacing w:after="0" w:line="240" w:lineRule="auto"/>
        <w:ind w:left="720"/>
      </w:pPr>
      <w:r>
        <w:t>We discussed moving the meeting from 3:00-5:00 instead of the current 3</w:t>
      </w:r>
      <w:r w:rsidR="000F32CD">
        <w:t>:30</w:t>
      </w:r>
      <w:r>
        <w:t>-5</w:t>
      </w:r>
      <w:r w:rsidR="000F32CD">
        <w:t>:30. The board is supportive and we will send out a notice of the time change when it becomes official.</w:t>
      </w:r>
    </w:p>
    <w:p w14:paraId="350E811F" w14:textId="77777777" w:rsidR="000F32CD" w:rsidRDefault="000F32CD" w:rsidP="00EF5548">
      <w:pPr>
        <w:spacing w:after="0" w:line="240" w:lineRule="auto"/>
        <w:ind w:left="720"/>
      </w:pPr>
    </w:p>
    <w:p w14:paraId="4ABA6BE6" w14:textId="29443531" w:rsidR="000F32CD" w:rsidRDefault="000F32CD" w:rsidP="00EF5548">
      <w:pPr>
        <w:spacing w:after="0" w:line="240" w:lineRule="auto"/>
        <w:ind w:left="720"/>
      </w:pPr>
      <w:r>
        <w:t>Next SOBTF board meeting: Tuesday, April 7</w:t>
      </w:r>
      <w:r w:rsidRPr="000F32CD">
        <w:rPr>
          <w:vertAlign w:val="superscript"/>
        </w:rPr>
        <w:t>th</w:t>
      </w:r>
      <w:r>
        <w:t xml:space="preserve"> @ 3:30pm.</w:t>
      </w:r>
    </w:p>
    <w:p w14:paraId="453FCAB1" w14:textId="77777777" w:rsidR="005041D6" w:rsidRDefault="005041D6" w:rsidP="005041D6">
      <w:pPr>
        <w:spacing w:after="0" w:line="240" w:lineRule="auto"/>
      </w:pPr>
    </w:p>
    <w:p w14:paraId="2E31D7D3" w14:textId="7D5CD21C" w:rsidR="00B771D7" w:rsidRDefault="005041D6" w:rsidP="000F32CD">
      <w:pPr>
        <w:tabs>
          <w:tab w:val="left" w:pos="8265"/>
        </w:tabs>
        <w:spacing w:after="0" w:line="240" w:lineRule="auto"/>
      </w:pPr>
      <w:r>
        <w:tab/>
      </w:r>
    </w:p>
    <w:p w14:paraId="7BE696C6" w14:textId="717274D8" w:rsidR="00B650F7" w:rsidRDefault="000E31F0" w:rsidP="000A4390">
      <w:pPr>
        <w:tabs>
          <w:tab w:val="left" w:pos="8265"/>
        </w:tabs>
        <w:spacing w:after="0" w:line="240" w:lineRule="auto"/>
        <w:rPr>
          <w:b/>
        </w:rPr>
      </w:pPr>
      <w:r>
        <w:rPr>
          <w:b/>
        </w:rPr>
        <w:t xml:space="preserve">10. </w:t>
      </w:r>
      <w:r w:rsidR="00B650F7">
        <w:rPr>
          <w:b/>
        </w:rPr>
        <w:t>Adjourn</w:t>
      </w:r>
    </w:p>
    <w:p w14:paraId="400CF4A0" w14:textId="6BD073EF" w:rsidR="003A5AFE" w:rsidRDefault="00947B7F" w:rsidP="000A4390">
      <w:pPr>
        <w:tabs>
          <w:tab w:val="left" w:pos="8265"/>
        </w:tabs>
        <w:spacing w:after="0" w:line="240" w:lineRule="auto"/>
      </w:pPr>
      <w:r>
        <w:rPr>
          <w:b/>
        </w:rPr>
        <w:t xml:space="preserve">             </w:t>
      </w:r>
      <w:r w:rsidR="00F67F69">
        <w:t>Gina</w:t>
      </w:r>
      <w:r w:rsidR="00EB4329" w:rsidRPr="00243EC6">
        <w:t xml:space="preserve"> </w:t>
      </w:r>
      <w:r w:rsidR="007F1E32" w:rsidRPr="007F1E32">
        <w:t xml:space="preserve">moved and </w:t>
      </w:r>
      <w:r w:rsidR="00F67F69">
        <w:t>Amy</w:t>
      </w:r>
      <w:r w:rsidR="00EB4329">
        <w:t xml:space="preserve"> </w:t>
      </w:r>
      <w:r w:rsidR="007F1E32" w:rsidRPr="007F1E32">
        <w:t>second. Passed.</w:t>
      </w:r>
      <w:r w:rsidR="00243EC6">
        <w:t xml:space="preserve"> Adjourned at 5:</w:t>
      </w:r>
      <w:r w:rsidR="00F67F69">
        <w:t>00</w:t>
      </w:r>
      <w:r w:rsidR="00944A56">
        <w:t xml:space="preserve"> pm</w:t>
      </w:r>
    </w:p>
    <w:p w14:paraId="7B5BDDD7" w14:textId="0E5A6C55" w:rsidR="00886365" w:rsidRDefault="00886365" w:rsidP="000A4390">
      <w:pPr>
        <w:tabs>
          <w:tab w:val="left" w:pos="8265"/>
        </w:tabs>
        <w:spacing w:after="0" w:line="240" w:lineRule="auto"/>
      </w:pPr>
    </w:p>
    <w:p w14:paraId="79D604CC" w14:textId="1413360B" w:rsidR="007F66E1" w:rsidRDefault="00C27B7D" w:rsidP="00941BE5">
      <w:pPr>
        <w:tabs>
          <w:tab w:val="left" w:pos="8265"/>
        </w:tabs>
        <w:spacing w:after="0"/>
        <w:rPr>
          <w:i/>
        </w:rPr>
      </w:pPr>
      <w:r>
        <w:rPr>
          <w:i/>
        </w:rPr>
        <w:tab/>
      </w:r>
    </w:p>
    <w:p w14:paraId="02FFAAAE" w14:textId="7EFDC7E7" w:rsidR="0057533A" w:rsidRDefault="0057533A" w:rsidP="00941BE5">
      <w:pPr>
        <w:tabs>
          <w:tab w:val="left" w:pos="8265"/>
        </w:tabs>
        <w:spacing w:after="0"/>
      </w:pP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3B4C"/>
    <w:rsid w:val="00074E92"/>
    <w:rsid w:val="00076755"/>
    <w:rsid w:val="000850B9"/>
    <w:rsid w:val="000A4390"/>
    <w:rsid w:val="000C7252"/>
    <w:rsid w:val="000C7F3B"/>
    <w:rsid w:val="000D78AD"/>
    <w:rsid w:val="000E31F0"/>
    <w:rsid w:val="000F10B2"/>
    <w:rsid w:val="000F32CD"/>
    <w:rsid w:val="000F3F75"/>
    <w:rsid w:val="00110571"/>
    <w:rsid w:val="001211D9"/>
    <w:rsid w:val="00123A5B"/>
    <w:rsid w:val="00131FC4"/>
    <w:rsid w:val="00151B0D"/>
    <w:rsid w:val="00162E18"/>
    <w:rsid w:val="00163360"/>
    <w:rsid w:val="001719CC"/>
    <w:rsid w:val="00172341"/>
    <w:rsid w:val="00194013"/>
    <w:rsid w:val="001A1083"/>
    <w:rsid w:val="001A5888"/>
    <w:rsid w:val="001B42A2"/>
    <w:rsid w:val="001B4FE2"/>
    <w:rsid w:val="001B5433"/>
    <w:rsid w:val="001C23AE"/>
    <w:rsid w:val="001D0114"/>
    <w:rsid w:val="001D1B17"/>
    <w:rsid w:val="001E5CD8"/>
    <w:rsid w:val="001F323F"/>
    <w:rsid w:val="001F369D"/>
    <w:rsid w:val="001F6B27"/>
    <w:rsid w:val="001F7303"/>
    <w:rsid w:val="002000E4"/>
    <w:rsid w:val="00211C7E"/>
    <w:rsid w:val="00211CD5"/>
    <w:rsid w:val="002126FB"/>
    <w:rsid w:val="00224079"/>
    <w:rsid w:val="0024298F"/>
    <w:rsid w:val="00243EC6"/>
    <w:rsid w:val="00247A1F"/>
    <w:rsid w:val="0025426C"/>
    <w:rsid w:val="00265975"/>
    <w:rsid w:val="00281DBA"/>
    <w:rsid w:val="00284751"/>
    <w:rsid w:val="002903FA"/>
    <w:rsid w:val="00295CB1"/>
    <w:rsid w:val="002A5BCC"/>
    <w:rsid w:val="002B412C"/>
    <w:rsid w:val="002C0C66"/>
    <w:rsid w:val="002C117D"/>
    <w:rsid w:val="002D16FF"/>
    <w:rsid w:val="002E0C80"/>
    <w:rsid w:val="00302043"/>
    <w:rsid w:val="0030265E"/>
    <w:rsid w:val="00303A2A"/>
    <w:rsid w:val="0031025C"/>
    <w:rsid w:val="0031243B"/>
    <w:rsid w:val="0031351A"/>
    <w:rsid w:val="0031391F"/>
    <w:rsid w:val="00316887"/>
    <w:rsid w:val="00320C5D"/>
    <w:rsid w:val="003231C2"/>
    <w:rsid w:val="00332B5B"/>
    <w:rsid w:val="00335B96"/>
    <w:rsid w:val="003448DD"/>
    <w:rsid w:val="003501A4"/>
    <w:rsid w:val="00351977"/>
    <w:rsid w:val="00360DAE"/>
    <w:rsid w:val="00363B10"/>
    <w:rsid w:val="00376B36"/>
    <w:rsid w:val="00385571"/>
    <w:rsid w:val="00391F1F"/>
    <w:rsid w:val="00392897"/>
    <w:rsid w:val="003A5AFE"/>
    <w:rsid w:val="003A76DE"/>
    <w:rsid w:val="003B3633"/>
    <w:rsid w:val="003B3693"/>
    <w:rsid w:val="003C1C90"/>
    <w:rsid w:val="003C63D1"/>
    <w:rsid w:val="003C63E3"/>
    <w:rsid w:val="003E101D"/>
    <w:rsid w:val="003E1593"/>
    <w:rsid w:val="003E5D4C"/>
    <w:rsid w:val="003F5716"/>
    <w:rsid w:val="00407BFD"/>
    <w:rsid w:val="00413D4A"/>
    <w:rsid w:val="00431F40"/>
    <w:rsid w:val="00436BE9"/>
    <w:rsid w:val="00441AE8"/>
    <w:rsid w:val="00454D9E"/>
    <w:rsid w:val="00455727"/>
    <w:rsid w:val="00490275"/>
    <w:rsid w:val="00496F4F"/>
    <w:rsid w:val="004976F7"/>
    <w:rsid w:val="004A4A14"/>
    <w:rsid w:val="004A71AC"/>
    <w:rsid w:val="004C70E6"/>
    <w:rsid w:val="004E06CF"/>
    <w:rsid w:val="004E2363"/>
    <w:rsid w:val="004F0AB6"/>
    <w:rsid w:val="004F5295"/>
    <w:rsid w:val="00500FA6"/>
    <w:rsid w:val="005029F5"/>
    <w:rsid w:val="005041D6"/>
    <w:rsid w:val="00504934"/>
    <w:rsid w:val="00512C83"/>
    <w:rsid w:val="00532689"/>
    <w:rsid w:val="00550629"/>
    <w:rsid w:val="00550BC4"/>
    <w:rsid w:val="0056666E"/>
    <w:rsid w:val="00572DE8"/>
    <w:rsid w:val="0057533A"/>
    <w:rsid w:val="0059075C"/>
    <w:rsid w:val="00592983"/>
    <w:rsid w:val="005942F0"/>
    <w:rsid w:val="00596563"/>
    <w:rsid w:val="005A0BC4"/>
    <w:rsid w:val="005A5153"/>
    <w:rsid w:val="005B12B3"/>
    <w:rsid w:val="005C5FD6"/>
    <w:rsid w:val="005D224B"/>
    <w:rsid w:val="005D245A"/>
    <w:rsid w:val="005E28F9"/>
    <w:rsid w:val="005E33E1"/>
    <w:rsid w:val="005E3C92"/>
    <w:rsid w:val="005F2043"/>
    <w:rsid w:val="005F2F0A"/>
    <w:rsid w:val="0063104E"/>
    <w:rsid w:val="006506C5"/>
    <w:rsid w:val="00650988"/>
    <w:rsid w:val="0066746E"/>
    <w:rsid w:val="006763EF"/>
    <w:rsid w:val="00680318"/>
    <w:rsid w:val="00680832"/>
    <w:rsid w:val="00683370"/>
    <w:rsid w:val="006A47B1"/>
    <w:rsid w:val="006A5C62"/>
    <w:rsid w:val="006B28EA"/>
    <w:rsid w:val="006B325E"/>
    <w:rsid w:val="006C1C28"/>
    <w:rsid w:val="006C324B"/>
    <w:rsid w:val="006C501C"/>
    <w:rsid w:val="006E22F3"/>
    <w:rsid w:val="006E42C3"/>
    <w:rsid w:val="006E579A"/>
    <w:rsid w:val="006E5D08"/>
    <w:rsid w:val="006E7EFA"/>
    <w:rsid w:val="006F0EFF"/>
    <w:rsid w:val="006F1309"/>
    <w:rsid w:val="006F7AB1"/>
    <w:rsid w:val="00701E6A"/>
    <w:rsid w:val="00702490"/>
    <w:rsid w:val="007272C5"/>
    <w:rsid w:val="007305C3"/>
    <w:rsid w:val="00732912"/>
    <w:rsid w:val="007466F6"/>
    <w:rsid w:val="007520C5"/>
    <w:rsid w:val="00764C20"/>
    <w:rsid w:val="007705B8"/>
    <w:rsid w:val="00773A3A"/>
    <w:rsid w:val="00777D4C"/>
    <w:rsid w:val="007957D9"/>
    <w:rsid w:val="007A1853"/>
    <w:rsid w:val="007B0FC2"/>
    <w:rsid w:val="007C6258"/>
    <w:rsid w:val="007C697F"/>
    <w:rsid w:val="007D2483"/>
    <w:rsid w:val="007D4DAC"/>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6488"/>
    <w:rsid w:val="008F0090"/>
    <w:rsid w:val="0090522A"/>
    <w:rsid w:val="009117E3"/>
    <w:rsid w:val="00913E64"/>
    <w:rsid w:val="00915979"/>
    <w:rsid w:val="00915D88"/>
    <w:rsid w:val="00926178"/>
    <w:rsid w:val="0093164D"/>
    <w:rsid w:val="00940A42"/>
    <w:rsid w:val="00941BE5"/>
    <w:rsid w:val="00944A56"/>
    <w:rsid w:val="00947824"/>
    <w:rsid w:val="00947A59"/>
    <w:rsid w:val="00947B7F"/>
    <w:rsid w:val="009553DF"/>
    <w:rsid w:val="009575A6"/>
    <w:rsid w:val="009667EE"/>
    <w:rsid w:val="009817CF"/>
    <w:rsid w:val="00992586"/>
    <w:rsid w:val="009A07E0"/>
    <w:rsid w:val="009C20B7"/>
    <w:rsid w:val="009D6EC3"/>
    <w:rsid w:val="009F531A"/>
    <w:rsid w:val="00A04CA1"/>
    <w:rsid w:val="00A14085"/>
    <w:rsid w:val="00A16BE1"/>
    <w:rsid w:val="00A303A9"/>
    <w:rsid w:val="00A46993"/>
    <w:rsid w:val="00A5110D"/>
    <w:rsid w:val="00A627C9"/>
    <w:rsid w:val="00A6427C"/>
    <w:rsid w:val="00A75860"/>
    <w:rsid w:val="00A76DEC"/>
    <w:rsid w:val="00A83B72"/>
    <w:rsid w:val="00A964FC"/>
    <w:rsid w:val="00AA23E0"/>
    <w:rsid w:val="00AA4C8E"/>
    <w:rsid w:val="00AA6A0D"/>
    <w:rsid w:val="00AB3414"/>
    <w:rsid w:val="00AB6BEF"/>
    <w:rsid w:val="00AC57E1"/>
    <w:rsid w:val="00AD163A"/>
    <w:rsid w:val="00AE42CC"/>
    <w:rsid w:val="00AF325E"/>
    <w:rsid w:val="00AF7973"/>
    <w:rsid w:val="00AF7AB8"/>
    <w:rsid w:val="00B00D15"/>
    <w:rsid w:val="00B02FD8"/>
    <w:rsid w:val="00B1291C"/>
    <w:rsid w:val="00B17F64"/>
    <w:rsid w:val="00B2108D"/>
    <w:rsid w:val="00B22691"/>
    <w:rsid w:val="00B24031"/>
    <w:rsid w:val="00B25DF6"/>
    <w:rsid w:val="00B27755"/>
    <w:rsid w:val="00B650F7"/>
    <w:rsid w:val="00B771D7"/>
    <w:rsid w:val="00B8068C"/>
    <w:rsid w:val="00B80F81"/>
    <w:rsid w:val="00B86534"/>
    <w:rsid w:val="00B91B92"/>
    <w:rsid w:val="00B97B27"/>
    <w:rsid w:val="00BB31E6"/>
    <w:rsid w:val="00BB51EA"/>
    <w:rsid w:val="00BB653B"/>
    <w:rsid w:val="00BC419D"/>
    <w:rsid w:val="00BD45D3"/>
    <w:rsid w:val="00BD6EA0"/>
    <w:rsid w:val="00BD700C"/>
    <w:rsid w:val="00BD7542"/>
    <w:rsid w:val="00BE24C7"/>
    <w:rsid w:val="00BE355D"/>
    <w:rsid w:val="00BF0023"/>
    <w:rsid w:val="00BF157B"/>
    <w:rsid w:val="00BF28B4"/>
    <w:rsid w:val="00BF6513"/>
    <w:rsid w:val="00BF6EFC"/>
    <w:rsid w:val="00BF7F5C"/>
    <w:rsid w:val="00C01CF4"/>
    <w:rsid w:val="00C1249A"/>
    <w:rsid w:val="00C13261"/>
    <w:rsid w:val="00C143DA"/>
    <w:rsid w:val="00C20135"/>
    <w:rsid w:val="00C27B7D"/>
    <w:rsid w:val="00C316D6"/>
    <w:rsid w:val="00C32222"/>
    <w:rsid w:val="00C44E41"/>
    <w:rsid w:val="00C5683E"/>
    <w:rsid w:val="00C7350E"/>
    <w:rsid w:val="00C80BF0"/>
    <w:rsid w:val="00C834A2"/>
    <w:rsid w:val="00C90268"/>
    <w:rsid w:val="00CB0D7E"/>
    <w:rsid w:val="00CB3748"/>
    <w:rsid w:val="00CB6E6A"/>
    <w:rsid w:val="00CC5546"/>
    <w:rsid w:val="00CD30CF"/>
    <w:rsid w:val="00CE2F92"/>
    <w:rsid w:val="00CE6FD7"/>
    <w:rsid w:val="00D002CF"/>
    <w:rsid w:val="00D05732"/>
    <w:rsid w:val="00D05D2B"/>
    <w:rsid w:val="00D07A02"/>
    <w:rsid w:val="00D11043"/>
    <w:rsid w:val="00D12CCC"/>
    <w:rsid w:val="00D1332D"/>
    <w:rsid w:val="00D23558"/>
    <w:rsid w:val="00D357A1"/>
    <w:rsid w:val="00D37A2A"/>
    <w:rsid w:val="00D53793"/>
    <w:rsid w:val="00D627D7"/>
    <w:rsid w:val="00D648FB"/>
    <w:rsid w:val="00D72D27"/>
    <w:rsid w:val="00D74465"/>
    <w:rsid w:val="00DB12C6"/>
    <w:rsid w:val="00DB5DA9"/>
    <w:rsid w:val="00DB5FBD"/>
    <w:rsid w:val="00DC2EC7"/>
    <w:rsid w:val="00DC6DD4"/>
    <w:rsid w:val="00DC7573"/>
    <w:rsid w:val="00DD0319"/>
    <w:rsid w:val="00DD2AEF"/>
    <w:rsid w:val="00DD3B5D"/>
    <w:rsid w:val="00DD6327"/>
    <w:rsid w:val="00E070A7"/>
    <w:rsid w:val="00E12940"/>
    <w:rsid w:val="00E148C5"/>
    <w:rsid w:val="00E21EBF"/>
    <w:rsid w:val="00E2226C"/>
    <w:rsid w:val="00E227F4"/>
    <w:rsid w:val="00E228F6"/>
    <w:rsid w:val="00E32D39"/>
    <w:rsid w:val="00E351B4"/>
    <w:rsid w:val="00E5647B"/>
    <w:rsid w:val="00E57D54"/>
    <w:rsid w:val="00E627C4"/>
    <w:rsid w:val="00E86FC5"/>
    <w:rsid w:val="00E91F92"/>
    <w:rsid w:val="00E93F27"/>
    <w:rsid w:val="00EB4329"/>
    <w:rsid w:val="00EE2DD7"/>
    <w:rsid w:val="00EE7A46"/>
    <w:rsid w:val="00EF083D"/>
    <w:rsid w:val="00EF44E8"/>
    <w:rsid w:val="00EF5548"/>
    <w:rsid w:val="00F00A4F"/>
    <w:rsid w:val="00F049CD"/>
    <w:rsid w:val="00F11C9C"/>
    <w:rsid w:val="00F16036"/>
    <w:rsid w:val="00F32961"/>
    <w:rsid w:val="00F641DD"/>
    <w:rsid w:val="00F64B54"/>
    <w:rsid w:val="00F67F69"/>
    <w:rsid w:val="00F70993"/>
    <w:rsid w:val="00F73172"/>
    <w:rsid w:val="00F92340"/>
    <w:rsid w:val="00F93131"/>
    <w:rsid w:val="00F96534"/>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4</cp:revision>
  <cp:lastPrinted>2019-11-12T21:46:00Z</cp:lastPrinted>
  <dcterms:created xsi:type="dcterms:W3CDTF">2020-03-03T22:30:00Z</dcterms:created>
  <dcterms:modified xsi:type="dcterms:W3CDTF">2020-03-04T22:25:00Z</dcterms:modified>
</cp:coreProperties>
</file>