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DD265" w14:textId="17BBA95A" w:rsidR="00FC7EDC" w:rsidRPr="004976F7" w:rsidRDefault="004976F7" w:rsidP="005E3C92">
      <w:pPr>
        <w:spacing w:after="0" w:line="240" w:lineRule="auto"/>
        <w:jc w:val="center"/>
        <w:rPr>
          <w:b/>
          <w:sz w:val="28"/>
          <w:szCs w:val="28"/>
        </w:rPr>
      </w:pPr>
      <w:r w:rsidRPr="004976F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82F7A1" wp14:editId="15629629">
            <wp:simplePos x="0" y="0"/>
            <wp:positionH relativeFrom="column">
              <wp:posOffset>4751705</wp:posOffset>
            </wp:positionH>
            <wp:positionV relativeFrom="paragraph">
              <wp:posOffset>-523875</wp:posOffset>
            </wp:positionV>
            <wp:extent cx="164211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99" y="21346"/>
                <wp:lineTo x="212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btf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1FC">
        <w:rPr>
          <w:b/>
          <w:sz w:val="28"/>
          <w:szCs w:val="28"/>
        </w:rPr>
        <w:softHyphen/>
      </w:r>
      <w:r w:rsidR="006341FC">
        <w:rPr>
          <w:b/>
          <w:sz w:val="28"/>
          <w:szCs w:val="28"/>
        </w:rPr>
        <w:softHyphen/>
      </w:r>
      <w:r w:rsidR="00FC7EDC" w:rsidRPr="004976F7">
        <w:rPr>
          <w:b/>
          <w:sz w:val="28"/>
          <w:szCs w:val="28"/>
        </w:rPr>
        <w:t>Save Our Bosque Task Force</w:t>
      </w:r>
      <w:r w:rsidR="00941BE5">
        <w:rPr>
          <w:b/>
          <w:sz w:val="28"/>
          <w:szCs w:val="28"/>
        </w:rPr>
        <w:t xml:space="preserve"> Board Meeting</w:t>
      </w:r>
    </w:p>
    <w:p w14:paraId="270D35F9" w14:textId="36C6A8F1" w:rsidR="00FC7EDC" w:rsidRDefault="00DB5DA9" w:rsidP="005E3C92">
      <w:pPr>
        <w:spacing w:after="0" w:line="240" w:lineRule="auto"/>
        <w:jc w:val="center"/>
      </w:pPr>
      <w:r>
        <w:t xml:space="preserve">Socorro County </w:t>
      </w:r>
      <w:r w:rsidR="00335B96">
        <w:t>Annex</w:t>
      </w:r>
      <w:r>
        <w:t xml:space="preserve"> Office</w:t>
      </w:r>
    </w:p>
    <w:p w14:paraId="40DC5DA9" w14:textId="77777777" w:rsidR="00FC7EDC" w:rsidRDefault="001F6B27" w:rsidP="005E3C92">
      <w:pPr>
        <w:spacing w:after="0" w:line="240" w:lineRule="auto"/>
        <w:jc w:val="center"/>
      </w:pPr>
      <w:r>
        <w:t>198 Neel Ave.</w:t>
      </w:r>
    </w:p>
    <w:p w14:paraId="6101EBD1" w14:textId="77777777" w:rsidR="00FC7EDC" w:rsidRDefault="00BC419D" w:rsidP="005E3C92">
      <w:pPr>
        <w:spacing w:after="0" w:line="240" w:lineRule="auto"/>
        <w:jc w:val="center"/>
      </w:pPr>
      <w:r>
        <w:t>Socorro</w:t>
      </w:r>
      <w:r w:rsidR="00FC7EDC">
        <w:t xml:space="preserve"> NM</w:t>
      </w:r>
    </w:p>
    <w:p w14:paraId="21C09F72" w14:textId="77777777" w:rsidR="003C63D1" w:rsidRDefault="003C63D1" w:rsidP="003C63D1">
      <w:pPr>
        <w:spacing w:after="0" w:line="240" w:lineRule="auto"/>
        <w:jc w:val="center"/>
      </w:pPr>
    </w:p>
    <w:p w14:paraId="75B1AF2E" w14:textId="38EAD22B" w:rsidR="00F93131" w:rsidRDefault="006341FC" w:rsidP="00FC7EDC">
      <w:pPr>
        <w:rPr>
          <w:b/>
        </w:rPr>
      </w:pPr>
      <w:r>
        <w:rPr>
          <w:b/>
        </w:rPr>
        <w:t xml:space="preserve">Tuesday, </w:t>
      </w:r>
      <w:r w:rsidR="002F766C">
        <w:rPr>
          <w:b/>
        </w:rPr>
        <w:t>J</w:t>
      </w:r>
      <w:r w:rsidR="00653199">
        <w:rPr>
          <w:b/>
        </w:rPr>
        <w:t>uly</w:t>
      </w:r>
      <w:r w:rsidR="002F766C">
        <w:rPr>
          <w:b/>
        </w:rPr>
        <w:t xml:space="preserve"> </w:t>
      </w:r>
      <w:r w:rsidR="00653199">
        <w:rPr>
          <w:b/>
        </w:rPr>
        <w:t>7th</w:t>
      </w:r>
      <w:r w:rsidR="001C5EFF">
        <w:rPr>
          <w:b/>
        </w:rPr>
        <w:t xml:space="preserve"> </w:t>
      </w:r>
      <w:r w:rsidR="005E3C92">
        <w:rPr>
          <w:b/>
        </w:rPr>
        <w:t xml:space="preserve">@ </w:t>
      </w:r>
      <w:r w:rsidR="001C5EFF">
        <w:rPr>
          <w:b/>
        </w:rPr>
        <w:t>3:00</w:t>
      </w:r>
      <w:r w:rsidR="00163360">
        <w:rPr>
          <w:b/>
        </w:rPr>
        <w:t>pm</w:t>
      </w:r>
      <w:r w:rsidR="00FC7EDC" w:rsidRPr="004976F7">
        <w:rPr>
          <w:b/>
        </w:rPr>
        <w:t xml:space="preserve">   </w:t>
      </w:r>
      <w:r w:rsidR="005E3C92">
        <w:rPr>
          <w:b/>
        </w:rPr>
        <w:br/>
      </w:r>
      <w:r w:rsidR="003C63D1">
        <w:rPr>
          <w:b/>
        </w:rPr>
        <w:t xml:space="preserve">Meeting Location: </w:t>
      </w:r>
      <w:r w:rsidR="001C5EFF">
        <w:rPr>
          <w:b/>
        </w:rPr>
        <w:t>Conference call</w:t>
      </w:r>
    </w:p>
    <w:p w14:paraId="4EF45C16" w14:textId="11EE7856" w:rsidR="0063104E" w:rsidRPr="00AA19AA" w:rsidRDefault="0063104E" w:rsidP="00FC7EDC">
      <w:pPr>
        <w:rPr>
          <w:b/>
        </w:rPr>
      </w:pPr>
      <w:r>
        <w:rPr>
          <w:b/>
        </w:rPr>
        <w:t xml:space="preserve">In attendance: </w:t>
      </w:r>
      <w:r w:rsidR="00653199">
        <w:rPr>
          <w:b/>
        </w:rPr>
        <w:t>Chad McKenna, Sarah Anderson, Amy Erickson, Gina Dello Russo, Sandra Noll, Kathy Granillo, Doris Rhodes</w:t>
      </w:r>
      <w:r w:rsidR="00962949">
        <w:rPr>
          <w:b/>
        </w:rPr>
        <w:t>, Rafael Sierra-Castro</w:t>
      </w:r>
      <w:r w:rsidR="00D26B54">
        <w:rPr>
          <w:b/>
        </w:rPr>
        <w:t>, Matt Mitchell</w:t>
      </w:r>
      <w:r w:rsidR="0094525C">
        <w:rPr>
          <w:b/>
        </w:rPr>
        <w:t xml:space="preserve">, Phil </w:t>
      </w:r>
      <w:r w:rsidR="00C07FC2">
        <w:rPr>
          <w:b/>
        </w:rPr>
        <w:t>Pischke</w:t>
      </w:r>
    </w:p>
    <w:p w14:paraId="5D92DE18" w14:textId="028924FF" w:rsidR="0063104E" w:rsidRDefault="00EB4329" w:rsidP="00FC7EDC">
      <w:pPr>
        <w:rPr>
          <w:b/>
        </w:rPr>
      </w:pPr>
      <w:r>
        <w:rPr>
          <w:b/>
        </w:rPr>
        <w:t>Meeting began at</w:t>
      </w:r>
      <w:r w:rsidR="001C5EFF">
        <w:rPr>
          <w:b/>
        </w:rPr>
        <w:t xml:space="preserve"> </w:t>
      </w:r>
      <w:r w:rsidR="00653199">
        <w:rPr>
          <w:b/>
        </w:rPr>
        <w:t>3:04</w:t>
      </w:r>
    </w:p>
    <w:p w14:paraId="0E04B41E" w14:textId="1128DF20" w:rsidR="001C5EFF" w:rsidRPr="001C5EFF" w:rsidRDefault="00FC7EDC" w:rsidP="001C5EFF">
      <w:pPr>
        <w:spacing w:after="0" w:line="240" w:lineRule="auto"/>
        <w:rPr>
          <w:color w:val="FF0000"/>
        </w:rPr>
      </w:pPr>
      <w:r w:rsidRPr="00B91B92">
        <w:rPr>
          <w:b/>
        </w:rPr>
        <w:t>1. Approve Agenda</w:t>
      </w:r>
      <w:r w:rsidR="007520C5">
        <w:rPr>
          <w:b/>
        </w:rPr>
        <w:t xml:space="preserve"> </w:t>
      </w:r>
      <w:r w:rsidR="008F0090">
        <w:rPr>
          <w:b/>
        </w:rPr>
        <w:t>–</w:t>
      </w:r>
      <w:r w:rsidR="00163360">
        <w:t xml:space="preserve"> </w:t>
      </w:r>
      <w:r w:rsidR="00653199">
        <w:t xml:space="preserve">Yasmeen motions to table </w:t>
      </w:r>
      <w:r w:rsidR="00C07FC2">
        <w:t xml:space="preserve">certain </w:t>
      </w:r>
      <w:r w:rsidR="00653199">
        <w:t>agenda it</w:t>
      </w:r>
      <w:r w:rsidR="00C07FC2">
        <w:t>ems to keep meeting to one hour.</w:t>
      </w:r>
      <w:r w:rsidR="00653199">
        <w:t xml:space="preserve"> Amy seconds, passed. </w:t>
      </w:r>
    </w:p>
    <w:p w14:paraId="3C9A5E97" w14:textId="07F99CE5" w:rsidR="00FC7EDC" w:rsidRDefault="00FC7EDC" w:rsidP="000A4390">
      <w:pPr>
        <w:spacing w:after="0" w:line="240" w:lineRule="auto"/>
        <w:rPr>
          <w:b/>
        </w:rPr>
      </w:pPr>
    </w:p>
    <w:p w14:paraId="092B8978" w14:textId="65C346A0" w:rsidR="009667EE" w:rsidRPr="00C7350E" w:rsidRDefault="00066896" w:rsidP="000A4390">
      <w:pPr>
        <w:spacing w:after="0" w:line="240" w:lineRule="auto"/>
      </w:pPr>
      <w:r>
        <w:rPr>
          <w:b/>
        </w:rPr>
        <w:t>2. Approve Minutes</w:t>
      </w:r>
      <w:r w:rsidR="00915979">
        <w:rPr>
          <w:b/>
        </w:rPr>
        <w:t xml:space="preserve"> from </w:t>
      </w:r>
      <w:r w:rsidR="00653199">
        <w:rPr>
          <w:b/>
        </w:rPr>
        <w:t>June</w:t>
      </w:r>
      <w:r w:rsidR="00163360">
        <w:rPr>
          <w:b/>
        </w:rPr>
        <w:t xml:space="preserve"> m</w:t>
      </w:r>
      <w:r w:rsidR="00947B7F">
        <w:rPr>
          <w:b/>
        </w:rPr>
        <w:t xml:space="preserve">eeting </w:t>
      </w:r>
      <w:r w:rsidR="001C5EFF">
        <w:rPr>
          <w:b/>
        </w:rPr>
        <w:t>–</w:t>
      </w:r>
      <w:r w:rsidR="007520C5">
        <w:rPr>
          <w:b/>
        </w:rPr>
        <w:t xml:space="preserve"> </w:t>
      </w:r>
      <w:r w:rsidR="00653199" w:rsidRPr="00653199">
        <w:t>Sandra motion to accept June minutes, Gina second, passed.</w:t>
      </w:r>
    </w:p>
    <w:p w14:paraId="54627A5F" w14:textId="77777777" w:rsidR="00BB653B" w:rsidRDefault="00BB653B" w:rsidP="000A4390">
      <w:pPr>
        <w:spacing w:after="0" w:line="240" w:lineRule="auto"/>
        <w:ind w:left="270"/>
        <w:rPr>
          <w:b/>
        </w:rPr>
      </w:pPr>
    </w:p>
    <w:p w14:paraId="60FD619B" w14:textId="3439B6B0" w:rsidR="00BB653B" w:rsidRDefault="00E2226C" w:rsidP="00BB653B">
      <w:pPr>
        <w:spacing w:after="0" w:line="240" w:lineRule="auto"/>
        <w:rPr>
          <w:b/>
        </w:rPr>
      </w:pPr>
      <w:r>
        <w:rPr>
          <w:b/>
        </w:rPr>
        <w:t>3. Action Items:</w:t>
      </w:r>
    </w:p>
    <w:p w14:paraId="7DFB37D0" w14:textId="5F043A7F" w:rsidR="00E070A7" w:rsidRPr="007073A3" w:rsidRDefault="00E070A7" w:rsidP="007073A3">
      <w:pPr>
        <w:spacing w:after="0" w:line="240" w:lineRule="auto"/>
        <w:rPr>
          <w:b/>
        </w:rPr>
      </w:pPr>
    </w:p>
    <w:p w14:paraId="3A6E2E80" w14:textId="36C5CF2D" w:rsidR="004F013D" w:rsidRDefault="004F013D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F013D">
        <w:rPr>
          <w:b/>
          <w:highlight w:val="yellow"/>
        </w:rPr>
        <w:t>Amy</w:t>
      </w:r>
      <w:r>
        <w:rPr>
          <w:b/>
        </w:rPr>
        <w:t xml:space="preserve"> will set up a Zoom video call for the August meeting</w:t>
      </w:r>
    </w:p>
    <w:p w14:paraId="5DA9CB8F" w14:textId="22C73936" w:rsidR="004F013D" w:rsidRDefault="004F013D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F013D">
        <w:rPr>
          <w:b/>
          <w:highlight w:val="yellow"/>
        </w:rPr>
        <w:t>Amy</w:t>
      </w:r>
      <w:r>
        <w:rPr>
          <w:b/>
        </w:rPr>
        <w:t xml:space="preserve"> will send the updated Mission Statement to the board for a vote</w:t>
      </w:r>
    </w:p>
    <w:p w14:paraId="4FEA9CB7" w14:textId="0CF23543" w:rsidR="004F013D" w:rsidRDefault="004F013D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F013D">
        <w:rPr>
          <w:b/>
          <w:highlight w:val="yellow"/>
        </w:rPr>
        <w:t>Gina</w:t>
      </w:r>
      <w:r>
        <w:rPr>
          <w:b/>
        </w:rPr>
        <w:t xml:space="preserve"> will send the existing by-laws to the board to have on file. </w:t>
      </w:r>
    </w:p>
    <w:p w14:paraId="42F1FA9F" w14:textId="189020D2" w:rsidR="004F013D" w:rsidRDefault="004F013D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F013D">
        <w:rPr>
          <w:b/>
          <w:highlight w:val="yellow"/>
        </w:rPr>
        <w:t>Sarah</w:t>
      </w:r>
      <w:r>
        <w:rPr>
          <w:b/>
        </w:rPr>
        <w:t xml:space="preserve"> will let Amy know which projects have updates for next month’s agenda</w:t>
      </w:r>
    </w:p>
    <w:p w14:paraId="6C47CC96" w14:textId="709C4DB6" w:rsidR="00125E4A" w:rsidRPr="004F013D" w:rsidRDefault="00125E4A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25E4A">
        <w:rPr>
          <w:b/>
          <w:highlight w:val="yellow"/>
        </w:rPr>
        <w:t>Sarah</w:t>
      </w:r>
      <w:r>
        <w:rPr>
          <w:b/>
        </w:rPr>
        <w:t xml:space="preserve"> will send the budget spreadsheet to board members before each meeting </w:t>
      </w:r>
    </w:p>
    <w:p w14:paraId="0E67C37C" w14:textId="7F9962BF" w:rsidR="00C07FC2" w:rsidRPr="00C07FC2" w:rsidRDefault="00C07FC2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C07FC2">
        <w:rPr>
          <w:b/>
          <w:highlight w:val="yellow"/>
        </w:rPr>
        <w:t>Yasmeen</w:t>
      </w:r>
      <w:r>
        <w:rPr>
          <w:b/>
        </w:rPr>
        <w:t xml:space="preserve"> will keep us updated on the status of financial support from MRGCD and will develop language for the agreement outlining the expectations of MRGCD and the Task Force</w:t>
      </w:r>
    </w:p>
    <w:p w14:paraId="4FF07D80" w14:textId="68047775" w:rsidR="00106E5F" w:rsidRDefault="00073B4C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1291C">
        <w:rPr>
          <w:b/>
          <w:highlight w:val="yellow"/>
        </w:rPr>
        <w:t>Yasmeen</w:t>
      </w:r>
      <w:r>
        <w:rPr>
          <w:b/>
        </w:rPr>
        <w:t xml:space="preserve"> will ask about remaining MRGCD funds allocated for Bosque Conservation Day </w:t>
      </w:r>
      <w:r w:rsidR="002C4374">
        <w:rPr>
          <w:b/>
        </w:rPr>
        <w:t>(may be re-allocated for budget shortfalls)</w:t>
      </w:r>
    </w:p>
    <w:p w14:paraId="6589D117" w14:textId="6E29BE55" w:rsidR="009512D8" w:rsidRPr="009512D8" w:rsidRDefault="009512D8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 w:rsidRPr="009512D8">
        <w:rPr>
          <w:b/>
          <w:i/>
          <w:highlight w:val="yellow"/>
        </w:rPr>
        <w:t xml:space="preserve">All – Please send Sarah a post for the Facebook page so we can keep everyone engaged in our work. We would like to </w:t>
      </w:r>
      <w:r>
        <w:rPr>
          <w:b/>
          <w:i/>
          <w:highlight w:val="yellow"/>
        </w:rPr>
        <w:t>have a post</w:t>
      </w:r>
      <w:r w:rsidRPr="009512D8">
        <w:rPr>
          <w:b/>
          <w:i/>
          <w:highlight w:val="yellow"/>
        </w:rPr>
        <w:t xml:space="preserve"> from each board member</w:t>
      </w:r>
    </w:p>
    <w:p w14:paraId="26114A4E" w14:textId="4C8A7C97" w:rsidR="00B771D7" w:rsidRPr="00B1291C" w:rsidRDefault="000E31F0" w:rsidP="000A439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E31F0">
        <w:rPr>
          <w:b/>
          <w:highlight w:val="yellow"/>
        </w:rPr>
        <w:t>All</w:t>
      </w:r>
      <w:r>
        <w:rPr>
          <w:b/>
        </w:rPr>
        <w:t xml:space="preserve"> – Send Amy or Sarah calendar items to put on our website calendar. </w:t>
      </w:r>
    </w:p>
    <w:p w14:paraId="6C4E81BD" w14:textId="77777777" w:rsidR="00B771D7" w:rsidRDefault="00B771D7" w:rsidP="000A4390">
      <w:pPr>
        <w:spacing w:after="0" w:line="240" w:lineRule="auto"/>
        <w:rPr>
          <w:b/>
        </w:rPr>
      </w:pPr>
    </w:p>
    <w:p w14:paraId="5F188D59" w14:textId="0F7948F0" w:rsidR="00320C5D" w:rsidRDefault="00E2226C" w:rsidP="00B1291C">
      <w:pPr>
        <w:spacing w:after="0" w:line="240" w:lineRule="auto"/>
        <w:rPr>
          <w:b/>
        </w:rPr>
      </w:pPr>
      <w:r>
        <w:rPr>
          <w:b/>
        </w:rPr>
        <w:t>4</w:t>
      </w:r>
      <w:r w:rsidR="00B771D7">
        <w:rPr>
          <w:b/>
        </w:rPr>
        <w:t xml:space="preserve">.  </w:t>
      </w:r>
      <w:r w:rsidR="00FC7EDC" w:rsidRPr="00B91B92">
        <w:rPr>
          <w:b/>
        </w:rPr>
        <w:t xml:space="preserve">Treasurer’s Report </w:t>
      </w:r>
    </w:p>
    <w:p w14:paraId="7EBF90B2" w14:textId="37CB52C2" w:rsidR="00653199" w:rsidRDefault="00653199" w:rsidP="00C07FC2">
      <w:pPr>
        <w:spacing w:after="0" w:line="240" w:lineRule="auto"/>
        <w:ind w:left="720"/>
      </w:pPr>
      <w:r w:rsidRPr="00C07FC2">
        <w:t xml:space="preserve">Sarah gave the treasurer’s report. </w:t>
      </w:r>
      <w:r w:rsidR="00DC7573">
        <w:t xml:space="preserve">We </w:t>
      </w:r>
      <w:r>
        <w:t>have a current bank</w:t>
      </w:r>
      <w:r w:rsidR="00DC7573">
        <w:t xml:space="preserve"> balance </w:t>
      </w:r>
      <w:r w:rsidR="004A584E">
        <w:t xml:space="preserve">of </w:t>
      </w:r>
      <w:r w:rsidR="00320C5D">
        <w:t>$</w:t>
      </w:r>
      <w:r>
        <w:t xml:space="preserve">14,508. </w:t>
      </w:r>
      <w:r w:rsidR="004A584E">
        <w:t xml:space="preserve"> </w:t>
      </w:r>
      <w:r>
        <w:t xml:space="preserve">This includes a deposit of $5,000 from the City of Socorro for improvements to the bosque parks. </w:t>
      </w:r>
      <w:r w:rsidR="00C07FC2">
        <w:t>The Paycheck Protection Program</w:t>
      </w:r>
      <w:r>
        <w:t xml:space="preserve"> loan has </w:t>
      </w:r>
      <w:r w:rsidR="00C07FC2">
        <w:t>$</w:t>
      </w:r>
      <w:r>
        <w:t>5</w:t>
      </w:r>
      <w:r w:rsidR="00C07FC2">
        <w:t>,</w:t>
      </w:r>
      <w:r>
        <w:t xml:space="preserve">023 left. </w:t>
      </w:r>
    </w:p>
    <w:p w14:paraId="17E484E7" w14:textId="5A0CA055" w:rsidR="00D3363E" w:rsidRDefault="00D3363E" w:rsidP="00EB73A1">
      <w:pPr>
        <w:spacing w:after="0" w:line="240" w:lineRule="auto"/>
      </w:pPr>
    </w:p>
    <w:p w14:paraId="68F3C03F" w14:textId="42374016" w:rsidR="00E2226C" w:rsidRDefault="00E2226C" w:rsidP="00076755">
      <w:pPr>
        <w:spacing w:after="0" w:line="240" w:lineRule="auto"/>
        <w:rPr>
          <w:b/>
        </w:rPr>
      </w:pPr>
      <w:r>
        <w:rPr>
          <w:b/>
        </w:rPr>
        <w:t xml:space="preserve">5. </w:t>
      </w:r>
      <w:r w:rsidR="007520C5" w:rsidRPr="0031391F">
        <w:rPr>
          <w:b/>
        </w:rPr>
        <w:t>Fundraising update</w:t>
      </w:r>
    </w:p>
    <w:p w14:paraId="2AEC581B" w14:textId="77777777" w:rsidR="00C07FC2" w:rsidRDefault="00D504D3" w:rsidP="002F0C78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Agency support from</w:t>
      </w:r>
      <w:r w:rsidR="002F0C78">
        <w:rPr>
          <w:color w:val="000000" w:themeColor="text1"/>
        </w:rPr>
        <w:t xml:space="preserve"> MRGCD</w:t>
      </w:r>
      <w:r w:rsidR="00C07FC2">
        <w:rPr>
          <w:color w:val="000000" w:themeColor="text1"/>
        </w:rPr>
        <w:t>:</w:t>
      </w:r>
    </w:p>
    <w:p w14:paraId="3177CFC8" w14:textId="0408C2AE" w:rsidR="00D504D3" w:rsidRDefault="00962949" w:rsidP="002F0C78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Yasmeen </w:t>
      </w:r>
      <w:r w:rsidR="00C07FC2">
        <w:rPr>
          <w:color w:val="000000" w:themeColor="text1"/>
        </w:rPr>
        <w:t>spoke</w:t>
      </w:r>
      <w:r>
        <w:rPr>
          <w:color w:val="000000" w:themeColor="text1"/>
        </w:rPr>
        <w:t xml:space="preserve"> with Mike Hammond who indicated </w:t>
      </w:r>
      <w:r w:rsidR="00C07FC2">
        <w:rPr>
          <w:color w:val="000000" w:themeColor="text1"/>
        </w:rPr>
        <w:t>they</w:t>
      </w:r>
      <w:r>
        <w:rPr>
          <w:color w:val="000000" w:themeColor="text1"/>
        </w:rPr>
        <w:t xml:space="preserve"> would be willing to offer support and send an agreement to Gina and Matt. Yasmeen hasn’t heard back on that. Yasmeen will develop language for the potential agreement inclu</w:t>
      </w:r>
      <w:r w:rsidR="004A5B27">
        <w:rPr>
          <w:color w:val="000000" w:themeColor="text1"/>
        </w:rPr>
        <w:t>ding what MRGCD would like the T</w:t>
      </w:r>
      <w:r>
        <w:rPr>
          <w:color w:val="000000" w:themeColor="text1"/>
        </w:rPr>
        <w:t>ask Force to help with or coordinate on their land.</w:t>
      </w:r>
    </w:p>
    <w:p w14:paraId="1EF960C9" w14:textId="6002C500" w:rsidR="00D504D3" w:rsidRDefault="00D504D3" w:rsidP="00076755">
      <w:pPr>
        <w:spacing w:after="0" w:line="240" w:lineRule="auto"/>
        <w:rPr>
          <w:color w:val="000000" w:themeColor="text1"/>
        </w:rPr>
      </w:pPr>
    </w:p>
    <w:p w14:paraId="18CCDC59" w14:textId="77777777" w:rsidR="004A5B27" w:rsidRDefault="004A5B27" w:rsidP="002F0C78">
      <w:pPr>
        <w:spacing w:after="0" w:line="240" w:lineRule="auto"/>
        <w:ind w:left="720"/>
        <w:rPr>
          <w:color w:val="000000" w:themeColor="text1"/>
        </w:rPr>
      </w:pPr>
    </w:p>
    <w:p w14:paraId="2BAEFE36" w14:textId="77777777" w:rsidR="004A5B27" w:rsidRDefault="004A5B27" w:rsidP="002F0C78">
      <w:pPr>
        <w:spacing w:after="0" w:line="240" w:lineRule="auto"/>
        <w:ind w:left="720"/>
        <w:rPr>
          <w:color w:val="000000" w:themeColor="text1"/>
        </w:rPr>
      </w:pPr>
    </w:p>
    <w:p w14:paraId="7759DC80" w14:textId="062DF224" w:rsidR="00C07FC2" w:rsidRDefault="00962949" w:rsidP="002F0C78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>City of Soc</w:t>
      </w:r>
      <w:r w:rsidR="00C07FC2">
        <w:rPr>
          <w:color w:val="000000" w:themeColor="text1"/>
        </w:rPr>
        <w:t>orro:</w:t>
      </w:r>
    </w:p>
    <w:p w14:paraId="44F259E5" w14:textId="2C200866" w:rsidR="00D504D3" w:rsidRDefault="00C07FC2" w:rsidP="002F0C78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W</w:t>
      </w:r>
      <w:r w:rsidR="00962949">
        <w:rPr>
          <w:color w:val="000000" w:themeColor="text1"/>
        </w:rPr>
        <w:t>e received the $5,000</w:t>
      </w:r>
      <w:r>
        <w:rPr>
          <w:color w:val="000000" w:themeColor="text1"/>
        </w:rPr>
        <w:t xml:space="preserve"> from the City of Socorro for improvements to the 5 bosque parks within city limits</w:t>
      </w:r>
      <w:r w:rsidR="00962949">
        <w:rPr>
          <w:color w:val="000000" w:themeColor="text1"/>
        </w:rPr>
        <w:t>. Sarah will give Gina a list of items to purchase</w:t>
      </w:r>
      <w:r>
        <w:rPr>
          <w:color w:val="000000" w:themeColor="text1"/>
        </w:rPr>
        <w:t xml:space="preserve"> </w:t>
      </w:r>
      <w:r w:rsidR="00962949">
        <w:rPr>
          <w:color w:val="000000" w:themeColor="text1"/>
        </w:rPr>
        <w:t xml:space="preserve">and the Task Force will reimburse Gina. </w:t>
      </w:r>
    </w:p>
    <w:p w14:paraId="05CA2B0D" w14:textId="37E24DE4" w:rsidR="00D504D3" w:rsidRDefault="00D504D3" w:rsidP="00076755">
      <w:pPr>
        <w:spacing w:after="0" w:line="240" w:lineRule="auto"/>
        <w:rPr>
          <w:color w:val="000000" w:themeColor="text1"/>
        </w:rPr>
      </w:pPr>
    </w:p>
    <w:p w14:paraId="7FD2F832" w14:textId="1854817D" w:rsidR="00D504D3" w:rsidRDefault="00D504D3" w:rsidP="002F0C78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Current grant applications</w:t>
      </w:r>
      <w:proofErr w:type="gramStart"/>
      <w:r w:rsidR="002F0C78">
        <w:rPr>
          <w:color w:val="000000" w:themeColor="text1"/>
        </w:rPr>
        <w:t>:</w:t>
      </w:r>
      <w:proofErr w:type="gramEnd"/>
      <w:r w:rsidR="002F0C78">
        <w:rPr>
          <w:color w:val="000000" w:themeColor="text1"/>
        </w:rPr>
        <w:br/>
      </w:r>
      <w:r w:rsidR="00C07FC2">
        <w:rPr>
          <w:color w:val="000000" w:themeColor="text1"/>
        </w:rPr>
        <w:t>The Task Force and RGALT are a</w:t>
      </w:r>
      <w:r w:rsidR="00962949">
        <w:rPr>
          <w:color w:val="000000" w:themeColor="text1"/>
        </w:rPr>
        <w:t>pplying for a NFWF grant</w:t>
      </w:r>
      <w:r w:rsidR="00C07FC2">
        <w:rPr>
          <w:color w:val="000000" w:themeColor="text1"/>
        </w:rPr>
        <w:t>. Sarah is</w:t>
      </w:r>
      <w:r w:rsidR="00962949">
        <w:rPr>
          <w:color w:val="000000" w:themeColor="text1"/>
        </w:rPr>
        <w:t xml:space="preserve"> </w:t>
      </w:r>
      <w:r w:rsidR="00C07FC2">
        <w:rPr>
          <w:color w:val="000000" w:themeColor="text1"/>
        </w:rPr>
        <w:t>putting together an application</w:t>
      </w:r>
      <w:r w:rsidR="00962949">
        <w:rPr>
          <w:color w:val="000000" w:themeColor="text1"/>
        </w:rPr>
        <w:t xml:space="preserve"> fo</w:t>
      </w:r>
      <w:r w:rsidR="00C07FC2">
        <w:rPr>
          <w:color w:val="000000" w:themeColor="text1"/>
        </w:rPr>
        <w:t xml:space="preserve">r the New Mexico Conservation Partners grant through </w:t>
      </w:r>
      <w:r w:rsidR="00962949">
        <w:rPr>
          <w:color w:val="000000" w:themeColor="text1"/>
        </w:rPr>
        <w:t xml:space="preserve">NRCS </w:t>
      </w:r>
      <w:r w:rsidR="00C07FC2">
        <w:rPr>
          <w:color w:val="000000" w:themeColor="text1"/>
        </w:rPr>
        <w:t xml:space="preserve">– this is a </w:t>
      </w:r>
      <w:r w:rsidR="00962949">
        <w:rPr>
          <w:color w:val="000000" w:themeColor="text1"/>
        </w:rPr>
        <w:t xml:space="preserve">grant </w:t>
      </w:r>
      <w:r w:rsidR="00C07FC2">
        <w:rPr>
          <w:color w:val="000000" w:themeColor="text1"/>
        </w:rPr>
        <w:t>focused on</w:t>
      </w:r>
      <w:r w:rsidR="00962949">
        <w:rPr>
          <w:color w:val="000000" w:themeColor="text1"/>
        </w:rPr>
        <w:t xml:space="preserve"> community outreach and education</w:t>
      </w:r>
      <w:r w:rsidR="00C07FC2">
        <w:rPr>
          <w:color w:val="000000" w:themeColor="text1"/>
        </w:rPr>
        <w:t xml:space="preserve"> and can include money for capacity building</w:t>
      </w:r>
      <w:r w:rsidR="00962949">
        <w:rPr>
          <w:color w:val="000000" w:themeColor="text1"/>
        </w:rPr>
        <w:t xml:space="preserve">. Rafael will send Sarah more info about the grant. </w:t>
      </w:r>
    </w:p>
    <w:p w14:paraId="131F007F" w14:textId="2762C6C7" w:rsidR="00D504D3" w:rsidRDefault="00D504D3" w:rsidP="00076755">
      <w:pPr>
        <w:spacing w:after="0" w:line="240" w:lineRule="auto"/>
        <w:rPr>
          <w:color w:val="000000" w:themeColor="text1"/>
        </w:rPr>
      </w:pPr>
    </w:p>
    <w:p w14:paraId="13709471" w14:textId="542D10D3" w:rsidR="00D504D3" w:rsidRDefault="002F0C78" w:rsidP="002F0C78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N</w:t>
      </w:r>
      <w:r w:rsidR="00C07FC2">
        <w:rPr>
          <w:color w:val="000000" w:themeColor="text1"/>
        </w:rPr>
        <w:t xml:space="preserve">ew </w:t>
      </w:r>
      <w:r>
        <w:rPr>
          <w:color w:val="000000" w:themeColor="text1"/>
        </w:rPr>
        <w:t>M</w:t>
      </w:r>
      <w:r w:rsidR="00C07FC2">
        <w:rPr>
          <w:color w:val="000000" w:themeColor="text1"/>
        </w:rPr>
        <w:t xml:space="preserve">exico </w:t>
      </w:r>
      <w:r>
        <w:rPr>
          <w:color w:val="000000" w:themeColor="text1"/>
        </w:rPr>
        <w:t>C</w:t>
      </w:r>
      <w:r w:rsidR="00C07FC2">
        <w:rPr>
          <w:color w:val="000000" w:themeColor="text1"/>
        </w:rPr>
        <w:t>ounties</w:t>
      </w:r>
      <w:r>
        <w:rPr>
          <w:color w:val="000000" w:themeColor="text1"/>
        </w:rPr>
        <w:t xml:space="preserve"> grant – On </w:t>
      </w:r>
      <w:r w:rsidR="00D504D3">
        <w:rPr>
          <w:color w:val="000000" w:themeColor="text1"/>
        </w:rPr>
        <w:t>May 7</w:t>
      </w:r>
      <w:r>
        <w:rPr>
          <w:color w:val="000000" w:themeColor="text1"/>
        </w:rPr>
        <w:t>,</w:t>
      </w:r>
      <w:r w:rsidR="00D504D3">
        <w:rPr>
          <w:color w:val="000000" w:themeColor="text1"/>
        </w:rPr>
        <w:t xml:space="preserve"> we received a grant approval for Bosquecito fuels reduction phase </w:t>
      </w:r>
      <w:r>
        <w:rPr>
          <w:color w:val="000000" w:themeColor="text1"/>
        </w:rPr>
        <w:t>II</w:t>
      </w:r>
      <w:r w:rsidR="00D504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 the amount of </w:t>
      </w:r>
      <w:r w:rsidR="00D504D3">
        <w:rPr>
          <w:color w:val="000000" w:themeColor="text1"/>
        </w:rPr>
        <w:t xml:space="preserve">$48,250. </w:t>
      </w:r>
      <w:r>
        <w:rPr>
          <w:color w:val="000000" w:themeColor="text1"/>
        </w:rPr>
        <w:t xml:space="preserve">This is a </w:t>
      </w:r>
      <w:r w:rsidR="00D504D3">
        <w:rPr>
          <w:color w:val="000000" w:themeColor="text1"/>
        </w:rPr>
        <w:t xml:space="preserve">2021 </w:t>
      </w:r>
      <w:r>
        <w:rPr>
          <w:color w:val="000000" w:themeColor="text1"/>
        </w:rPr>
        <w:t>wildfire risk reduction grant and the p</w:t>
      </w:r>
      <w:r w:rsidR="00D504D3">
        <w:rPr>
          <w:color w:val="000000" w:themeColor="text1"/>
        </w:rPr>
        <w:t xml:space="preserve">roject </w:t>
      </w:r>
      <w:r w:rsidR="00C07FC2">
        <w:rPr>
          <w:color w:val="000000" w:themeColor="text1"/>
        </w:rPr>
        <w:t xml:space="preserve">is starting soon. </w:t>
      </w:r>
      <w:r w:rsidR="00D504D3">
        <w:rPr>
          <w:color w:val="000000" w:themeColor="text1"/>
        </w:rPr>
        <w:t xml:space="preserve"> </w:t>
      </w:r>
    </w:p>
    <w:p w14:paraId="21ECA475" w14:textId="0E6DF0A7" w:rsidR="00962949" w:rsidRDefault="00962949" w:rsidP="002F0C78">
      <w:pPr>
        <w:spacing w:after="0" w:line="240" w:lineRule="auto"/>
        <w:ind w:left="720"/>
        <w:rPr>
          <w:color w:val="000000" w:themeColor="text1"/>
        </w:rPr>
      </w:pPr>
    </w:p>
    <w:p w14:paraId="2AB5E979" w14:textId="15F52E20" w:rsidR="00962949" w:rsidRPr="00D504D3" w:rsidRDefault="00C07FC2" w:rsidP="002F0C78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No update on</w:t>
      </w:r>
      <w:r w:rsidR="00962949">
        <w:rPr>
          <w:color w:val="000000" w:themeColor="text1"/>
        </w:rPr>
        <w:t xml:space="preserve"> FAWRA</w:t>
      </w:r>
      <w:r>
        <w:rPr>
          <w:color w:val="000000" w:themeColor="text1"/>
        </w:rPr>
        <w:t xml:space="preserve"> grant applications</w:t>
      </w:r>
      <w:r w:rsidR="00962949">
        <w:rPr>
          <w:color w:val="000000" w:themeColor="text1"/>
        </w:rPr>
        <w:t xml:space="preserve">. </w:t>
      </w:r>
    </w:p>
    <w:p w14:paraId="2DE3E7B5" w14:textId="24C485EB" w:rsidR="00D30D98" w:rsidRDefault="00D30D98" w:rsidP="00076755">
      <w:pPr>
        <w:spacing w:after="0" w:line="240" w:lineRule="auto"/>
        <w:rPr>
          <w:b/>
        </w:rPr>
      </w:pPr>
    </w:p>
    <w:p w14:paraId="64137E41" w14:textId="175A1FDE" w:rsidR="00550EE4" w:rsidRDefault="00550EE4" w:rsidP="00076755">
      <w:pPr>
        <w:spacing w:after="0" w:line="240" w:lineRule="auto"/>
        <w:rPr>
          <w:b/>
        </w:rPr>
      </w:pPr>
      <w:r w:rsidRPr="00550EE4">
        <w:rPr>
          <w:b/>
        </w:rPr>
        <w:t xml:space="preserve">6. </w:t>
      </w:r>
      <w:r w:rsidR="00D467E8" w:rsidRPr="00550EE4">
        <w:rPr>
          <w:b/>
        </w:rPr>
        <w:t xml:space="preserve">Interns </w:t>
      </w:r>
      <w:r w:rsidRPr="00550EE4">
        <w:rPr>
          <w:b/>
        </w:rPr>
        <w:t>update</w:t>
      </w:r>
    </w:p>
    <w:p w14:paraId="16ED73C9" w14:textId="1C8E9B19" w:rsidR="00CD0E8B" w:rsidRDefault="00653199" w:rsidP="00653199">
      <w:pPr>
        <w:spacing w:after="0" w:line="240" w:lineRule="auto"/>
        <w:ind w:left="720"/>
      </w:pPr>
      <w:r>
        <w:t xml:space="preserve">Phil gave an update – </w:t>
      </w:r>
      <w:r w:rsidR="00C07FC2">
        <w:t xml:space="preserve">They </w:t>
      </w:r>
      <w:r>
        <w:t xml:space="preserve">mapped </w:t>
      </w:r>
      <w:r w:rsidR="00C07FC2">
        <w:t>areas</w:t>
      </w:r>
      <w:r>
        <w:t xml:space="preserve"> of interest on the Barclay property</w:t>
      </w:r>
      <w:r w:rsidR="00C07FC2">
        <w:t xml:space="preserve"> (this is a potential Partners for Fish and Wildlife project)</w:t>
      </w:r>
      <w:r>
        <w:t xml:space="preserve">. </w:t>
      </w:r>
      <w:r w:rsidR="00C07FC2">
        <w:t xml:space="preserve">On the Mandeville property, </w:t>
      </w:r>
      <w:r w:rsidR="004F013D">
        <w:t xml:space="preserve">they </w:t>
      </w:r>
      <w:r w:rsidR="00C07FC2">
        <w:t xml:space="preserve">updated </w:t>
      </w:r>
      <w:r w:rsidR="004F013D">
        <w:t xml:space="preserve">the </w:t>
      </w:r>
      <w:r w:rsidR="00C07FC2">
        <w:t>maps of</w:t>
      </w:r>
      <w:r>
        <w:t xml:space="preserve"> saltcedar presence. </w:t>
      </w:r>
      <w:r w:rsidR="00C07FC2">
        <w:t xml:space="preserve">On </w:t>
      </w:r>
      <w:r>
        <w:t>Rhodes</w:t>
      </w:r>
      <w:r w:rsidR="00C07FC2">
        <w:t xml:space="preserve">, they have been </w:t>
      </w:r>
      <w:bookmarkStart w:id="0" w:name="_GoBack"/>
      <w:bookmarkEnd w:id="0"/>
      <w:r w:rsidR="004A5B27">
        <w:t>pulling knapweed</w:t>
      </w:r>
      <w:r w:rsidR="00C07FC2">
        <w:t xml:space="preserve"> and performing noxious weed surveys to assess coverage.</w:t>
      </w:r>
      <w:r>
        <w:t xml:space="preserve"> Will</w:t>
      </w:r>
      <w:r w:rsidR="004F013D">
        <w:t xml:space="preserve"> Widener from GSA</w:t>
      </w:r>
      <w:r>
        <w:t xml:space="preserve"> gave them a Plant ID field training, </w:t>
      </w:r>
      <w:r w:rsidR="004F013D">
        <w:t xml:space="preserve">and </w:t>
      </w:r>
      <w:r>
        <w:t>Sarah gave them GIS training. Abigail trained the</w:t>
      </w:r>
      <w:r w:rsidR="004F013D">
        <w:t>m on GPS field mapping skills. They have been r</w:t>
      </w:r>
      <w:r>
        <w:t xml:space="preserve">egularly picking up trash at the parks and mapping areas that need work/cleaned up. </w:t>
      </w:r>
    </w:p>
    <w:p w14:paraId="4FEF4990" w14:textId="29E5ED3C" w:rsidR="00653199" w:rsidRDefault="00653199" w:rsidP="00653199">
      <w:pPr>
        <w:spacing w:after="0" w:line="240" w:lineRule="auto"/>
        <w:ind w:left="720"/>
      </w:pPr>
    </w:p>
    <w:p w14:paraId="77854011" w14:textId="251DA9E4" w:rsidR="00CD0E8B" w:rsidRPr="00EB73A1" w:rsidRDefault="00653199" w:rsidP="00EB73A1">
      <w:pPr>
        <w:spacing w:after="0" w:line="240" w:lineRule="auto"/>
        <w:ind w:left="720"/>
      </w:pPr>
      <w:r>
        <w:t xml:space="preserve">Doris wanted to say thank you to the interns for their work on the Rhodes property and noted that she appreciates that the property provides opportunities for people to learn. </w:t>
      </w:r>
    </w:p>
    <w:p w14:paraId="0740094D" w14:textId="77777777" w:rsidR="00E12940" w:rsidRDefault="00E12940" w:rsidP="009817CF">
      <w:pPr>
        <w:spacing w:after="0" w:line="240" w:lineRule="auto"/>
        <w:rPr>
          <w:b/>
        </w:rPr>
      </w:pPr>
    </w:p>
    <w:p w14:paraId="04D5D616" w14:textId="62DC170F" w:rsidR="009817CF" w:rsidRDefault="007073A3" w:rsidP="009817CF">
      <w:pPr>
        <w:spacing w:after="0" w:line="240" w:lineRule="auto"/>
      </w:pPr>
      <w:r>
        <w:rPr>
          <w:b/>
        </w:rPr>
        <w:t>7</w:t>
      </w:r>
      <w:r w:rsidR="00E12940">
        <w:rPr>
          <w:b/>
        </w:rPr>
        <w:t xml:space="preserve">. </w:t>
      </w:r>
      <w:r w:rsidR="009817CF" w:rsidRPr="009817CF">
        <w:rPr>
          <w:b/>
        </w:rPr>
        <w:t>Community Outreach</w:t>
      </w:r>
      <w:r w:rsidR="009817CF">
        <w:t xml:space="preserve"> </w:t>
      </w:r>
    </w:p>
    <w:p w14:paraId="306D96FB" w14:textId="1E911B2B" w:rsidR="00962949" w:rsidRDefault="00962949" w:rsidP="00962949">
      <w:pPr>
        <w:spacing w:after="0" w:line="240" w:lineRule="auto"/>
        <w:ind w:left="720"/>
      </w:pPr>
      <w:r>
        <w:t xml:space="preserve">Summer outreach events </w:t>
      </w:r>
      <w:r w:rsidR="004F013D">
        <w:t xml:space="preserve">are </w:t>
      </w:r>
      <w:r>
        <w:t xml:space="preserve">still postponed. </w:t>
      </w:r>
      <w:r w:rsidR="004F013D">
        <w:t>We have some</w:t>
      </w:r>
      <w:r>
        <w:t xml:space="preserve"> tentative dates for B</w:t>
      </w:r>
      <w:r w:rsidR="004F013D">
        <w:t>osque Conservation Day</w:t>
      </w:r>
      <w:r>
        <w:t xml:space="preserve"> in October but it is on hold for now. </w:t>
      </w:r>
    </w:p>
    <w:p w14:paraId="512F005A" w14:textId="77777777" w:rsidR="00962949" w:rsidRDefault="00962949" w:rsidP="009817CF">
      <w:pPr>
        <w:spacing w:after="0" w:line="240" w:lineRule="auto"/>
      </w:pPr>
    </w:p>
    <w:p w14:paraId="58DD513B" w14:textId="5B8FBA0C" w:rsidR="004A134D" w:rsidRDefault="00D26B54" w:rsidP="00962949">
      <w:pPr>
        <w:spacing w:after="0" w:line="240" w:lineRule="auto"/>
        <w:ind w:left="720"/>
      </w:pPr>
      <w:r>
        <w:t xml:space="preserve">Community outreach is </w:t>
      </w:r>
      <w:r w:rsidR="004F013D">
        <w:t xml:space="preserve">still </w:t>
      </w:r>
      <w:r>
        <w:t>taking place on th</w:t>
      </w:r>
      <w:r w:rsidR="004F013D">
        <w:t>e website and social media. Sarah and Amy</w:t>
      </w:r>
      <w:r>
        <w:t xml:space="preserve"> are </w:t>
      </w:r>
      <w:r w:rsidR="004F013D">
        <w:t>updating</w:t>
      </w:r>
      <w:r>
        <w:t xml:space="preserve"> the website. </w:t>
      </w:r>
      <w:r w:rsidR="004F013D">
        <w:t>They are</w:t>
      </w:r>
      <w:r>
        <w:t xml:space="preserve"> creating a page </w:t>
      </w:r>
      <w:r w:rsidR="004F013D">
        <w:t xml:space="preserve">about our work with </w:t>
      </w:r>
      <w:r>
        <w:t xml:space="preserve">Socorro County and our partnership. </w:t>
      </w:r>
      <w:r w:rsidR="004F013D">
        <w:t>Sarah would like</w:t>
      </w:r>
      <w:r>
        <w:t xml:space="preserve"> to do a monthly post from various partners to keep people engage</w:t>
      </w:r>
      <w:r w:rsidR="004F013D">
        <w:t>d virtually</w:t>
      </w:r>
      <w:r>
        <w:t xml:space="preserve">. Sandra would like to see a post from the interns before they leave. </w:t>
      </w:r>
    </w:p>
    <w:p w14:paraId="456E227B" w14:textId="77777777" w:rsidR="004A134D" w:rsidRDefault="004A134D" w:rsidP="009817CF">
      <w:pPr>
        <w:spacing w:after="0" w:line="240" w:lineRule="auto"/>
      </w:pPr>
    </w:p>
    <w:p w14:paraId="20172296" w14:textId="5A57B4C6" w:rsidR="00886365" w:rsidRDefault="007073A3" w:rsidP="00947B7F">
      <w:pPr>
        <w:spacing w:after="0" w:line="240" w:lineRule="auto"/>
        <w:rPr>
          <w:b/>
        </w:rPr>
      </w:pPr>
      <w:r>
        <w:rPr>
          <w:b/>
        </w:rPr>
        <w:t>8</w:t>
      </w:r>
      <w:r w:rsidR="00E12940">
        <w:rPr>
          <w:b/>
        </w:rPr>
        <w:t xml:space="preserve">. </w:t>
      </w:r>
      <w:r w:rsidR="004A134D">
        <w:rPr>
          <w:b/>
        </w:rPr>
        <w:t>Advocacy</w:t>
      </w:r>
    </w:p>
    <w:p w14:paraId="5F95B748" w14:textId="0B3167CF" w:rsidR="00D26B54" w:rsidRDefault="009512D8" w:rsidP="00106E5F">
      <w:pPr>
        <w:spacing w:after="0" w:line="240" w:lineRule="auto"/>
        <w:ind w:left="720"/>
      </w:pPr>
      <w:r>
        <w:t>The b</w:t>
      </w:r>
      <w:r w:rsidR="00CD0E8B">
        <w:t xml:space="preserve">oard retreat </w:t>
      </w:r>
      <w:r w:rsidR="00D26B54">
        <w:t>took place on</w:t>
      </w:r>
      <w:r w:rsidR="00CD0E8B">
        <w:t xml:space="preserve"> June 12</w:t>
      </w:r>
      <w:r w:rsidR="00CD0E8B" w:rsidRPr="009512D8">
        <w:rPr>
          <w:vertAlign w:val="superscript"/>
        </w:rPr>
        <w:t>th</w:t>
      </w:r>
      <w:r>
        <w:t xml:space="preserve"> and </w:t>
      </w:r>
      <w:r w:rsidR="00D26B54">
        <w:t>was</w:t>
      </w:r>
      <w:r>
        <w:t xml:space="preserve"> held at Sevilleta NWR</w:t>
      </w:r>
      <w:r w:rsidR="00D26B54">
        <w:t xml:space="preserve"> and facilitated by Kathy Granillo</w:t>
      </w:r>
      <w:r w:rsidR="004F013D">
        <w:t>.</w:t>
      </w:r>
    </w:p>
    <w:p w14:paraId="124132B5" w14:textId="77777777" w:rsidR="00D26B54" w:rsidRDefault="00D26B54" w:rsidP="00106E5F">
      <w:pPr>
        <w:spacing w:after="0" w:line="240" w:lineRule="auto"/>
        <w:ind w:left="720"/>
      </w:pPr>
    </w:p>
    <w:p w14:paraId="2A242805" w14:textId="5F1153B9" w:rsidR="002C57C4" w:rsidRDefault="004F013D" w:rsidP="00106E5F">
      <w:pPr>
        <w:spacing w:after="0" w:line="240" w:lineRule="auto"/>
        <w:ind w:left="720"/>
      </w:pPr>
      <w:r>
        <w:t xml:space="preserve">The </w:t>
      </w:r>
      <w:r w:rsidR="00D26B54">
        <w:t>Task Force</w:t>
      </w:r>
      <w:r>
        <w:t xml:space="preserve"> is updating our</w:t>
      </w:r>
      <w:r w:rsidR="00D26B54">
        <w:t xml:space="preserve"> mission statement – Sandra gave us 2 options</w:t>
      </w:r>
      <w:r w:rsidR="009512D8">
        <w:t>.</w:t>
      </w:r>
      <w:r w:rsidR="00D26B54">
        <w:t xml:space="preserve"> Amy will send an e-m</w:t>
      </w:r>
      <w:r w:rsidR="00614000">
        <w:t xml:space="preserve">ail to the board to get a vote by Friday. </w:t>
      </w:r>
    </w:p>
    <w:p w14:paraId="3E7EA4F4" w14:textId="1B8AF604" w:rsidR="0094525C" w:rsidRDefault="0094525C" w:rsidP="00106E5F">
      <w:pPr>
        <w:spacing w:after="0" w:line="240" w:lineRule="auto"/>
        <w:ind w:left="720"/>
      </w:pPr>
    </w:p>
    <w:p w14:paraId="3D0CB4F8" w14:textId="64BD6FE3" w:rsidR="0094525C" w:rsidRDefault="0094525C" w:rsidP="00106E5F">
      <w:pPr>
        <w:spacing w:after="0" w:line="240" w:lineRule="auto"/>
        <w:ind w:left="720"/>
      </w:pPr>
      <w:r>
        <w:t xml:space="preserve">Matt, Gina and Yasmeen are working on the updated by-laws as discussed during our board retreat. Gina will send out our existing by-laws. </w:t>
      </w:r>
    </w:p>
    <w:p w14:paraId="527A3EA4" w14:textId="36C1F7FD" w:rsidR="0094525C" w:rsidRDefault="0094525C" w:rsidP="00106E5F">
      <w:pPr>
        <w:spacing w:after="0" w:line="240" w:lineRule="auto"/>
        <w:ind w:left="720"/>
      </w:pPr>
    </w:p>
    <w:p w14:paraId="4A5379A7" w14:textId="5D9838C2" w:rsidR="0094525C" w:rsidRDefault="0094525C" w:rsidP="00106E5F">
      <w:pPr>
        <w:spacing w:after="0" w:line="240" w:lineRule="auto"/>
        <w:ind w:left="720"/>
      </w:pPr>
      <w:r>
        <w:t xml:space="preserve">Sandra contacted Amigos de Sevilleta to talk about a membership to raise money for the Task Force. </w:t>
      </w:r>
      <w:r w:rsidR="004F013D">
        <w:t>The Task Force</w:t>
      </w:r>
      <w:r>
        <w:t xml:space="preserve"> need</w:t>
      </w:r>
      <w:r w:rsidR="004F013D">
        <w:t>s</w:t>
      </w:r>
      <w:r>
        <w:t xml:space="preserve"> an expanded mechanism for membership or partnership</w:t>
      </w:r>
      <w:r w:rsidR="004F013D">
        <w:t xml:space="preserve"> – similar </w:t>
      </w:r>
      <w:r w:rsidR="004F013D">
        <w:lastRenderedPageBreak/>
        <w:t>to how a Friends Group operates</w:t>
      </w:r>
      <w:r>
        <w:t xml:space="preserve">. Sandra will send us a write up of her </w:t>
      </w:r>
      <w:r w:rsidR="004F013D">
        <w:t>conversation with Amigos,</w:t>
      </w:r>
      <w:r>
        <w:t xml:space="preserve"> and we can discuss setting up a Zoom meeting or conference call</w:t>
      </w:r>
      <w:r w:rsidR="004F013D">
        <w:t xml:space="preserve"> to discuss ideas</w:t>
      </w:r>
      <w:r>
        <w:t>.</w:t>
      </w:r>
      <w:r w:rsidR="004F013D">
        <w:t xml:space="preserve"> It was requested that one of the Task Force board members also sit on the board of Amigos de Sevilleta to help foster ideas and strengthen partnerships. </w:t>
      </w:r>
    </w:p>
    <w:p w14:paraId="2A8B6FB1" w14:textId="7E0B4792" w:rsidR="0031391F" w:rsidRDefault="0031391F" w:rsidP="00EB73A1">
      <w:pPr>
        <w:spacing w:after="0" w:line="240" w:lineRule="auto"/>
      </w:pPr>
    </w:p>
    <w:p w14:paraId="31ACF989" w14:textId="16CD636A" w:rsidR="00DD6327" w:rsidRDefault="007073A3" w:rsidP="003501A4">
      <w:pPr>
        <w:spacing w:after="0" w:line="240" w:lineRule="auto"/>
        <w:rPr>
          <w:b/>
        </w:rPr>
      </w:pPr>
      <w:r>
        <w:rPr>
          <w:b/>
        </w:rPr>
        <w:t>9</w:t>
      </w:r>
      <w:r w:rsidR="00947A59" w:rsidRPr="00B91B92">
        <w:rPr>
          <w:b/>
        </w:rPr>
        <w:t xml:space="preserve">. </w:t>
      </w:r>
      <w:r w:rsidR="003F5716" w:rsidRPr="00B91B92">
        <w:rPr>
          <w:b/>
        </w:rPr>
        <w:t>Project</w:t>
      </w:r>
      <w:r w:rsidR="00455727" w:rsidRPr="00B91B92">
        <w:rPr>
          <w:b/>
        </w:rPr>
        <w:t xml:space="preserve"> </w:t>
      </w:r>
      <w:r w:rsidR="003F5716" w:rsidRPr="00B91B92">
        <w:rPr>
          <w:b/>
        </w:rPr>
        <w:t>Updates</w:t>
      </w:r>
    </w:p>
    <w:p w14:paraId="606B97C6" w14:textId="1AAA5E99" w:rsidR="0051064C" w:rsidRDefault="0051064C" w:rsidP="003501A4">
      <w:pPr>
        <w:spacing w:after="0" w:line="240" w:lineRule="auto"/>
        <w:rPr>
          <w:b/>
        </w:rPr>
      </w:pPr>
    </w:p>
    <w:p w14:paraId="14FBDAFE" w14:textId="5225BDE1" w:rsidR="0051064C" w:rsidRPr="0051064C" w:rsidRDefault="004F013D" w:rsidP="0051064C">
      <w:pPr>
        <w:spacing w:after="0" w:line="240" w:lineRule="auto"/>
        <w:ind w:left="720"/>
      </w:pPr>
      <w:r>
        <w:t>To keep meetings shorter and more structured, we’ll just do updates for projects that have made significant progress since the last meeting.</w:t>
      </w:r>
      <w:r w:rsidR="0051064C">
        <w:t xml:space="preserve"> Gina and Sarah </w:t>
      </w:r>
      <w:r>
        <w:t>will</w:t>
      </w:r>
      <w:r w:rsidR="0051064C">
        <w:t xml:space="preserve"> let Amy know </w:t>
      </w:r>
      <w:r>
        <w:t>which projects should go on the agenda for each month.</w:t>
      </w:r>
    </w:p>
    <w:p w14:paraId="0652FC31" w14:textId="38A1A5BD" w:rsidR="004E06CF" w:rsidRDefault="004E06CF" w:rsidP="003501A4">
      <w:pPr>
        <w:spacing w:after="0" w:line="240" w:lineRule="auto"/>
        <w:rPr>
          <w:b/>
        </w:rPr>
      </w:pPr>
    </w:p>
    <w:p w14:paraId="4B21AB7A" w14:textId="69892B74" w:rsidR="00992586" w:rsidRDefault="00992586" w:rsidP="009512D8">
      <w:pPr>
        <w:spacing w:after="0" w:line="240" w:lineRule="auto"/>
        <w:ind w:firstLine="720"/>
        <w:rPr>
          <w:i/>
        </w:rPr>
      </w:pPr>
      <w:r w:rsidRPr="009512D8">
        <w:rPr>
          <w:i/>
        </w:rPr>
        <w:t>Rio Grande T</w:t>
      </w:r>
      <w:r w:rsidR="004E06CF" w:rsidRPr="009512D8">
        <w:rPr>
          <w:i/>
        </w:rPr>
        <w:t>rail</w:t>
      </w:r>
      <w:r w:rsidRPr="009512D8">
        <w:rPr>
          <w:i/>
        </w:rPr>
        <w:t xml:space="preserve"> / Socorro Valley Trail</w:t>
      </w:r>
      <w:r w:rsidR="004F013D">
        <w:rPr>
          <w:i/>
        </w:rPr>
        <w:tab/>
      </w:r>
    </w:p>
    <w:p w14:paraId="4E54EC36" w14:textId="28A550F4" w:rsidR="004F013D" w:rsidRPr="004F013D" w:rsidRDefault="004F013D" w:rsidP="004F013D">
      <w:pPr>
        <w:spacing w:after="0" w:line="240" w:lineRule="auto"/>
      </w:pPr>
      <w:r>
        <w:rPr>
          <w:i/>
        </w:rPr>
        <w:tab/>
      </w:r>
      <w:r>
        <w:t xml:space="preserve">Tabled. </w:t>
      </w:r>
    </w:p>
    <w:p w14:paraId="36F2277D" w14:textId="691F6978" w:rsidR="00453FCB" w:rsidRDefault="00453FCB" w:rsidP="003501A4">
      <w:pPr>
        <w:spacing w:after="0" w:line="240" w:lineRule="auto"/>
        <w:rPr>
          <w:b/>
        </w:rPr>
      </w:pPr>
    </w:p>
    <w:p w14:paraId="4D5FD233" w14:textId="77777777" w:rsidR="004F013D" w:rsidRDefault="00992586" w:rsidP="009512D8">
      <w:pPr>
        <w:spacing w:after="0" w:line="240" w:lineRule="auto"/>
        <w:ind w:left="720"/>
        <w:rPr>
          <w:i/>
        </w:rPr>
      </w:pPr>
      <w:r w:rsidRPr="009512D8">
        <w:rPr>
          <w:i/>
        </w:rPr>
        <w:t>BOR Cooperative A</w:t>
      </w:r>
      <w:r w:rsidR="00D07A02" w:rsidRPr="009512D8">
        <w:rPr>
          <w:i/>
        </w:rPr>
        <w:t>greement</w:t>
      </w:r>
    </w:p>
    <w:p w14:paraId="776408B1" w14:textId="3C9662BB" w:rsidR="003B1C73" w:rsidRPr="009512D8" w:rsidRDefault="004F013D" w:rsidP="009512D8">
      <w:pPr>
        <w:spacing w:after="0" w:line="240" w:lineRule="auto"/>
        <w:ind w:left="720"/>
        <w:rPr>
          <w:i/>
        </w:rPr>
      </w:pPr>
      <w:r>
        <w:t xml:space="preserve">Field work for the year will wrap up in September. </w:t>
      </w:r>
      <w:r w:rsidR="0051064C">
        <w:t xml:space="preserve"> </w:t>
      </w:r>
      <w:r w:rsidR="00453FCB">
        <w:t xml:space="preserve"> </w:t>
      </w:r>
    </w:p>
    <w:p w14:paraId="671F8D9B" w14:textId="77777777" w:rsidR="003B1C73" w:rsidRDefault="003B1C73" w:rsidP="003501A4">
      <w:pPr>
        <w:spacing w:after="0" w:line="240" w:lineRule="auto"/>
        <w:rPr>
          <w:b/>
        </w:rPr>
      </w:pPr>
    </w:p>
    <w:p w14:paraId="6A9C86C7" w14:textId="77777777" w:rsidR="00992586" w:rsidRPr="009512D8" w:rsidRDefault="00D07A02" w:rsidP="009512D8">
      <w:pPr>
        <w:spacing w:after="0" w:line="240" w:lineRule="auto"/>
        <w:ind w:firstLine="720"/>
        <w:rPr>
          <w:i/>
        </w:rPr>
      </w:pPr>
      <w:r w:rsidRPr="009512D8">
        <w:rPr>
          <w:i/>
        </w:rPr>
        <w:t>P</w:t>
      </w:r>
      <w:r w:rsidR="00992586" w:rsidRPr="009512D8">
        <w:rPr>
          <w:i/>
        </w:rPr>
        <w:t>artners for Fish and Wildlife</w:t>
      </w:r>
    </w:p>
    <w:p w14:paraId="1BDD26FF" w14:textId="24C95D5B" w:rsidR="00571199" w:rsidRDefault="0051064C" w:rsidP="009512D8">
      <w:pPr>
        <w:spacing w:after="0" w:line="240" w:lineRule="auto"/>
        <w:ind w:left="720"/>
      </w:pPr>
      <w:r>
        <w:t xml:space="preserve">Matt will give a more in-depth update next month. </w:t>
      </w:r>
    </w:p>
    <w:p w14:paraId="3119A660" w14:textId="77777777" w:rsidR="003F64F1" w:rsidRDefault="003F64F1" w:rsidP="003501A4">
      <w:pPr>
        <w:spacing w:after="0" w:line="240" w:lineRule="auto"/>
        <w:rPr>
          <w:b/>
        </w:rPr>
      </w:pPr>
    </w:p>
    <w:p w14:paraId="2688EDD4" w14:textId="62E2C7D8" w:rsidR="00992586" w:rsidRPr="009512D8" w:rsidRDefault="00992586" w:rsidP="009512D8">
      <w:pPr>
        <w:spacing w:after="0" w:line="240" w:lineRule="auto"/>
        <w:ind w:firstLine="720"/>
        <w:rPr>
          <w:i/>
        </w:rPr>
      </w:pPr>
      <w:r w:rsidRPr="009512D8">
        <w:rPr>
          <w:i/>
        </w:rPr>
        <w:t>Sevilleta</w:t>
      </w:r>
    </w:p>
    <w:p w14:paraId="60AAC229" w14:textId="61CB0BE6" w:rsidR="00453FCB" w:rsidRDefault="004F013D" w:rsidP="009512D8">
      <w:pPr>
        <w:spacing w:after="0" w:line="240" w:lineRule="auto"/>
        <w:ind w:left="720"/>
      </w:pPr>
      <w:r>
        <w:t>Tabled.</w:t>
      </w:r>
    </w:p>
    <w:p w14:paraId="7A629B32" w14:textId="77777777" w:rsidR="00453FCB" w:rsidRDefault="00453FCB" w:rsidP="003501A4">
      <w:pPr>
        <w:spacing w:after="0" w:line="240" w:lineRule="auto"/>
        <w:rPr>
          <w:b/>
        </w:rPr>
      </w:pPr>
    </w:p>
    <w:p w14:paraId="43BEA04E" w14:textId="74778969" w:rsidR="00992586" w:rsidRPr="009512D8" w:rsidRDefault="00992586" w:rsidP="009512D8">
      <w:pPr>
        <w:spacing w:after="0" w:line="240" w:lineRule="auto"/>
        <w:ind w:firstLine="720"/>
        <w:rPr>
          <w:i/>
        </w:rPr>
      </w:pPr>
      <w:r w:rsidRPr="009512D8">
        <w:rPr>
          <w:i/>
        </w:rPr>
        <w:t xml:space="preserve">Tiffany Fire </w:t>
      </w:r>
    </w:p>
    <w:p w14:paraId="6A8902E9" w14:textId="0660845E" w:rsidR="00E21EBF" w:rsidRDefault="0051064C" w:rsidP="009512D8">
      <w:pPr>
        <w:spacing w:after="0" w:line="240" w:lineRule="auto"/>
        <w:ind w:left="720"/>
      </w:pPr>
      <w:r>
        <w:t xml:space="preserve">Sarah will give a more in-depth update next month. </w:t>
      </w:r>
      <w:r w:rsidR="009D00B7">
        <w:t xml:space="preserve"> </w:t>
      </w:r>
      <w:r w:rsidR="00A627C9">
        <w:tab/>
      </w:r>
    </w:p>
    <w:p w14:paraId="53FF0BCD" w14:textId="77777777" w:rsidR="00A627C9" w:rsidRDefault="00A627C9" w:rsidP="003501A4">
      <w:pPr>
        <w:spacing w:after="0" w:line="240" w:lineRule="auto"/>
      </w:pPr>
    </w:p>
    <w:p w14:paraId="514D73BB" w14:textId="77777777" w:rsidR="00B650F7" w:rsidRPr="009512D8" w:rsidRDefault="00B650F7" w:rsidP="009512D8">
      <w:pPr>
        <w:spacing w:after="0" w:line="240" w:lineRule="auto"/>
        <w:ind w:firstLine="720"/>
        <w:rPr>
          <w:i/>
        </w:rPr>
      </w:pPr>
      <w:proofErr w:type="spellStart"/>
      <w:r w:rsidRPr="009512D8">
        <w:rPr>
          <w:i/>
        </w:rPr>
        <w:t>WaterSmart</w:t>
      </w:r>
      <w:proofErr w:type="spellEnd"/>
      <w:r w:rsidRPr="009512D8">
        <w:rPr>
          <w:i/>
        </w:rPr>
        <w:t xml:space="preserve"> Grant</w:t>
      </w:r>
    </w:p>
    <w:p w14:paraId="2D875662" w14:textId="348BDBF5" w:rsidR="002000E4" w:rsidRDefault="004F013D" w:rsidP="009512D8">
      <w:pPr>
        <w:spacing w:after="0" w:line="240" w:lineRule="auto"/>
        <w:ind w:left="720"/>
      </w:pPr>
      <w:r>
        <w:t>This project will</w:t>
      </w:r>
      <w:r w:rsidR="0051064C">
        <w:t xml:space="preserve"> be finished by the end of July. We will have our geodatabase soon, and the river reach report is in draft form / in review. </w:t>
      </w:r>
    </w:p>
    <w:p w14:paraId="5D5A958D" w14:textId="77777777" w:rsidR="002000E4" w:rsidRDefault="002000E4" w:rsidP="003501A4">
      <w:pPr>
        <w:spacing w:after="0" w:line="240" w:lineRule="auto"/>
      </w:pPr>
    </w:p>
    <w:p w14:paraId="71E3E9CC" w14:textId="77777777" w:rsidR="00B650F7" w:rsidRPr="009512D8" w:rsidRDefault="00B650F7" w:rsidP="009512D8">
      <w:pPr>
        <w:spacing w:after="0" w:line="240" w:lineRule="auto"/>
        <w:ind w:firstLine="720"/>
        <w:rPr>
          <w:i/>
        </w:rPr>
      </w:pPr>
      <w:r w:rsidRPr="009512D8">
        <w:rPr>
          <w:i/>
        </w:rPr>
        <w:t>NMC Grant</w:t>
      </w:r>
    </w:p>
    <w:p w14:paraId="57E3F2F9" w14:textId="6C76E97C" w:rsidR="005041D6" w:rsidRDefault="009512D8" w:rsidP="003F64F1">
      <w:pPr>
        <w:spacing w:after="0" w:line="240" w:lineRule="auto"/>
        <w:ind w:left="720"/>
      </w:pPr>
      <w:r>
        <w:t xml:space="preserve">The </w:t>
      </w:r>
      <w:r w:rsidR="009D00B7">
        <w:t xml:space="preserve">Mandeville project is almost ready to be closed out. </w:t>
      </w:r>
    </w:p>
    <w:p w14:paraId="78F1340A" w14:textId="6CCE6684" w:rsidR="005041D6" w:rsidRDefault="005041D6" w:rsidP="005041D6">
      <w:pPr>
        <w:spacing w:after="0" w:line="240" w:lineRule="auto"/>
      </w:pPr>
    </w:p>
    <w:p w14:paraId="1B9DDED6" w14:textId="171765DE" w:rsidR="007930E0" w:rsidRPr="00EB73A1" w:rsidRDefault="009512D8" w:rsidP="00EB73A1">
      <w:pPr>
        <w:spacing w:after="0" w:line="240" w:lineRule="auto"/>
        <w:rPr>
          <w:b/>
        </w:rPr>
      </w:pPr>
      <w:r>
        <w:rPr>
          <w:b/>
        </w:rPr>
        <w:t xml:space="preserve">10. </w:t>
      </w:r>
      <w:r w:rsidR="005041D6" w:rsidRPr="005041D6">
        <w:rPr>
          <w:b/>
        </w:rPr>
        <w:t>Other</w:t>
      </w:r>
      <w:r w:rsidR="007930E0">
        <w:t xml:space="preserve"> </w:t>
      </w:r>
    </w:p>
    <w:p w14:paraId="2CCED531" w14:textId="7BE82CC8" w:rsidR="00800D4D" w:rsidRDefault="00800D4D" w:rsidP="009512D8">
      <w:pPr>
        <w:spacing w:after="0" w:line="240" w:lineRule="auto"/>
        <w:ind w:left="720"/>
      </w:pPr>
      <w:r>
        <w:t xml:space="preserve">Yasmeen spoke with Lorenzo – </w:t>
      </w:r>
      <w:r w:rsidR="00EB73A1">
        <w:t>MRGCD crews are</w:t>
      </w:r>
      <w:r>
        <w:t xml:space="preserve"> working on replacing the damaged fence at the park. </w:t>
      </w:r>
      <w:r w:rsidR="00EB73A1">
        <w:t xml:space="preserve">The </w:t>
      </w:r>
      <w:r>
        <w:t>Belen bosque is closed to vehicles</w:t>
      </w:r>
      <w:r w:rsidR="00EB73A1">
        <w:t xml:space="preserve"> due to off-road use and fire danger</w:t>
      </w:r>
      <w:r>
        <w:t xml:space="preserve">. </w:t>
      </w:r>
      <w:r w:rsidR="00EB73A1">
        <w:t>Do we want to put</w:t>
      </w:r>
      <w:r>
        <w:t xml:space="preserve"> an article in the paper about people </w:t>
      </w:r>
      <w:proofErr w:type="spellStart"/>
      <w:r>
        <w:t>offroading</w:t>
      </w:r>
      <w:proofErr w:type="spellEnd"/>
      <w:r>
        <w:t xml:space="preserve"> in</w:t>
      </w:r>
      <w:r w:rsidR="00EB73A1">
        <w:t xml:space="preserve"> the bosque and leaving trash?</w:t>
      </w:r>
      <w:r>
        <w:t xml:space="preserve"> </w:t>
      </w:r>
      <w:r w:rsidR="00EB73A1">
        <w:t>We can also put this on our social media.</w:t>
      </w:r>
    </w:p>
    <w:p w14:paraId="13E521FB" w14:textId="58555334" w:rsidR="00DB2528" w:rsidRDefault="00DB2528" w:rsidP="009512D8">
      <w:pPr>
        <w:spacing w:after="0" w:line="240" w:lineRule="auto"/>
        <w:ind w:left="720"/>
      </w:pPr>
    </w:p>
    <w:p w14:paraId="09B4D07A" w14:textId="683C8EF5" w:rsidR="007930E0" w:rsidRDefault="00EB73A1" w:rsidP="00EB73A1">
      <w:pPr>
        <w:spacing w:after="0" w:line="240" w:lineRule="auto"/>
        <w:ind w:left="720"/>
      </w:pPr>
      <w:r>
        <w:t xml:space="preserve">The </w:t>
      </w:r>
      <w:r w:rsidR="00DB2528">
        <w:t xml:space="preserve">New </w:t>
      </w:r>
      <w:r>
        <w:t>M</w:t>
      </w:r>
      <w:r w:rsidR="00DB2528">
        <w:t xml:space="preserve">exico </w:t>
      </w:r>
      <w:r>
        <w:t>C</w:t>
      </w:r>
      <w:r w:rsidR="00DB2528">
        <w:t xml:space="preserve">ounties </w:t>
      </w:r>
      <w:r>
        <w:t>grant requires a press release</w:t>
      </w:r>
      <w:r w:rsidR="00DB2528">
        <w:t xml:space="preserve"> </w:t>
      </w:r>
      <w:r>
        <w:t>this month – we can use that as an opportunity to inform the community about our work and about closures/issues in the bosque.</w:t>
      </w:r>
      <w:r w:rsidR="00DB2528">
        <w:t xml:space="preserve"> </w:t>
      </w:r>
    </w:p>
    <w:p w14:paraId="2E31D7D3" w14:textId="7D5CD21C" w:rsidR="00B771D7" w:rsidRDefault="005041D6" w:rsidP="000F32CD">
      <w:pPr>
        <w:tabs>
          <w:tab w:val="left" w:pos="8265"/>
        </w:tabs>
        <w:spacing w:after="0" w:line="240" w:lineRule="auto"/>
      </w:pPr>
      <w:r>
        <w:tab/>
      </w:r>
    </w:p>
    <w:p w14:paraId="7BE696C6" w14:textId="6BE8FA8E" w:rsidR="00B650F7" w:rsidRDefault="009512D8" w:rsidP="000A4390">
      <w:pPr>
        <w:tabs>
          <w:tab w:val="left" w:pos="8265"/>
        </w:tabs>
        <w:spacing w:after="0" w:line="240" w:lineRule="auto"/>
        <w:rPr>
          <w:b/>
        </w:rPr>
      </w:pPr>
      <w:r>
        <w:rPr>
          <w:b/>
        </w:rPr>
        <w:t>11</w:t>
      </w:r>
      <w:r w:rsidR="000E31F0">
        <w:rPr>
          <w:b/>
        </w:rPr>
        <w:t xml:space="preserve">. </w:t>
      </w:r>
      <w:r w:rsidR="00B650F7">
        <w:rPr>
          <w:b/>
        </w:rPr>
        <w:t>Adjourn</w:t>
      </w:r>
    </w:p>
    <w:p w14:paraId="400CF4A0" w14:textId="4C25CD47" w:rsidR="003A5AFE" w:rsidRDefault="00947B7F" w:rsidP="000A4390">
      <w:pPr>
        <w:tabs>
          <w:tab w:val="left" w:pos="8265"/>
        </w:tabs>
        <w:spacing w:after="0" w:line="240" w:lineRule="auto"/>
      </w:pPr>
      <w:r>
        <w:rPr>
          <w:b/>
        </w:rPr>
        <w:t xml:space="preserve">            </w:t>
      </w:r>
      <w:r w:rsidR="006B77D5" w:rsidRPr="003F64F1">
        <w:t>Matt</w:t>
      </w:r>
      <w:r w:rsidR="00EB4329" w:rsidRPr="00243EC6">
        <w:t xml:space="preserve"> </w:t>
      </w:r>
      <w:r w:rsidR="007F1E32" w:rsidRPr="007F1E32">
        <w:t xml:space="preserve">moved and </w:t>
      </w:r>
      <w:r w:rsidR="003852FB">
        <w:t>Jerry</w:t>
      </w:r>
      <w:r w:rsidR="00F55120">
        <w:t xml:space="preserve"> </w:t>
      </w:r>
      <w:r w:rsidR="007F1E32" w:rsidRPr="007F1E32">
        <w:t>second. Passed.</w:t>
      </w:r>
      <w:r w:rsidR="00243EC6">
        <w:t xml:space="preserve"> Adjourned at </w:t>
      </w:r>
      <w:r w:rsidR="00791B83">
        <w:t>3:56</w:t>
      </w:r>
      <w:r w:rsidR="00944A56">
        <w:t xml:space="preserve"> pm</w:t>
      </w:r>
    </w:p>
    <w:p w14:paraId="7B5BDDD7" w14:textId="17A525EA" w:rsidR="00886365" w:rsidRDefault="00886365" w:rsidP="000A4390">
      <w:pPr>
        <w:tabs>
          <w:tab w:val="left" w:pos="8265"/>
        </w:tabs>
        <w:spacing w:after="0" w:line="240" w:lineRule="auto"/>
      </w:pPr>
    </w:p>
    <w:p w14:paraId="35AC5148" w14:textId="2EB717BD" w:rsidR="00F55120" w:rsidRDefault="00F55120" w:rsidP="000A4390">
      <w:pPr>
        <w:tabs>
          <w:tab w:val="left" w:pos="8265"/>
        </w:tabs>
        <w:spacing w:after="0" w:line="240" w:lineRule="auto"/>
      </w:pPr>
    </w:p>
    <w:p w14:paraId="02FFAAAE" w14:textId="0104546A" w:rsidR="0057533A" w:rsidRPr="00EB73A1" w:rsidRDefault="00F55120" w:rsidP="00DA4789">
      <w:pPr>
        <w:tabs>
          <w:tab w:val="left" w:pos="8265"/>
        </w:tabs>
        <w:spacing w:after="0" w:line="240" w:lineRule="auto"/>
        <w:rPr>
          <w:i/>
        </w:rPr>
      </w:pPr>
      <w:r w:rsidRPr="00EB73A1">
        <w:rPr>
          <w:i/>
        </w:rPr>
        <w:lastRenderedPageBreak/>
        <w:t xml:space="preserve">Next meeting </w:t>
      </w:r>
      <w:r w:rsidR="006E6D6B" w:rsidRPr="00EB73A1">
        <w:rPr>
          <w:i/>
        </w:rPr>
        <w:t xml:space="preserve">will be </w:t>
      </w:r>
      <w:r w:rsidRPr="00EB73A1">
        <w:rPr>
          <w:i/>
        </w:rPr>
        <w:t xml:space="preserve">Tuesday, </w:t>
      </w:r>
      <w:r w:rsidR="007930E0" w:rsidRPr="00EB73A1">
        <w:rPr>
          <w:i/>
        </w:rPr>
        <w:t>August 4</w:t>
      </w:r>
      <w:r w:rsidR="007930E0" w:rsidRPr="00EB73A1">
        <w:rPr>
          <w:i/>
          <w:vertAlign w:val="superscript"/>
        </w:rPr>
        <w:t>th</w:t>
      </w:r>
      <w:r w:rsidR="007930E0" w:rsidRPr="00EB73A1">
        <w:rPr>
          <w:i/>
        </w:rPr>
        <w:t xml:space="preserve"> </w:t>
      </w:r>
      <w:r w:rsidRPr="00EB73A1">
        <w:rPr>
          <w:i/>
        </w:rPr>
        <w:t>at 3:00pm</w:t>
      </w:r>
      <w:r w:rsidR="006E6D6B" w:rsidRPr="00EB73A1">
        <w:rPr>
          <w:i/>
        </w:rPr>
        <w:t xml:space="preserve">. </w:t>
      </w:r>
      <w:r w:rsidR="004F013D" w:rsidRPr="00EB73A1">
        <w:rPr>
          <w:i/>
        </w:rPr>
        <w:t xml:space="preserve"> This will be a video Zoom meeting so the interns can give a PowerPoint presentation of their work this summer. Login info will be provided on the August agenda and e-mail board meeting invite. </w:t>
      </w:r>
    </w:p>
    <w:sectPr w:rsidR="0057533A" w:rsidRPr="00EB73A1" w:rsidSect="001F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1D6"/>
    <w:multiLevelType w:val="hybridMultilevel"/>
    <w:tmpl w:val="7FD0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3BFB"/>
    <w:multiLevelType w:val="hybridMultilevel"/>
    <w:tmpl w:val="ADA05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5B2D99"/>
    <w:multiLevelType w:val="hybridMultilevel"/>
    <w:tmpl w:val="95EE3A40"/>
    <w:lvl w:ilvl="0" w:tplc="678CF4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602E3"/>
    <w:multiLevelType w:val="hybridMultilevel"/>
    <w:tmpl w:val="B7885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DC"/>
    <w:rsid w:val="00002A34"/>
    <w:rsid w:val="0000466D"/>
    <w:rsid w:val="00005C25"/>
    <w:rsid w:val="00031F4C"/>
    <w:rsid w:val="00032E5D"/>
    <w:rsid w:val="0003776F"/>
    <w:rsid w:val="00055520"/>
    <w:rsid w:val="00057517"/>
    <w:rsid w:val="00061ED9"/>
    <w:rsid w:val="00066896"/>
    <w:rsid w:val="00073B4C"/>
    <w:rsid w:val="00074E92"/>
    <w:rsid w:val="00076755"/>
    <w:rsid w:val="000850B9"/>
    <w:rsid w:val="00094528"/>
    <w:rsid w:val="0009707B"/>
    <w:rsid w:val="000A4390"/>
    <w:rsid w:val="000C3500"/>
    <w:rsid w:val="000C7252"/>
    <w:rsid w:val="000C7F3B"/>
    <w:rsid w:val="000D6647"/>
    <w:rsid w:val="000D78AD"/>
    <w:rsid w:val="000E31F0"/>
    <w:rsid w:val="000F10B2"/>
    <w:rsid w:val="000F32CD"/>
    <w:rsid w:val="000F3F75"/>
    <w:rsid w:val="00106E5F"/>
    <w:rsid w:val="0010777C"/>
    <w:rsid w:val="00110571"/>
    <w:rsid w:val="001211D9"/>
    <w:rsid w:val="00123A5B"/>
    <w:rsid w:val="00125E4A"/>
    <w:rsid w:val="00131FC4"/>
    <w:rsid w:val="00151B0D"/>
    <w:rsid w:val="00162E18"/>
    <w:rsid w:val="00163360"/>
    <w:rsid w:val="001719CC"/>
    <w:rsid w:val="00172341"/>
    <w:rsid w:val="00174F2F"/>
    <w:rsid w:val="00194013"/>
    <w:rsid w:val="001A1083"/>
    <w:rsid w:val="001A5888"/>
    <w:rsid w:val="001B42A2"/>
    <w:rsid w:val="001B4FE2"/>
    <w:rsid w:val="001B5433"/>
    <w:rsid w:val="001C23AE"/>
    <w:rsid w:val="001C5EFF"/>
    <w:rsid w:val="001D0114"/>
    <w:rsid w:val="001D1B17"/>
    <w:rsid w:val="001E5CD8"/>
    <w:rsid w:val="001F323F"/>
    <w:rsid w:val="001F369D"/>
    <w:rsid w:val="001F6B27"/>
    <w:rsid w:val="001F7303"/>
    <w:rsid w:val="002000E4"/>
    <w:rsid w:val="00211C7E"/>
    <w:rsid w:val="00211CD5"/>
    <w:rsid w:val="002126FB"/>
    <w:rsid w:val="00224079"/>
    <w:rsid w:val="0024298F"/>
    <w:rsid w:val="00243EC6"/>
    <w:rsid w:val="00247A1F"/>
    <w:rsid w:val="0025426C"/>
    <w:rsid w:val="00265975"/>
    <w:rsid w:val="00281DBA"/>
    <w:rsid w:val="00284751"/>
    <w:rsid w:val="002903FA"/>
    <w:rsid w:val="00295CB1"/>
    <w:rsid w:val="002A5BCC"/>
    <w:rsid w:val="002B412C"/>
    <w:rsid w:val="002C0C66"/>
    <w:rsid w:val="002C117D"/>
    <w:rsid w:val="002C32C1"/>
    <w:rsid w:val="002C4374"/>
    <w:rsid w:val="002C57C4"/>
    <w:rsid w:val="002D16FF"/>
    <w:rsid w:val="002E0C80"/>
    <w:rsid w:val="002F0C78"/>
    <w:rsid w:val="002F766C"/>
    <w:rsid w:val="00302043"/>
    <w:rsid w:val="0030265E"/>
    <w:rsid w:val="00303A2A"/>
    <w:rsid w:val="0031025C"/>
    <w:rsid w:val="0031243B"/>
    <w:rsid w:val="0031351A"/>
    <w:rsid w:val="0031391F"/>
    <w:rsid w:val="00316887"/>
    <w:rsid w:val="00320C5D"/>
    <w:rsid w:val="003231C2"/>
    <w:rsid w:val="00332B5B"/>
    <w:rsid w:val="00335B96"/>
    <w:rsid w:val="003448DD"/>
    <w:rsid w:val="003501A4"/>
    <w:rsid w:val="00351977"/>
    <w:rsid w:val="00360DAE"/>
    <w:rsid w:val="00363B10"/>
    <w:rsid w:val="00376B36"/>
    <w:rsid w:val="003852FB"/>
    <w:rsid w:val="00385571"/>
    <w:rsid w:val="00391F1F"/>
    <w:rsid w:val="00392897"/>
    <w:rsid w:val="003A5AFE"/>
    <w:rsid w:val="003A76DE"/>
    <w:rsid w:val="003B1C73"/>
    <w:rsid w:val="003B3633"/>
    <w:rsid w:val="003B3693"/>
    <w:rsid w:val="003C1C90"/>
    <w:rsid w:val="003C63D1"/>
    <w:rsid w:val="003C63E3"/>
    <w:rsid w:val="003E101D"/>
    <w:rsid w:val="003E1593"/>
    <w:rsid w:val="003E5D4C"/>
    <w:rsid w:val="003F5716"/>
    <w:rsid w:val="003F64F1"/>
    <w:rsid w:val="00407BFD"/>
    <w:rsid w:val="00413D4A"/>
    <w:rsid w:val="00431F40"/>
    <w:rsid w:val="00436BE9"/>
    <w:rsid w:val="00441AE8"/>
    <w:rsid w:val="00453FCB"/>
    <w:rsid w:val="00454D9E"/>
    <w:rsid w:val="00455727"/>
    <w:rsid w:val="00490275"/>
    <w:rsid w:val="00496F4F"/>
    <w:rsid w:val="004976F7"/>
    <w:rsid w:val="004A093D"/>
    <w:rsid w:val="004A134D"/>
    <w:rsid w:val="004A4A14"/>
    <w:rsid w:val="004A584E"/>
    <w:rsid w:val="004A5B27"/>
    <w:rsid w:val="004A71AC"/>
    <w:rsid w:val="004C70E6"/>
    <w:rsid w:val="004E06CF"/>
    <w:rsid w:val="004E2363"/>
    <w:rsid w:val="004F013D"/>
    <w:rsid w:val="004F0AB6"/>
    <w:rsid w:val="004F5295"/>
    <w:rsid w:val="00500FA6"/>
    <w:rsid w:val="005029F5"/>
    <w:rsid w:val="005041D6"/>
    <w:rsid w:val="00504934"/>
    <w:rsid w:val="0051064C"/>
    <w:rsid w:val="00512C83"/>
    <w:rsid w:val="00532689"/>
    <w:rsid w:val="00550629"/>
    <w:rsid w:val="00550BC4"/>
    <w:rsid w:val="00550EE4"/>
    <w:rsid w:val="0056282A"/>
    <w:rsid w:val="0056666E"/>
    <w:rsid w:val="00571199"/>
    <w:rsid w:val="00572DE8"/>
    <w:rsid w:val="0057533A"/>
    <w:rsid w:val="0059075C"/>
    <w:rsid w:val="00592983"/>
    <w:rsid w:val="005942F0"/>
    <w:rsid w:val="00596563"/>
    <w:rsid w:val="005A0BC4"/>
    <w:rsid w:val="005A5153"/>
    <w:rsid w:val="005B12B3"/>
    <w:rsid w:val="005C5FD6"/>
    <w:rsid w:val="005D224B"/>
    <w:rsid w:val="005D245A"/>
    <w:rsid w:val="005D4579"/>
    <w:rsid w:val="005E28F9"/>
    <w:rsid w:val="005E33E1"/>
    <w:rsid w:val="005E3C92"/>
    <w:rsid w:val="005F2043"/>
    <w:rsid w:val="005F2F0A"/>
    <w:rsid w:val="00614000"/>
    <w:rsid w:val="0063104E"/>
    <w:rsid w:val="006341FC"/>
    <w:rsid w:val="006506C5"/>
    <w:rsid w:val="00650988"/>
    <w:rsid w:val="00653199"/>
    <w:rsid w:val="0066746E"/>
    <w:rsid w:val="00673D9D"/>
    <w:rsid w:val="006763EF"/>
    <w:rsid w:val="00680318"/>
    <w:rsid w:val="00680832"/>
    <w:rsid w:val="00683370"/>
    <w:rsid w:val="006A3A01"/>
    <w:rsid w:val="006A47B1"/>
    <w:rsid w:val="006A5C62"/>
    <w:rsid w:val="006B28EA"/>
    <w:rsid w:val="006B325E"/>
    <w:rsid w:val="006B77D5"/>
    <w:rsid w:val="006C1C28"/>
    <w:rsid w:val="006C324B"/>
    <w:rsid w:val="006C501C"/>
    <w:rsid w:val="006E22F3"/>
    <w:rsid w:val="006E42C3"/>
    <w:rsid w:val="006E579A"/>
    <w:rsid w:val="006E5D08"/>
    <w:rsid w:val="006E6D6B"/>
    <w:rsid w:val="006E7EFA"/>
    <w:rsid w:val="006F0EFF"/>
    <w:rsid w:val="006F1309"/>
    <w:rsid w:val="006F7AB1"/>
    <w:rsid w:val="00701E6A"/>
    <w:rsid w:val="00702490"/>
    <w:rsid w:val="007073A3"/>
    <w:rsid w:val="007272C5"/>
    <w:rsid w:val="007305C3"/>
    <w:rsid w:val="00732912"/>
    <w:rsid w:val="007466F6"/>
    <w:rsid w:val="007520C5"/>
    <w:rsid w:val="00764C20"/>
    <w:rsid w:val="007705B8"/>
    <w:rsid w:val="00773A3A"/>
    <w:rsid w:val="00777D4C"/>
    <w:rsid w:val="00791B83"/>
    <w:rsid w:val="007930E0"/>
    <w:rsid w:val="007957D9"/>
    <w:rsid w:val="007A1853"/>
    <w:rsid w:val="007B0FC2"/>
    <w:rsid w:val="007C1844"/>
    <w:rsid w:val="007C6258"/>
    <w:rsid w:val="007C697F"/>
    <w:rsid w:val="007D2483"/>
    <w:rsid w:val="007D4DAC"/>
    <w:rsid w:val="007D4F95"/>
    <w:rsid w:val="007F1E32"/>
    <w:rsid w:val="007F4D45"/>
    <w:rsid w:val="007F66E1"/>
    <w:rsid w:val="00800D4D"/>
    <w:rsid w:val="0081007C"/>
    <w:rsid w:val="00816CE1"/>
    <w:rsid w:val="00817AA7"/>
    <w:rsid w:val="00845489"/>
    <w:rsid w:val="00852222"/>
    <w:rsid w:val="00855550"/>
    <w:rsid w:val="00861FCF"/>
    <w:rsid w:val="008664F6"/>
    <w:rsid w:val="00874F86"/>
    <w:rsid w:val="00880F09"/>
    <w:rsid w:val="00881DB5"/>
    <w:rsid w:val="00883FFD"/>
    <w:rsid w:val="00886365"/>
    <w:rsid w:val="00887638"/>
    <w:rsid w:val="0089113D"/>
    <w:rsid w:val="00893422"/>
    <w:rsid w:val="008A5285"/>
    <w:rsid w:val="008D6488"/>
    <w:rsid w:val="008F0090"/>
    <w:rsid w:val="0090522A"/>
    <w:rsid w:val="009117E3"/>
    <w:rsid w:val="00913E64"/>
    <w:rsid w:val="00915979"/>
    <w:rsid w:val="00915D88"/>
    <w:rsid w:val="00926178"/>
    <w:rsid w:val="0093164D"/>
    <w:rsid w:val="00940A42"/>
    <w:rsid w:val="00941BE5"/>
    <w:rsid w:val="00944A56"/>
    <w:rsid w:val="0094525C"/>
    <w:rsid w:val="00947824"/>
    <w:rsid w:val="00947A59"/>
    <w:rsid w:val="00947B7F"/>
    <w:rsid w:val="009512D8"/>
    <w:rsid w:val="009553DF"/>
    <w:rsid w:val="009575A6"/>
    <w:rsid w:val="00962949"/>
    <w:rsid w:val="009667EE"/>
    <w:rsid w:val="009817CF"/>
    <w:rsid w:val="00992586"/>
    <w:rsid w:val="009A07E0"/>
    <w:rsid w:val="009C20B7"/>
    <w:rsid w:val="009D00B7"/>
    <w:rsid w:val="009D6EC3"/>
    <w:rsid w:val="009F531A"/>
    <w:rsid w:val="00A04CA1"/>
    <w:rsid w:val="00A14085"/>
    <w:rsid w:val="00A16BE1"/>
    <w:rsid w:val="00A303A9"/>
    <w:rsid w:val="00A46993"/>
    <w:rsid w:val="00A5110D"/>
    <w:rsid w:val="00A627C9"/>
    <w:rsid w:val="00A6427C"/>
    <w:rsid w:val="00A75860"/>
    <w:rsid w:val="00A76DEC"/>
    <w:rsid w:val="00A83B72"/>
    <w:rsid w:val="00A964FC"/>
    <w:rsid w:val="00AA19AA"/>
    <w:rsid w:val="00AA23E0"/>
    <w:rsid w:val="00AA4C8E"/>
    <w:rsid w:val="00AA6A0D"/>
    <w:rsid w:val="00AB3414"/>
    <w:rsid w:val="00AB6BEF"/>
    <w:rsid w:val="00AC57E1"/>
    <w:rsid w:val="00AD163A"/>
    <w:rsid w:val="00AE42CC"/>
    <w:rsid w:val="00AF325E"/>
    <w:rsid w:val="00AF7973"/>
    <w:rsid w:val="00AF7AB8"/>
    <w:rsid w:val="00B00D15"/>
    <w:rsid w:val="00B02FD8"/>
    <w:rsid w:val="00B1291C"/>
    <w:rsid w:val="00B17F64"/>
    <w:rsid w:val="00B2108D"/>
    <w:rsid w:val="00B22691"/>
    <w:rsid w:val="00B24031"/>
    <w:rsid w:val="00B25DF6"/>
    <w:rsid w:val="00B27755"/>
    <w:rsid w:val="00B650F7"/>
    <w:rsid w:val="00B771D7"/>
    <w:rsid w:val="00B8068C"/>
    <w:rsid w:val="00B80F81"/>
    <w:rsid w:val="00B86534"/>
    <w:rsid w:val="00B91B92"/>
    <w:rsid w:val="00B97B27"/>
    <w:rsid w:val="00BB31E6"/>
    <w:rsid w:val="00BB51EA"/>
    <w:rsid w:val="00BB653B"/>
    <w:rsid w:val="00BC419D"/>
    <w:rsid w:val="00BD45D3"/>
    <w:rsid w:val="00BD6EA0"/>
    <w:rsid w:val="00BD700C"/>
    <w:rsid w:val="00BD7542"/>
    <w:rsid w:val="00BE24C7"/>
    <w:rsid w:val="00BE355D"/>
    <w:rsid w:val="00BF0023"/>
    <w:rsid w:val="00BF157B"/>
    <w:rsid w:val="00BF28B4"/>
    <w:rsid w:val="00BF6513"/>
    <w:rsid w:val="00BF6EFC"/>
    <w:rsid w:val="00BF7F5C"/>
    <w:rsid w:val="00C01CF4"/>
    <w:rsid w:val="00C07FC2"/>
    <w:rsid w:val="00C1249A"/>
    <w:rsid w:val="00C13261"/>
    <w:rsid w:val="00C143DA"/>
    <w:rsid w:val="00C20135"/>
    <w:rsid w:val="00C27B7D"/>
    <w:rsid w:val="00C316D6"/>
    <w:rsid w:val="00C32222"/>
    <w:rsid w:val="00C44E41"/>
    <w:rsid w:val="00C5683E"/>
    <w:rsid w:val="00C67DA7"/>
    <w:rsid w:val="00C7300A"/>
    <w:rsid w:val="00C7350E"/>
    <w:rsid w:val="00C80BF0"/>
    <w:rsid w:val="00C834A2"/>
    <w:rsid w:val="00C90268"/>
    <w:rsid w:val="00CB0D7E"/>
    <w:rsid w:val="00CB3748"/>
    <w:rsid w:val="00CB6E6A"/>
    <w:rsid w:val="00CC5546"/>
    <w:rsid w:val="00CD0E8B"/>
    <w:rsid w:val="00CD30CF"/>
    <w:rsid w:val="00CE2F92"/>
    <w:rsid w:val="00CE6FD7"/>
    <w:rsid w:val="00D002CF"/>
    <w:rsid w:val="00D05732"/>
    <w:rsid w:val="00D05D2B"/>
    <w:rsid w:val="00D07A02"/>
    <w:rsid w:val="00D11043"/>
    <w:rsid w:val="00D12CCC"/>
    <w:rsid w:val="00D1332D"/>
    <w:rsid w:val="00D23558"/>
    <w:rsid w:val="00D26B54"/>
    <w:rsid w:val="00D30D98"/>
    <w:rsid w:val="00D31422"/>
    <w:rsid w:val="00D3363E"/>
    <w:rsid w:val="00D357A1"/>
    <w:rsid w:val="00D37A2A"/>
    <w:rsid w:val="00D467E8"/>
    <w:rsid w:val="00D504D3"/>
    <w:rsid w:val="00D53793"/>
    <w:rsid w:val="00D627D7"/>
    <w:rsid w:val="00D648FB"/>
    <w:rsid w:val="00D72D27"/>
    <w:rsid w:val="00D74465"/>
    <w:rsid w:val="00DA4789"/>
    <w:rsid w:val="00DB12C6"/>
    <w:rsid w:val="00DB2528"/>
    <w:rsid w:val="00DB5DA9"/>
    <w:rsid w:val="00DB5FBD"/>
    <w:rsid w:val="00DC2EC7"/>
    <w:rsid w:val="00DC6DD4"/>
    <w:rsid w:val="00DC7573"/>
    <w:rsid w:val="00DD0319"/>
    <w:rsid w:val="00DD2AEF"/>
    <w:rsid w:val="00DD3B5D"/>
    <w:rsid w:val="00DD6327"/>
    <w:rsid w:val="00E070A7"/>
    <w:rsid w:val="00E12940"/>
    <w:rsid w:val="00E148C5"/>
    <w:rsid w:val="00E21EBF"/>
    <w:rsid w:val="00E2226C"/>
    <w:rsid w:val="00E227F4"/>
    <w:rsid w:val="00E228F6"/>
    <w:rsid w:val="00E32D39"/>
    <w:rsid w:val="00E351B4"/>
    <w:rsid w:val="00E5647B"/>
    <w:rsid w:val="00E57D54"/>
    <w:rsid w:val="00E627C4"/>
    <w:rsid w:val="00E6551D"/>
    <w:rsid w:val="00E85B9A"/>
    <w:rsid w:val="00E86FC5"/>
    <w:rsid w:val="00E91F92"/>
    <w:rsid w:val="00E93F27"/>
    <w:rsid w:val="00EB4329"/>
    <w:rsid w:val="00EB73A1"/>
    <w:rsid w:val="00EC5C6E"/>
    <w:rsid w:val="00EE2DD7"/>
    <w:rsid w:val="00EE7A46"/>
    <w:rsid w:val="00EF083D"/>
    <w:rsid w:val="00EF44E8"/>
    <w:rsid w:val="00EF5548"/>
    <w:rsid w:val="00F00A4F"/>
    <w:rsid w:val="00F049CD"/>
    <w:rsid w:val="00F11C9C"/>
    <w:rsid w:val="00F16036"/>
    <w:rsid w:val="00F32961"/>
    <w:rsid w:val="00F4083F"/>
    <w:rsid w:val="00F55120"/>
    <w:rsid w:val="00F641DD"/>
    <w:rsid w:val="00F64B54"/>
    <w:rsid w:val="00F67F69"/>
    <w:rsid w:val="00F70993"/>
    <w:rsid w:val="00F73172"/>
    <w:rsid w:val="00F92340"/>
    <w:rsid w:val="00F93131"/>
    <w:rsid w:val="00F96534"/>
    <w:rsid w:val="00FA0960"/>
    <w:rsid w:val="00FA4A46"/>
    <w:rsid w:val="00FA615C"/>
    <w:rsid w:val="00FB751C"/>
    <w:rsid w:val="00FC08E8"/>
    <w:rsid w:val="00FC47AE"/>
    <w:rsid w:val="00FC4849"/>
    <w:rsid w:val="00FC7EDC"/>
    <w:rsid w:val="00FF3247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DD50"/>
  <w15:docId w15:val="{CABC614F-A16C-46EA-B62E-A8C10A3E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Dello Russo</dc:creator>
  <cp:lastModifiedBy>Erickson, Amy</cp:lastModifiedBy>
  <cp:revision>10</cp:revision>
  <cp:lastPrinted>2019-11-12T21:46:00Z</cp:lastPrinted>
  <dcterms:created xsi:type="dcterms:W3CDTF">2020-07-07T21:02:00Z</dcterms:created>
  <dcterms:modified xsi:type="dcterms:W3CDTF">2020-07-28T20:54:00Z</dcterms:modified>
</cp:coreProperties>
</file>