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DD265" w14:textId="7B435B60" w:rsidR="00FC7EDC" w:rsidRPr="004976F7" w:rsidRDefault="004976F7" w:rsidP="005E3C92">
      <w:pPr>
        <w:spacing w:after="0" w:line="240" w:lineRule="auto"/>
        <w:jc w:val="center"/>
        <w:rPr>
          <w:b/>
          <w:sz w:val="28"/>
          <w:szCs w:val="28"/>
        </w:rPr>
      </w:pPr>
      <w:r w:rsidRPr="004976F7">
        <w:rPr>
          <w:b/>
          <w:noProof/>
          <w:sz w:val="28"/>
          <w:szCs w:val="28"/>
        </w:rPr>
        <w:drawing>
          <wp:anchor distT="0" distB="0" distL="114300" distR="114300" simplePos="0" relativeHeight="251658240" behindDoc="1" locked="0" layoutInCell="1" allowOverlap="1" wp14:anchorId="2282F7A1" wp14:editId="15629629">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anchor>
        </w:drawing>
      </w:r>
      <w:r w:rsidR="00FC7EDC" w:rsidRPr="004976F7">
        <w:rPr>
          <w:b/>
          <w:sz w:val="28"/>
          <w:szCs w:val="28"/>
        </w:rPr>
        <w:t>Save Our Bosque Task Force</w:t>
      </w:r>
      <w:r w:rsidR="00941BE5">
        <w:rPr>
          <w:b/>
          <w:sz w:val="28"/>
          <w:szCs w:val="28"/>
        </w:rPr>
        <w:t xml:space="preserve"> Board Meeting</w:t>
      </w:r>
    </w:p>
    <w:p w14:paraId="270D35F9" w14:textId="36C6A8F1" w:rsidR="00FC7EDC" w:rsidRDefault="00DB5DA9" w:rsidP="005E3C92">
      <w:pPr>
        <w:spacing w:after="0" w:line="240" w:lineRule="auto"/>
        <w:jc w:val="center"/>
      </w:pPr>
      <w:r>
        <w:t xml:space="preserve">Socorro County </w:t>
      </w:r>
      <w:r w:rsidR="00335B96">
        <w:t>Annex</w:t>
      </w:r>
      <w:r>
        <w:t xml:space="preserve"> Office</w:t>
      </w:r>
    </w:p>
    <w:p w14:paraId="40DC5DA9" w14:textId="77777777" w:rsidR="00FC7EDC" w:rsidRDefault="001F6B27" w:rsidP="005E3C92">
      <w:pPr>
        <w:spacing w:after="0" w:line="240" w:lineRule="auto"/>
        <w:jc w:val="center"/>
      </w:pPr>
      <w:r>
        <w:t>198 Neel Ave.</w:t>
      </w:r>
    </w:p>
    <w:p w14:paraId="6101EBD1" w14:textId="77777777" w:rsidR="00FC7EDC" w:rsidRDefault="00BC419D" w:rsidP="005E3C92">
      <w:pPr>
        <w:spacing w:after="0" w:line="240" w:lineRule="auto"/>
        <w:jc w:val="center"/>
      </w:pPr>
      <w:r>
        <w:t>Socorro</w:t>
      </w:r>
      <w:r w:rsidR="00FC7EDC">
        <w:t xml:space="preserve"> NM</w:t>
      </w:r>
    </w:p>
    <w:p w14:paraId="21C09F72" w14:textId="77777777" w:rsidR="003C63D1" w:rsidRDefault="003C63D1" w:rsidP="003C63D1">
      <w:pPr>
        <w:spacing w:after="0" w:line="240" w:lineRule="auto"/>
        <w:jc w:val="center"/>
      </w:pPr>
    </w:p>
    <w:p w14:paraId="75B1AF2E" w14:textId="0E1CDCEE" w:rsidR="00F93131" w:rsidRDefault="00915979" w:rsidP="00FC7EDC">
      <w:pPr>
        <w:rPr>
          <w:b/>
        </w:rPr>
      </w:pPr>
      <w:r>
        <w:rPr>
          <w:b/>
        </w:rPr>
        <w:t xml:space="preserve">Tuesday </w:t>
      </w:r>
      <w:r w:rsidR="00DC7573">
        <w:rPr>
          <w:b/>
        </w:rPr>
        <w:t>February 4th</w:t>
      </w:r>
      <w:r w:rsidR="005E3C92">
        <w:rPr>
          <w:b/>
        </w:rPr>
        <w:t xml:space="preserve"> @ </w:t>
      </w:r>
      <w:r w:rsidR="0063104E">
        <w:rPr>
          <w:b/>
        </w:rPr>
        <w:t>3:30-5:30</w:t>
      </w:r>
      <w:r w:rsidR="00FC7EDC" w:rsidRPr="004976F7">
        <w:rPr>
          <w:b/>
        </w:rPr>
        <w:t xml:space="preserve"> </w:t>
      </w:r>
      <w:r>
        <w:rPr>
          <w:b/>
        </w:rPr>
        <w:t>P</w:t>
      </w:r>
      <w:r w:rsidR="00FC7EDC" w:rsidRPr="004976F7">
        <w:rPr>
          <w:b/>
        </w:rPr>
        <w:t xml:space="preserve">M   </w:t>
      </w:r>
      <w:r w:rsidR="005E3C92">
        <w:rPr>
          <w:b/>
        </w:rPr>
        <w:br/>
      </w:r>
      <w:r w:rsidR="003C63D1">
        <w:rPr>
          <w:b/>
        </w:rPr>
        <w:t xml:space="preserve">Meeting Location: </w:t>
      </w:r>
      <w:r>
        <w:rPr>
          <w:b/>
        </w:rPr>
        <w:t>Socorro County Annex, West Conference Room</w:t>
      </w:r>
    </w:p>
    <w:p w14:paraId="4EF45C16" w14:textId="06487442" w:rsidR="0063104E" w:rsidRDefault="0063104E" w:rsidP="00FC7EDC">
      <w:pPr>
        <w:rPr>
          <w:b/>
        </w:rPr>
      </w:pPr>
      <w:r>
        <w:rPr>
          <w:b/>
        </w:rPr>
        <w:t xml:space="preserve">In attendance: </w:t>
      </w:r>
      <w:r w:rsidR="00320C5D">
        <w:rPr>
          <w:b/>
        </w:rPr>
        <w:t>Gina Dello Russo, Chad McKenna (</w:t>
      </w:r>
      <w:r w:rsidR="00DC7573">
        <w:rPr>
          <w:b/>
        </w:rPr>
        <w:t xml:space="preserve">via </w:t>
      </w:r>
      <w:r w:rsidR="00320C5D">
        <w:rPr>
          <w:b/>
        </w:rPr>
        <w:t xml:space="preserve">phone), Matt Mitchell, Russ </w:t>
      </w:r>
      <w:proofErr w:type="spellStart"/>
      <w:r w:rsidR="00320C5D">
        <w:rPr>
          <w:b/>
        </w:rPr>
        <w:t>Thrun</w:t>
      </w:r>
      <w:proofErr w:type="spellEnd"/>
      <w:r w:rsidR="00320C5D">
        <w:rPr>
          <w:b/>
        </w:rPr>
        <w:t xml:space="preserve">, Dixie Daniels, Jerry Wheeler, Amy Erickson, Jack Dickey, Sandra Noll, Kathy </w:t>
      </w:r>
      <w:proofErr w:type="spellStart"/>
      <w:r w:rsidR="00320C5D">
        <w:rPr>
          <w:b/>
        </w:rPr>
        <w:t>Granillo</w:t>
      </w:r>
      <w:proofErr w:type="spellEnd"/>
      <w:r w:rsidR="00320C5D">
        <w:rPr>
          <w:b/>
        </w:rPr>
        <w:t xml:space="preserve">, Sarah Anderson, </w:t>
      </w:r>
      <w:r w:rsidR="00DC7573">
        <w:rPr>
          <w:b/>
        </w:rPr>
        <w:t xml:space="preserve">and </w:t>
      </w:r>
      <w:r w:rsidR="00320C5D">
        <w:rPr>
          <w:b/>
        </w:rPr>
        <w:t>Rafael Sierra-Castro</w:t>
      </w:r>
    </w:p>
    <w:p w14:paraId="5D92DE18" w14:textId="06913684" w:rsidR="0063104E" w:rsidRDefault="00EB4329" w:rsidP="00FC7EDC">
      <w:pPr>
        <w:rPr>
          <w:b/>
        </w:rPr>
      </w:pPr>
      <w:r>
        <w:rPr>
          <w:b/>
        </w:rPr>
        <w:t>Meeting began at</w:t>
      </w:r>
      <w:r w:rsidR="00320C5D">
        <w:rPr>
          <w:b/>
        </w:rPr>
        <w:t xml:space="preserve"> 3:32</w:t>
      </w:r>
      <w:r w:rsidR="008F0090">
        <w:rPr>
          <w:b/>
        </w:rPr>
        <w:t xml:space="preserve"> pm</w:t>
      </w:r>
      <w:r>
        <w:rPr>
          <w:b/>
        </w:rPr>
        <w:t>.</w:t>
      </w:r>
    </w:p>
    <w:p w14:paraId="3C9A5E97" w14:textId="52CE0396" w:rsidR="00FC7EDC" w:rsidRDefault="00FC7EDC" w:rsidP="000A4390">
      <w:pPr>
        <w:spacing w:after="0" w:line="240" w:lineRule="auto"/>
        <w:rPr>
          <w:b/>
        </w:rPr>
      </w:pPr>
      <w:r w:rsidRPr="00B91B92">
        <w:rPr>
          <w:b/>
        </w:rPr>
        <w:t>1. Approve Agenda</w:t>
      </w:r>
      <w:r w:rsidR="007520C5">
        <w:rPr>
          <w:b/>
        </w:rPr>
        <w:t xml:space="preserve"> </w:t>
      </w:r>
      <w:r w:rsidR="008F0090">
        <w:rPr>
          <w:b/>
        </w:rPr>
        <w:t>–</w:t>
      </w:r>
      <w:r w:rsidR="007520C5" w:rsidRPr="007520C5">
        <w:t>Matt</w:t>
      </w:r>
      <w:r w:rsidR="007520C5">
        <w:rPr>
          <w:b/>
        </w:rPr>
        <w:t xml:space="preserve"> </w:t>
      </w:r>
      <w:r w:rsidR="00C7350E" w:rsidRPr="00C7350E">
        <w:t xml:space="preserve">moves, </w:t>
      </w:r>
      <w:r w:rsidR="00320C5D">
        <w:t>Sandra</w:t>
      </w:r>
      <w:r w:rsidR="007520C5">
        <w:t xml:space="preserve"> </w:t>
      </w:r>
      <w:r w:rsidR="00C7350E" w:rsidRPr="00C7350E">
        <w:t>seconds, passed.</w:t>
      </w:r>
    </w:p>
    <w:p w14:paraId="49319643" w14:textId="77777777" w:rsidR="00B771D7" w:rsidRPr="00B91B92" w:rsidRDefault="00B771D7" w:rsidP="000A4390">
      <w:pPr>
        <w:spacing w:after="0" w:line="240" w:lineRule="auto"/>
        <w:rPr>
          <w:b/>
        </w:rPr>
      </w:pPr>
    </w:p>
    <w:p w14:paraId="092B8978" w14:textId="496A6E21" w:rsidR="009667EE" w:rsidRPr="00C7350E" w:rsidRDefault="00066896" w:rsidP="000A4390">
      <w:pPr>
        <w:spacing w:after="0" w:line="240" w:lineRule="auto"/>
      </w:pPr>
      <w:r>
        <w:rPr>
          <w:b/>
        </w:rPr>
        <w:t>2. Approve Minutes</w:t>
      </w:r>
      <w:r w:rsidR="00915979">
        <w:rPr>
          <w:b/>
        </w:rPr>
        <w:t xml:space="preserve"> from </w:t>
      </w:r>
      <w:r w:rsidR="00320C5D">
        <w:rPr>
          <w:b/>
        </w:rPr>
        <w:t>January</w:t>
      </w:r>
      <w:r w:rsidR="00947B7F">
        <w:rPr>
          <w:b/>
        </w:rPr>
        <w:t xml:space="preserve"> Meeting -</w:t>
      </w:r>
      <w:r w:rsidR="007520C5">
        <w:rPr>
          <w:b/>
        </w:rPr>
        <w:t xml:space="preserve"> </w:t>
      </w:r>
      <w:r w:rsidR="007520C5" w:rsidRPr="007520C5">
        <w:t>Matt</w:t>
      </w:r>
      <w:r w:rsidR="007520C5">
        <w:rPr>
          <w:b/>
        </w:rPr>
        <w:t xml:space="preserve"> </w:t>
      </w:r>
      <w:r w:rsidR="00C7350E" w:rsidRPr="00C7350E">
        <w:t xml:space="preserve">moves, </w:t>
      </w:r>
      <w:r w:rsidR="00320C5D">
        <w:t>Gina</w:t>
      </w:r>
      <w:r w:rsidR="007520C5">
        <w:t xml:space="preserve"> </w:t>
      </w:r>
      <w:r w:rsidR="00C7350E" w:rsidRPr="00C7350E">
        <w:t>seconds, passed.</w:t>
      </w:r>
    </w:p>
    <w:p w14:paraId="54627A5F" w14:textId="77777777" w:rsidR="00BB653B" w:rsidRDefault="00BB653B" w:rsidP="000A4390">
      <w:pPr>
        <w:spacing w:after="0" w:line="240" w:lineRule="auto"/>
        <w:ind w:left="270"/>
        <w:rPr>
          <w:b/>
        </w:rPr>
      </w:pPr>
    </w:p>
    <w:p w14:paraId="60FD619B" w14:textId="72148C9F" w:rsidR="00BB653B" w:rsidRDefault="00E2226C" w:rsidP="00BB653B">
      <w:pPr>
        <w:spacing w:after="0" w:line="240" w:lineRule="auto"/>
        <w:rPr>
          <w:b/>
        </w:rPr>
      </w:pPr>
      <w:r>
        <w:rPr>
          <w:b/>
        </w:rPr>
        <w:t>3. Action Items:</w:t>
      </w:r>
    </w:p>
    <w:p w14:paraId="58DA4E16" w14:textId="6F59AC2E" w:rsidR="003501A4" w:rsidRPr="003501A4" w:rsidRDefault="003501A4" w:rsidP="003501A4">
      <w:pPr>
        <w:spacing w:after="0" w:line="240" w:lineRule="auto"/>
        <w:ind w:left="360" w:hanging="360"/>
        <w:rPr>
          <w:b/>
        </w:rPr>
      </w:pPr>
      <w:r w:rsidRPr="003501A4">
        <w:rPr>
          <w:b/>
        </w:rPr>
        <w:tab/>
      </w:r>
    </w:p>
    <w:p w14:paraId="7DFB37D0" w14:textId="7AD37EC4" w:rsidR="00E070A7" w:rsidRDefault="00E070A7" w:rsidP="00332B5B">
      <w:pPr>
        <w:pStyle w:val="ListParagraph"/>
        <w:spacing w:after="0" w:line="240" w:lineRule="auto"/>
        <w:rPr>
          <w:b/>
        </w:rPr>
      </w:pPr>
    </w:p>
    <w:p w14:paraId="7B2C48C8" w14:textId="3636F255" w:rsidR="0031025C" w:rsidRPr="0031025C" w:rsidRDefault="0031025C" w:rsidP="00B771D7">
      <w:pPr>
        <w:pStyle w:val="ListParagraph"/>
        <w:numPr>
          <w:ilvl w:val="0"/>
          <w:numId w:val="3"/>
        </w:numPr>
        <w:spacing w:after="0" w:line="240" w:lineRule="auto"/>
        <w:rPr>
          <w:b/>
        </w:rPr>
      </w:pPr>
      <w:r w:rsidRPr="0031025C">
        <w:rPr>
          <w:b/>
          <w:highlight w:val="yellow"/>
        </w:rPr>
        <w:t>Sarah</w:t>
      </w:r>
      <w:r>
        <w:rPr>
          <w:b/>
        </w:rPr>
        <w:t xml:space="preserve"> will update our letter to the governor and send it back to the board for a final review.</w:t>
      </w:r>
    </w:p>
    <w:p w14:paraId="2438626F" w14:textId="1717ECAA" w:rsidR="00DC7573" w:rsidRDefault="00DC7573" w:rsidP="00B771D7">
      <w:pPr>
        <w:pStyle w:val="ListParagraph"/>
        <w:numPr>
          <w:ilvl w:val="0"/>
          <w:numId w:val="3"/>
        </w:numPr>
        <w:spacing w:after="0" w:line="240" w:lineRule="auto"/>
        <w:rPr>
          <w:b/>
        </w:rPr>
      </w:pPr>
      <w:r w:rsidRPr="00DC7573">
        <w:rPr>
          <w:b/>
          <w:highlight w:val="yellow"/>
        </w:rPr>
        <w:t>Sarah</w:t>
      </w:r>
      <w:r>
        <w:rPr>
          <w:b/>
        </w:rPr>
        <w:t xml:space="preserve"> will draft an MOU between the Task Force and the City of Socorro to receive funding for upkeep of the 5 riverine parks wi</w:t>
      </w:r>
      <w:r w:rsidR="00CE2F92">
        <w:rPr>
          <w:b/>
        </w:rPr>
        <w:t>thin the city limit</w:t>
      </w:r>
      <w:r>
        <w:rPr>
          <w:b/>
        </w:rPr>
        <w:t>.</w:t>
      </w:r>
    </w:p>
    <w:p w14:paraId="0BDEE6EA" w14:textId="12135B44" w:rsidR="00CE2F92" w:rsidRPr="00DC7573" w:rsidRDefault="00CE2F92" w:rsidP="00B771D7">
      <w:pPr>
        <w:pStyle w:val="ListParagraph"/>
        <w:numPr>
          <w:ilvl w:val="0"/>
          <w:numId w:val="3"/>
        </w:numPr>
        <w:spacing w:after="0" w:line="240" w:lineRule="auto"/>
        <w:rPr>
          <w:b/>
        </w:rPr>
      </w:pPr>
      <w:r w:rsidRPr="00CE2F92">
        <w:rPr>
          <w:b/>
          <w:highlight w:val="yellow"/>
        </w:rPr>
        <w:t>Sarah</w:t>
      </w:r>
      <w:r>
        <w:rPr>
          <w:b/>
        </w:rPr>
        <w:t xml:space="preserve"> will set up a time for her, Amy and Matt to do a Conklin site visit. </w:t>
      </w:r>
    </w:p>
    <w:p w14:paraId="6ED54810" w14:textId="3287F114" w:rsidR="00E12940" w:rsidRDefault="00E12940" w:rsidP="00B771D7">
      <w:pPr>
        <w:pStyle w:val="ListParagraph"/>
        <w:numPr>
          <w:ilvl w:val="0"/>
          <w:numId w:val="3"/>
        </w:numPr>
        <w:spacing w:after="0" w:line="240" w:lineRule="auto"/>
        <w:rPr>
          <w:b/>
        </w:rPr>
      </w:pPr>
      <w:r w:rsidRPr="00E12940">
        <w:rPr>
          <w:b/>
          <w:highlight w:val="yellow"/>
        </w:rPr>
        <w:t>Yasmeen</w:t>
      </w:r>
      <w:r>
        <w:rPr>
          <w:b/>
        </w:rPr>
        <w:t xml:space="preserve"> will keep us updated on the capital outlay funding request to maintain the parks. </w:t>
      </w:r>
    </w:p>
    <w:p w14:paraId="3F922AD8" w14:textId="686C6ABD" w:rsidR="000E31F0" w:rsidRDefault="000E31F0" w:rsidP="00B771D7">
      <w:pPr>
        <w:pStyle w:val="ListParagraph"/>
        <w:numPr>
          <w:ilvl w:val="0"/>
          <w:numId w:val="3"/>
        </w:numPr>
        <w:spacing w:after="0" w:line="240" w:lineRule="auto"/>
        <w:rPr>
          <w:b/>
        </w:rPr>
      </w:pPr>
      <w:r w:rsidRPr="000E31F0">
        <w:rPr>
          <w:b/>
          <w:highlight w:val="yellow"/>
        </w:rPr>
        <w:t>All</w:t>
      </w:r>
      <w:r>
        <w:rPr>
          <w:b/>
        </w:rPr>
        <w:t xml:space="preserve"> – Send Amy or Sarah calendar items to put on our website calendar. Send Amy or Sarah updates, stories, pictures, </w:t>
      </w:r>
      <w:proofErr w:type="spellStart"/>
      <w:r>
        <w:rPr>
          <w:b/>
        </w:rPr>
        <w:t>etc</w:t>
      </w:r>
      <w:proofErr w:type="spellEnd"/>
      <w:r>
        <w:rPr>
          <w:b/>
        </w:rPr>
        <w:t xml:space="preserve"> to put on the Facebook or Instagram page. </w:t>
      </w:r>
    </w:p>
    <w:p w14:paraId="5E68A634" w14:textId="120E5008" w:rsidR="00702490" w:rsidRDefault="00702490" w:rsidP="00B771D7">
      <w:pPr>
        <w:pStyle w:val="ListParagraph"/>
        <w:numPr>
          <w:ilvl w:val="0"/>
          <w:numId w:val="3"/>
        </w:numPr>
        <w:spacing w:after="0" w:line="240" w:lineRule="auto"/>
        <w:rPr>
          <w:b/>
        </w:rPr>
      </w:pPr>
      <w:r w:rsidRPr="00702490">
        <w:rPr>
          <w:b/>
          <w:highlight w:val="yellow"/>
        </w:rPr>
        <w:t>All</w:t>
      </w:r>
      <w:r>
        <w:rPr>
          <w:b/>
        </w:rPr>
        <w:t xml:space="preserve"> – Review our letter to the governor and provide comments/suggestions</w:t>
      </w:r>
    </w:p>
    <w:p w14:paraId="26114A4E" w14:textId="77777777" w:rsidR="00B771D7" w:rsidRDefault="00B771D7" w:rsidP="000A4390">
      <w:pPr>
        <w:spacing w:after="0" w:line="240" w:lineRule="auto"/>
        <w:rPr>
          <w:b/>
        </w:rPr>
      </w:pPr>
    </w:p>
    <w:p w14:paraId="6C4E81BD" w14:textId="77777777" w:rsidR="00B771D7" w:rsidRDefault="00B771D7" w:rsidP="000A4390">
      <w:pPr>
        <w:spacing w:after="0" w:line="240" w:lineRule="auto"/>
        <w:rPr>
          <w:b/>
        </w:rPr>
      </w:pPr>
    </w:p>
    <w:p w14:paraId="6645866D" w14:textId="21008171" w:rsidR="00FC7EDC" w:rsidRPr="00B91B92" w:rsidRDefault="00E2226C" w:rsidP="000A4390">
      <w:pPr>
        <w:spacing w:after="0" w:line="240" w:lineRule="auto"/>
        <w:rPr>
          <w:b/>
        </w:rPr>
      </w:pPr>
      <w:r>
        <w:rPr>
          <w:b/>
        </w:rPr>
        <w:t>4</w:t>
      </w:r>
      <w:r w:rsidR="00B771D7">
        <w:rPr>
          <w:b/>
        </w:rPr>
        <w:t xml:space="preserve">.  </w:t>
      </w:r>
      <w:r w:rsidR="00FC7EDC" w:rsidRPr="00B91B92">
        <w:rPr>
          <w:b/>
        </w:rPr>
        <w:t xml:space="preserve">Treasurer’s Report </w:t>
      </w:r>
    </w:p>
    <w:p w14:paraId="5F188D59" w14:textId="4BF384F8" w:rsidR="00320C5D" w:rsidRDefault="00320C5D" w:rsidP="000A4390">
      <w:pPr>
        <w:spacing w:after="0" w:line="240" w:lineRule="auto"/>
        <w:ind w:left="720"/>
      </w:pPr>
    </w:p>
    <w:p w14:paraId="5840FEAD" w14:textId="18F3EB0A" w:rsidR="00320C5D" w:rsidRDefault="00DC7573" w:rsidP="000A4390">
      <w:pPr>
        <w:spacing w:after="0" w:line="240" w:lineRule="auto"/>
        <w:ind w:left="720"/>
      </w:pPr>
      <w:r>
        <w:t xml:space="preserve">We had a beginning balance of $29,736.18. We had an ending balance on </w:t>
      </w:r>
      <w:r w:rsidR="00320C5D">
        <w:t>Feb</w:t>
      </w:r>
      <w:r>
        <w:t>ruary</w:t>
      </w:r>
      <w:r w:rsidR="00320C5D">
        <w:t xml:space="preserve"> 1</w:t>
      </w:r>
      <w:r>
        <w:t>st</w:t>
      </w:r>
      <w:r w:rsidR="00320C5D">
        <w:t xml:space="preserve"> of $43,147.37. Checks went out for payroll and reimbursements for Gina (WIX website account). Currently Amy, Jerry, Matt, Gina and Sandra can sign checks. </w:t>
      </w:r>
    </w:p>
    <w:p w14:paraId="0C70862E" w14:textId="28198935" w:rsidR="007520C5" w:rsidRDefault="007520C5" w:rsidP="000A4390">
      <w:pPr>
        <w:spacing w:after="0" w:line="240" w:lineRule="auto"/>
        <w:ind w:left="720"/>
      </w:pPr>
    </w:p>
    <w:p w14:paraId="7CBE899A" w14:textId="246609D4" w:rsidR="007520C5" w:rsidRDefault="007520C5" w:rsidP="000A4390">
      <w:pPr>
        <w:spacing w:after="0" w:line="240" w:lineRule="auto"/>
        <w:ind w:left="720"/>
      </w:pPr>
    </w:p>
    <w:p w14:paraId="68F3C03F" w14:textId="5FB800C9" w:rsidR="00E2226C" w:rsidRDefault="00E2226C" w:rsidP="00076755">
      <w:pPr>
        <w:spacing w:after="0" w:line="240" w:lineRule="auto"/>
        <w:rPr>
          <w:b/>
        </w:rPr>
      </w:pPr>
      <w:r>
        <w:rPr>
          <w:b/>
        </w:rPr>
        <w:t xml:space="preserve">5. </w:t>
      </w:r>
      <w:r w:rsidR="007520C5" w:rsidRPr="0031391F">
        <w:rPr>
          <w:b/>
        </w:rPr>
        <w:t>Fundraising update</w:t>
      </w:r>
    </w:p>
    <w:p w14:paraId="3102FA35" w14:textId="76B122F2" w:rsidR="009817CF" w:rsidRDefault="009817CF" w:rsidP="00076755">
      <w:pPr>
        <w:spacing w:after="0" w:line="240" w:lineRule="auto"/>
        <w:rPr>
          <w:b/>
        </w:rPr>
      </w:pPr>
    </w:p>
    <w:p w14:paraId="4350D420" w14:textId="38B9E0A2" w:rsidR="00C834A2" w:rsidRDefault="00DC7573" w:rsidP="009817CF">
      <w:pPr>
        <w:spacing w:after="0" w:line="240" w:lineRule="auto"/>
        <w:ind w:left="720"/>
      </w:pPr>
      <w:r>
        <w:t>Amy, Sarah and Yasmeen met</w:t>
      </w:r>
      <w:r w:rsidR="00332B5B">
        <w:t xml:space="preserve"> with the mayor about </w:t>
      </w:r>
      <w:r>
        <w:t>receiving funding to maintain the riverine parks that are in the Socorro city limit (5 parks).</w:t>
      </w:r>
      <w:r w:rsidR="00332B5B">
        <w:t xml:space="preserve"> </w:t>
      </w:r>
      <w:r>
        <w:t xml:space="preserve">The mayor agreed that we can set up an agreement to receive $5,000 from the city on an annual basis. The money will be reimbursable, or we can send the city what we need to purchase and they can purchase it for us. </w:t>
      </w:r>
      <w:r w:rsidR="00332B5B">
        <w:t xml:space="preserve"> </w:t>
      </w:r>
      <w:r>
        <w:t xml:space="preserve">The mayor also suggested that the city parks workers could spend a set time each month working out at the riverine parks doing general maintenance, trash pickup, etc. </w:t>
      </w:r>
      <w:r w:rsidR="00332B5B">
        <w:t xml:space="preserve">We need to create an MOU </w:t>
      </w:r>
      <w:r>
        <w:t>between the City of Socorro and SOBTF with all board members signing</w:t>
      </w:r>
      <w:r w:rsidR="00332B5B">
        <w:t xml:space="preserve">. </w:t>
      </w:r>
      <w:r>
        <w:t xml:space="preserve">Some things the money </w:t>
      </w:r>
      <w:r>
        <w:lastRenderedPageBreak/>
        <w:t>can be used for: New picnic tables, new signs, general maintenance, possibly fencing, etc. Sarah</w:t>
      </w:r>
      <w:r w:rsidR="00332B5B">
        <w:t xml:space="preserve"> and Jack agreed to be on a committee </w:t>
      </w:r>
      <w:r>
        <w:t>to oversee this project.</w:t>
      </w:r>
      <w:r w:rsidR="00C834A2">
        <w:t xml:space="preserve"> Chad agreed to work on graphic design for the signs, and </w:t>
      </w:r>
      <w:r>
        <w:t xml:space="preserve">can provide help with </w:t>
      </w:r>
      <w:r w:rsidR="00C834A2">
        <w:t xml:space="preserve">recommending/installing trail cams. </w:t>
      </w:r>
    </w:p>
    <w:p w14:paraId="440574A0" w14:textId="77777777" w:rsidR="00C834A2" w:rsidRDefault="00C834A2" w:rsidP="009817CF">
      <w:pPr>
        <w:spacing w:after="0" w:line="240" w:lineRule="auto"/>
        <w:ind w:left="720"/>
      </w:pPr>
    </w:p>
    <w:p w14:paraId="6EB57278" w14:textId="025DC605" w:rsidR="00702490" w:rsidRDefault="00C834A2" w:rsidP="009817CF">
      <w:pPr>
        <w:spacing w:after="0" w:line="240" w:lineRule="auto"/>
        <w:ind w:left="720"/>
      </w:pPr>
      <w:r>
        <w:t>Other fundraising updates - Gina met with Garrett from New Mexico Wild who re</w:t>
      </w:r>
      <w:r w:rsidR="00DC7573">
        <w:t>commended speaking with the NM Office of Outdoor R</w:t>
      </w:r>
      <w:r>
        <w:t>ecreation</w:t>
      </w:r>
      <w:r w:rsidR="00332B5B">
        <w:t xml:space="preserve"> </w:t>
      </w:r>
      <w:r>
        <w:t>wh</w:t>
      </w:r>
      <w:r w:rsidR="00DC7573">
        <w:t>ich</w:t>
      </w:r>
      <w:r>
        <w:t xml:space="preserve"> has funding that could be used for the Rio Grande trail and for the internship program. </w:t>
      </w:r>
    </w:p>
    <w:p w14:paraId="07CF29A3" w14:textId="317D1068" w:rsidR="00C834A2" w:rsidRDefault="00C834A2" w:rsidP="009817CF">
      <w:pPr>
        <w:spacing w:after="0" w:line="240" w:lineRule="auto"/>
        <w:ind w:left="720"/>
      </w:pPr>
    </w:p>
    <w:p w14:paraId="25EB367B" w14:textId="26B20F95" w:rsidR="00C834A2" w:rsidRDefault="00C834A2" w:rsidP="009817CF">
      <w:pPr>
        <w:spacing w:after="0" w:line="240" w:lineRule="auto"/>
        <w:ind w:left="720"/>
      </w:pPr>
      <w:r>
        <w:t xml:space="preserve">Rafael </w:t>
      </w:r>
      <w:r w:rsidR="00DC7573">
        <w:t>will send Amy information about the NRCS grant</w:t>
      </w:r>
      <w:r>
        <w:t>. We discussed partnering with NRCS on projects that benefit wildlife to receive funding for project management.</w:t>
      </w:r>
      <w:r w:rsidR="00DC7573">
        <w:t xml:space="preserve"> </w:t>
      </w:r>
    </w:p>
    <w:p w14:paraId="4DAFEEBE" w14:textId="7166CD5B" w:rsidR="006B325E" w:rsidRDefault="006B325E" w:rsidP="009817CF">
      <w:pPr>
        <w:spacing w:after="0" w:line="240" w:lineRule="auto"/>
        <w:ind w:left="720"/>
      </w:pPr>
    </w:p>
    <w:p w14:paraId="0FE11033" w14:textId="6CFBFB7F" w:rsidR="006B325E" w:rsidRDefault="006B325E" w:rsidP="009817CF">
      <w:pPr>
        <w:spacing w:after="0" w:line="240" w:lineRule="auto"/>
        <w:ind w:left="720"/>
      </w:pPr>
      <w:r>
        <w:t xml:space="preserve">Patagonia grant – </w:t>
      </w:r>
      <w:r w:rsidR="00DC7573">
        <w:t xml:space="preserve">these are small grants </w:t>
      </w:r>
      <w:r>
        <w:t xml:space="preserve">between </w:t>
      </w:r>
      <w:r w:rsidR="00DC7573">
        <w:t>$</w:t>
      </w:r>
      <w:r>
        <w:t>5-20K for environmental work. They don’t fund trail work, maintenance or creation but it could be used to get program management funding for the CRP. Deadline is May 1</w:t>
      </w:r>
      <w:r w:rsidRPr="006B325E">
        <w:rPr>
          <w:vertAlign w:val="superscript"/>
        </w:rPr>
        <w:t>st</w:t>
      </w:r>
      <w:r>
        <w:t xml:space="preserve">. </w:t>
      </w:r>
    </w:p>
    <w:p w14:paraId="5EDD0575" w14:textId="602743FA" w:rsidR="006B325E" w:rsidRDefault="006B325E" w:rsidP="009817CF">
      <w:pPr>
        <w:spacing w:after="0" w:line="240" w:lineRule="auto"/>
        <w:ind w:left="720"/>
      </w:pPr>
    </w:p>
    <w:p w14:paraId="5D67ABEE" w14:textId="36B5A08B" w:rsidR="006B325E" w:rsidRDefault="006B325E" w:rsidP="009817CF">
      <w:pPr>
        <w:spacing w:after="0" w:line="240" w:lineRule="auto"/>
        <w:ind w:left="720"/>
      </w:pPr>
      <w:r>
        <w:t>Gina will look into grants from the Turner Foundation for capacity build</w:t>
      </w:r>
      <w:r w:rsidR="0031025C">
        <w:t xml:space="preserve">ing and our internship program – this funding can’t be used for on-the-ground projects. </w:t>
      </w:r>
      <w:r>
        <w:t xml:space="preserve"> </w:t>
      </w:r>
    </w:p>
    <w:p w14:paraId="0740094D" w14:textId="77777777" w:rsidR="00E12940" w:rsidRDefault="00E12940" w:rsidP="009817CF">
      <w:pPr>
        <w:spacing w:after="0" w:line="240" w:lineRule="auto"/>
        <w:rPr>
          <w:b/>
        </w:rPr>
      </w:pPr>
    </w:p>
    <w:p w14:paraId="04D5D616" w14:textId="3136C43B" w:rsidR="009817CF" w:rsidRDefault="00E12940" w:rsidP="009817CF">
      <w:pPr>
        <w:spacing w:after="0" w:line="240" w:lineRule="auto"/>
      </w:pPr>
      <w:r>
        <w:rPr>
          <w:b/>
        </w:rPr>
        <w:t xml:space="preserve">6. </w:t>
      </w:r>
      <w:r w:rsidR="009817CF" w:rsidRPr="009817CF">
        <w:rPr>
          <w:b/>
        </w:rPr>
        <w:t>Community Outreach</w:t>
      </w:r>
      <w:r w:rsidR="009817CF">
        <w:t xml:space="preserve"> </w:t>
      </w:r>
    </w:p>
    <w:p w14:paraId="124C5260" w14:textId="20F5FAD8" w:rsidR="008D6488" w:rsidRDefault="001F369D" w:rsidP="00E12940">
      <w:pPr>
        <w:spacing w:after="0" w:line="240" w:lineRule="auto"/>
        <w:ind w:left="720"/>
      </w:pPr>
      <w:r>
        <w:t>April 11 – fishing derby</w:t>
      </w:r>
      <w:r w:rsidR="0031025C">
        <w:t xml:space="preserve"> at </w:t>
      </w:r>
      <w:proofErr w:type="spellStart"/>
      <w:r w:rsidR="0031025C">
        <w:t>Escondida</w:t>
      </w:r>
      <w:proofErr w:type="spellEnd"/>
      <w:r w:rsidR="0031025C">
        <w:t xml:space="preserve"> Lake</w:t>
      </w:r>
      <w:r>
        <w:t xml:space="preserve">. We </w:t>
      </w:r>
      <w:r w:rsidR="0031025C">
        <w:t>discussed having</w:t>
      </w:r>
      <w:r>
        <w:t xml:space="preserve"> an information booth about the Socorro Valley Trail and give away prizes. We discussed designing bandanas – Sarah will ask </w:t>
      </w:r>
      <w:proofErr w:type="spellStart"/>
      <w:r>
        <w:t>Atilla</w:t>
      </w:r>
      <w:proofErr w:type="spellEnd"/>
      <w:r>
        <w:t xml:space="preserve"> if the SVT fund can pay for that. </w:t>
      </w:r>
    </w:p>
    <w:p w14:paraId="2BB19CD6" w14:textId="57DA8932" w:rsidR="001F369D" w:rsidRDefault="001F369D" w:rsidP="00E12940">
      <w:pPr>
        <w:spacing w:after="0" w:line="240" w:lineRule="auto"/>
        <w:ind w:left="720"/>
      </w:pPr>
    </w:p>
    <w:p w14:paraId="75CE19A1" w14:textId="744BE225" w:rsidR="001F369D" w:rsidRDefault="001F369D" w:rsidP="00E12940">
      <w:pPr>
        <w:spacing w:after="0" w:line="240" w:lineRule="auto"/>
        <w:ind w:left="720"/>
      </w:pPr>
      <w:r>
        <w:t xml:space="preserve">Sandra mentioned partnering with </w:t>
      </w:r>
      <w:r w:rsidR="00CE2F92">
        <w:t>Presbyterian</w:t>
      </w:r>
      <w:r>
        <w:t xml:space="preserve"> on some youth outdoor / health activities. </w:t>
      </w:r>
      <w:r w:rsidR="0031025C">
        <w:t xml:space="preserve">She will look into this further. </w:t>
      </w:r>
    </w:p>
    <w:p w14:paraId="1E2FA14D" w14:textId="244BC431" w:rsidR="00BF7F5C" w:rsidRDefault="00BF7F5C" w:rsidP="00E12940">
      <w:pPr>
        <w:spacing w:after="0" w:line="240" w:lineRule="auto"/>
        <w:ind w:left="720"/>
      </w:pPr>
    </w:p>
    <w:p w14:paraId="09B24EA4" w14:textId="6D4A728D" w:rsidR="00BF7F5C" w:rsidRDefault="00BF7F5C" w:rsidP="00E12940">
      <w:pPr>
        <w:spacing w:after="0" w:line="240" w:lineRule="auto"/>
        <w:ind w:left="720"/>
      </w:pPr>
      <w:r>
        <w:t xml:space="preserve">Gina mentioned we could partner with the Ancestral Lands Program as they have a program focusing on youth and outdoor health/activities. </w:t>
      </w:r>
      <w:bookmarkStart w:id="0" w:name="_GoBack"/>
      <w:bookmarkEnd w:id="0"/>
    </w:p>
    <w:p w14:paraId="4AB38C91" w14:textId="65246F9D" w:rsidR="003E101D" w:rsidRDefault="003E101D" w:rsidP="009817CF">
      <w:pPr>
        <w:spacing w:after="0" w:line="240" w:lineRule="auto"/>
      </w:pPr>
    </w:p>
    <w:p w14:paraId="41DACB2D" w14:textId="4F09961A" w:rsidR="003E101D" w:rsidRPr="003E101D" w:rsidRDefault="00E12940" w:rsidP="009817CF">
      <w:pPr>
        <w:spacing w:after="0" w:line="240" w:lineRule="auto"/>
        <w:rPr>
          <w:b/>
        </w:rPr>
      </w:pPr>
      <w:r>
        <w:rPr>
          <w:b/>
        </w:rPr>
        <w:t xml:space="preserve">7. </w:t>
      </w:r>
      <w:r w:rsidR="003E101D" w:rsidRPr="003E101D">
        <w:rPr>
          <w:b/>
        </w:rPr>
        <w:t>Advocacy</w:t>
      </w:r>
    </w:p>
    <w:p w14:paraId="0AF7E59F" w14:textId="277A163C" w:rsidR="00702490" w:rsidRPr="003E101D" w:rsidRDefault="005E33E1" w:rsidP="005E33E1">
      <w:pPr>
        <w:spacing w:after="0" w:line="240" w:lineRule="auto"/>
        <w:ind w:left="720"/>
      </w:pPr>
      <w:r>
        <w:t xml:space="preserve">Matt looked at Galen’s letter and thought it fit the mission of the task force. Sandra provided comments and sent them to Sarah. Chad reviewed and supports the letter. </w:t>
      </w:r>
      <w:r w:rsidR="0031025C">
        <w:t xml:space="preserve">Amy reviewed and also supported the letter. </w:t>
      </w:r>
      <w:r>
        <w:t>Sarah will update the letter and send it back to the board.</w:t>
      </w:r>
      <w:r w:rsidR="0031025C">
        <w:t xml:space="preserve"> All board members should review the letter after Sarah edits it, and get any additional comments in by the next board meeting so we can get it sent out and off our agenda. </w:t>
      </w:r>
    </w:p>
    <w:p w14:paraId="20172296" w14:textId="53886287" w:rsidR="00886365" w:rsidRDefault="00886365" w:rsidP="00947B7F">
      <w:pPr>
        <w:spacing w:after="0" w:line="240" w:lineRule="auto"/>
      </w:pPr>
    </w:p>
    <w:p w14:paraId="2A8B6FB1" w14:textId="77777777" w:rsidR="0031391F" w:rsidRDefault="0031391F" w:rsidP="000A4390">
      <w:pPr>
        <w:spacing w:after="0" w:line="240" w:lineRule="auto"/>
        <w:ind w:left="720"/>
      </w:pPr>
    </w:p>
    <w:p w14:paraId="31ACF989" w14:textId="3775D056" w:rsidR="00DD6327" w:rsidRDefault="00BB51EA" w:rsidP="003501A4">
      <w:pPr>
        <w:spacing w:after="0" w:line="240" w:lineRule="auto"/>
        <w:rPr>
          <w:b/>
        </w:rPr>
      </w:pPr>
      <w:r>
        <w:rPr>
          <w:b/>
        </w:rPr>
        <w:t>8</w:t>
      </w:r>
      <w:r w:rsidR="00947A59" w:rsidRPr="00B91B92">
        <w:rPr>
          <w:b/>
        </w:rPr>
        <w:t xml:space="preserve">. </w:t>
      </w:r>
      <w:r w:rsidR="003F5716" w:rsidRPr="00B91B92">
        <w:rPr>
          <w:b/>
        </w:rPr>
        <w:t>Project</w:t>
      </w:r>
      <w:r w:rsidR="00455727" w:rsidRPr="00B91B92">
        <w:rPr>
          <w:b/>
        </w:rPr>
        <w:t xml:space="preserve"> </w:t>
      </w:r>
      <w:r w:rsidR="003F5716" w:rsidRPr="00B91B92">
        <w:rPr>
          <w:b/>
        </w:rPr>
        <w:t>Updates</w:t>
      </w:r>
    </w:p>
    <w:p w14:paraId="0652FC31" w14:textId="38A1A5BD" w:rsidR="004E06CF" w:rsidRDefault="004E06CF" w:rsidP="003501A4">
      <w:pPr>
        <w:spacing w:after="0" w:line="240" w:lineRule="auto"/>
        <w:rPr>
          <w:b/>
        </w:rPr>
      </w:pPr>
    </w:p>
    <w:p w14:paraId="4B21AB7A" w14:textId="77777777" w:rsidR="00992586" w:rsidRDefault="00992586" w:rsidP="003501A4">
      <w:pPr>
        <w:spacing w:after="0" w:line="240" w:lineRule="auto"/>
        <w:rPr>
          <w:b/>
        </w:rPr>
      </w:pPr>
      <w:r>
        <w:rPr>
          <w:b/>
        </w:rPr>
        <w:t>Rio Grande T</w:t>
      </w:r>
      <w:r w:rsidR="004E06CF">
        <w:rPr>
          <w:b/>
        </w:rPr>
        <w:t>rail</w:t>
      </w:r>
      <w:r>
        <w:rPr>
          <w:b/>
        </w:rPr>
        <w:t xml:space="preserve"> / Socorro Valley Trail</w:t>
      </w:r>
    </w:p>
    <w:p w14:paraId="55A0A6EA" w14:textId="5FDA2594" w:rsidR="00680832" w:rsidRDefault="0031025C" w:rsidP="00EF5548">
      <w:pPr>
        <w:spacing w:after="0" w:line="240" w:lineRule="auto"/>
        <w:ind w:left="720"/>
      </w:pPr>
      <w:r>
        <w:t>A p</w:t>
      </w:r>
      <w:r w:rsidR="005E33E1">
        <w:t>ublic meeting date not yet been set</w:t>
      </w:r>
      <w:r>
        <w:t xml:space="preserve"> but will happen sometime in the next month or so</w:t>
      </w:r>
      <w:r w:rsidR="005E33E1">
        <w:t xml:space="preserve">. Sarah has finished the current proposed alignment in GIS </w:t>
      </w:r>
      <w:r>
        <w:t>and will</w:t>
      </w:r>
      <w:r w:rsidR="005E33E1">
        <w:t xml:space="preserve"> </w:t>
      </w:r>
      <w:r>
        <w:t>develop</w:t>
      </w:r>
      <w:r w:rsidR="005E33E1">
        <w:t xml:space="preserve"> a couple more </w:t>
      </w:r>
      <w:r>
        <w:t xml:space="preserve">potential alignments </w:t>
      </w:r>
      <w:r w:rsidR="005E33E1">
        <w:t xml:space="preserve">before </w:t>
      </w:r>
      <w:r>
        <w:t xml:space="preserve">the public </w:t>
      </w:r>
      <w:r w:rsidR="005E33E1">
        <w:t xml:space="preserve">meeting is scheduled. Glen </w:t>
      </w:r>
      <w:proofErr w:type="spellStart"/>
      <w:r w:rsidR="005E33E1">
        <w:t>Duggins</w:t>
      </w:r>
      <w:proofErr w:type="spellEnd"/>
      <w:r w:rsidR="005E33E1">
        <w:t xml:space="preserve"> and San Acacia Riding Adventures would like to be involved. We need to get their contact information and put them on our trail list. </w:t>
      </w:r>
    </w:p>
    <w:p w14:paraId="5C821253" w14:textId="77777777" w:rsidR="005E33E1" w:rsidRDefault="005E33E1" w:rsidP="003501A4">
      <w:pPr>
        <w:spacing w:after="0" w:line="240" w:lineRule="auto"/>
      </w:pPr>
    </w:p>
    <w:p w14:paraId="03F20837" w14:textId="77777777" w:rsidR="00055520" w:rsidRDefault="00055520" w:rsidP="003501A4">
      <w:pPr>
        <w:spacing w:after="0" w:line="240" w:lineRule="auto"/>
        <w:rPr>
          <w:b/>
        </w:rPr>
      </w:pPr>
    </w:p>
    <w:p w14:paraId="13CF1E6C" w14:textId="0CAA7FB5" w:rsidR="00992586" w:rsidRDefault="00992586" w:rsidP="003501A4">
      <w:pPr>
        <w:spacing w:after="0" w:line="240" w:lineRule="auto"/>
      </w:pPr>
      <w:r>
        <w:rPr>
          <w:b/>
        </w:rPr>
        <w:t>BOR Cooperative A</w:t>
      </w:r>
      <w:r w:rsidR="00D07A02" w:rsidRPr="00D07A02">
        <w:rPr>
          <w:b/>
        </w:rPr>
        <w:t>greement</w:t>
      </w:r>
    </w:p>
    <w:p w14:paraId="31124374" w14:textId="73560B23" w:rsidR="00D07A02" w:rsidRDefault="005E33E1" w:rsidP="00992586">
      <w:pPr>
        <w:spacing w:after="0" w:line="240" w:lineRule="auto"/>
        <w:ind w:left="720"/>
      </w:pPr>
      <w:r>
        <w:lastRenderedPageBreak/>
        <w:t xml:space="preserve">We are starting to gear up for field season. We are looking </w:t>
      </w:r>
      <w:r w:rsidR="0031025C">
        <w:t>at getting interns through the A</w:t>
      </w:r>
      <w:r>
        <w:t>ncestral Lands Program. Due to the interns being staggered we are looki</w:t>
      </w:r>
      <w:r w:rsidR="0031025C">
        <w:t>ng at alternate housing options (in the past the interns have been housed at the field research station at Sevilleta).</w:t>
      </w:r>
      <w:r>
        <w:t xml:space="preserve"> </w:t>
      </w:r>
    </w:p>
    <w:p w14:paraId="7EE8C5FA" w14:textId="42FFFD28" w:rsidR="005E33E1" w:rsidRDefault="005E33E1" w:rsidP="00992586">
      <w:pPr>
        <w:spacing w:after="0" w:line="240" w:lineRule="auto"/>
        <w:ind w:left="720"/>
      </w:pPr>
    </w:p>
    <w:p w14:paraId="719FD2C0" w14:textId="58AEEADE" w:rsidR="005E33E1" w:rsidRDefault="0031025C" w:rsidP="00992586">
      <w:pPr>
        <w:spacing w:after="0" w:line="240" w:lineRule="auto"/>
        <w:ind w:left="720"/>
        <w:rPr>
          <w:b/>
        </w:rPr>
      </w:pPr>
      <w:r>
        <w:t>Sarah, Gina and Chad have</w:t>
      </w:r>
      <w:r w:rsidR="005E33E1">
        <w:t xml:space="preserve"> met with BOR and ISC three times to get all of the 2019 monitoring data reviewed and to direct the work for 2020. </w:t>
      </w:r>
    </w:p>
    <w:p w14:paraId="7A9ADB3F" w14:textId="77027011" w:rsidR="00B771D7" w:rsidRDefault="00B771D7" w:rsidP="003501A4">
      <w:pPr>
        <w:spacing w:after="0" w:line="240" w:lineRule="auto"/>
        <w:rPr>
          <w:b/>
        </w:rPr>
      </w:pPr>
    </w:p>
    <w:p w14:paraId="6A9C86C7" w14:textId="77777777" w:rsidR="00992586" w:rsidRDefault="00D07A02" w:rsidP="003501A4">
      <w:pPr>
        <w:spacing w:after="0" w:line="240" w:lineRule="auto"/>
        <w:rPr>
          <w:b/>
        </w:rPr>
      </w:pPr>
      <w:r>
        <w:rPr>
          <w:b/>
        </w:rPr>
        <w:t>P</w:t>
      </w:r>
      <w:r w:rsidR="00992586">
        <w:rPr>
          <w:b/>
        </w:rPr>
        <w:t>artners for Fish and Wildlife</w:t>
      </w:r>
    </w:p>
    <w:p w14:paraId="0CA5838C" w14:textId="285BA87A" w:rsidR="00A627C9" w:rsidRDefault="005E33E1" w:rsidP="005E33E1">
      <w:pPr>
        <w:spacing w:after="0" w:line="240" w:lineRule="auto"/>
        <w:ind w:left="720"/>
      </w:pPr>
      <w:r>
        <w:t>Matt spoke with Sue Conklin about a small project on her property. She has a place to do some upland/dryland planting. Sue was concerned about the success of the project but we are confident that we can design a successful project</w:t>
      </w:r>
      <w:r w:rsidR="0031025C">
        <w:t xml:space="preserve"> using drought-tolerant shrubs and grasses</w:t>
      </w:r>
      <w:r>
        <w:t>. Matt is working on a project out</w:t>
      </w:r>
      <w:r w:rsidR="00A627C9">
        <w:t>line. Sarah will set up a time for a Sarah, Amy, Matt field visit.</w:t>
      </w:r>
    </w:p>
    <w:p w14:paraId="514537E4" w14:textId="77777777" w:rsidR="00A627C9" w:rsidRDefault="00A627C9" w:rsidP="005E33E1">
      <w:pPr>
        <w:spacing w:after="0" w:line="240" w:lineRule="auto"/>
        <w:ind w:left="720"/>
      </w:pPr>
    </w:p>
    <w:p w14:paraId="7415612E" w14:textId="4D1339BC" w:rsidR="00AB6BEF" w:rsidRDefault="00A627C9" w:rsidP="005E33E1">
      <w:pPr>
        <w:spacing w:after="0" w:line="240" w:lineRule="auto"/>
        <w:ind w:left="720"/>
      </w:pPr>
      <w:r>
        <w:t>Ken Hart is still interested in a small project on his property, but Matt is having trouble getting ahold of him.</w:t>
      </w:r>
      <w:r w:rsidR="00AB6BEF">
        <w:t xml:space="preserve"> </w:t>
      </w:r>
    </w:p>
    <w:p w14:paraId="759ACAA5" w14:textId="4E5D049E" w:rsidR="00A627C9" w:rsidRDefault="00A627C9" w:rsidP="005E33E1">
      <w:pPr>
        <w:spacing w:after="0" w:line="240" w:lineRule="auto"/>
        <w:ind w:left="720"/>
      </w:pPr>
    </w:p>
    <w:p w14:paraId="6186F1CB" w14:textId="7CF95B7F" w:rsidR="00A627C9" w:rsidRDefault="00A627C9" w:rsidP="005E33E1">
      <w:pPr>
        <w:spacing w:after="0" w:line="240" w:lineRule="auto"/>
        <w:ind w:left="720"/>
      </w:pPr>
      <w:proofErr w:type="spellStart"/>
      <w:r>
        <w:t>Polvadera</w:t>
      </w:r>
      <w:proofErr w:type="spellEnd"/>
      <w:r>
        <w:t xml:space="preserve"> / Crane Haven is interested in getting 12 acres under conservation easement. It could be a site for a Partners Project in the future. </w:t>
      </w:r>
    </w:p>
    <w:p w14:paraId="053811E0" w14:textId="53125FDE" w:rsidR="00A627C9" w:rsidRDefault="00A627C9" w:rsidP="005E33E1">
      <w:pPr>
        <w:spacing w:after="0" w:line="240" w:lineRule="auto"/>
        <w:ind w:left="720"/>
      </w:pPr>
    </w:p>
    <w:p w14:paraId="02F4A8E9" w14:textId="759E4449" w:rsidR="00A627C9" w:rsidRDefault="00CE2F92" w:rsidP="005E33E1">
      <w:pPr>
        <w:spacing w:after="0" w:line="240" w:lineRule="auto"/>
        <w:ind w:left="720"/>
      </w:pPr>
      <w:r>
        <w:t>On-the g</w:t>
      </w:r>
      <w:r w:rsidR="0031025C">
        <w:t>round w</w:t>
      </w:r>
      <w:r w:rsidR="00A627C9">
        <w:t xml:space="preserve">ork on </w:t>
      </w:r>
      <w:r w:rsidR="0031025C">
        <w:t xml:space="preserve">the </w:t>
      </w:r>
      <w:r w:rsidR="00A627C9">
        <w:t xml:space="preserve">Gonzales </w:t>
      </w:r>
      <w:r w:rsidR="0031025C">
        <w:t xml:space="preserve">project </w:t>
      </w:r>
      <w:r w:rsidR="00A627C9">
        <w:t>will begin soon.</w:t>
      </w:r>
    </w:p>
    <w:p w14:paraId="2F059447" w14:textId="04162D7B" w:rsidR="00DD0319" w:rsidRDefault="00DD0319" w:rsidP="003501A4">
      <w:pPr>
        <w:spacing w:after="0" w:line="240" w:lineRule="auto"/>
      </w:pPr>
    </w:p>
    <w:p w14:paraId="1287EDBF" w14:textId="03B88125" w:rsidR="00E227F4" w:rsidRDefault="00E227F4" w:rsidP="003501A4">
      <w:pPr>
        <w:spacing w:after="0" w:line="240" w:lineRule="auto"/>
      </w:pPr>
    </w:p>
    <w:p w14:paraId="2688EDD4" w14:textId="77777777" w:rsidR="00992586" w:rsidRDefault="00992586" w:rsidP="003501A4">
      <w:pPr>
        <w:spacing w:after="0" w:line="240" w:lineRule="auto"/>
        <w:rPr>
          <w:b/>
        </w:rPr>
      </w:pPr>
      <w:r>
        <w:rPr>
          <w:b/>
        </w:rPr>
        <w:t>Sevilleta</w:t>
      </w:r>
    </w:p>
    <w:p w14:paraId="41F8CD3A" w14:textId="4C5D66D4" w:rsidR="00680832" w:rsidRDefault="00A627C9" w:rsidP="00A627C9">
      <w:pPr>
        <w:spacing w:after="0" w:line="240" w:lineRule="auto"/>
        <w:ind w:left="720"/>
      </w:pPr>
      <w:r>
        <w:t>Trees from Will are coming on Feb 13</w:t>
      </w:r>
      <w:r w:rsidRPr="00A627C9">
        <w:rPr>
          <w:vertAlign w:val="superscript"/>
        </w:rPr>
        <w:t>th</w:t>
      </w:r>
      <w:r>
        <w:t xml:space="preserve"> – Sevilleta will plant about 3,000 trees on Feb 14</w:t>
      </w:r>
      <w:r w:rsidRPr="00A627C9">
        <w:rPr>
          <w:vertAlign w:val="superscript"/>
        </w:rPr>
        <w:t>th</w:t>
      </w:r>
      <w:r>
        <w:t>, 15</w:t>
      </w:r>
      <w:r w:rsidRPr="00A627C9">
        <w:rPr>
          <w:vertAlign w:val="superscript"/>
        </w:rPr>
        <w:t>th</w:t>
      </w:r>
      <w:r>
        <w:t>, 21</w:t>
      </w:r>
      <w:r w:rsidRPr="00A627C9">
        <w:rPr>
          <w:vertAlign w:val="superscript"/>
        </w:rPr>
        <w:t>st</w:t>
      </w:r>
      <w:r>
        <w:t xml:space="preserve"> and 22</w:t>
      </w:r>
      <w:r w:rsidRPr="00A627C9">
        <w:rPr>
          <w:vertAlign w:val="superscript"/>
        </w:rPr>
        <w:t>nd</w:t>
      </w:r>
      <w:r>
        <w:t>.</w:t>
      </w:r>
      <w:r w:rsidR="0031025C">
        <w:t xml:space="preserve"> These are community planting days and anyone is invited to attend. </w:t>
      </w:r>
    </w:p>
    <w:p w14:paraId="138F0E63" w14:textId="7227A0DD" w:rsidR="00E227F4" w:rsidRDefault="00E227F4" w:rsidP="003501A4">
      <w:pPr>
        <w:spacing w:after="0" w:line="240" w:lineRule="auto"/>
      </w:pPr>
    </w:p>
    <w:p w14:paraId="43BEA04E" w14:textId="77777777" w:rsidR="00992586" w:rsidRDefault="00992586" w:rsidP="003501A4">
      <w:pPr>
        <w:spacing w:after="0" w:line="240" w:lineRule="auto"/>
        <w:rPr>
          <w:b/>
        </w:rPr>
      </w:pPr>
      <w:r>
        <w:rPr>
          <w:b/>
        </w:rPr>
        <w:t xml:space="preserve">Tiffany Fire </w:t>
      </w:r>
    </w:p>
    <w:p w14:paraId="170C4AE0" w14:textId="5131BDEE" w:rsidR="00A627C9" w:rsidRDefault="002000E4" w:rsidP="002000E4">
      <w:pPr>
        <w:spacing w:after="0" w:line="240" w:lineRule="auto"/>
        <w:ind w:left="720"/>
      </w:pPr>
      <w:r>
        <w:t>Jack gave an update. State Forestry has the signed funding agreement with BLM. The Task Force can help with outreach to landowners and also let them know that we can help design restoration plans on their property. Jack is putting out a public advertisement.</w:t>
      </w:r>
    </w:p>
    <w:p w14:paraId="399BB388" w14:textId="77777777" w:rsidR="00A627C9" w:rsidRDefault="00A627C9" w:rsidP="003501A4">
      <w:pPr>
        <w:spacing w:after="0" w:line="240" w:lineRule="auto"/>
      </w:pPr>
    </w:p>
    <w:p w14:paraId="1E49BC12" w14:textId="77777777" w:rsidR="002000E4" w:rsidRDefault="00A627C9" w:rsidP="003501A4">
      <w:pPr>
        <w:spacing w:after="0" w:line="240" w:lineRule="auto"/>
      </w:pPr>
      <w:r w:rsidRPr="002000E4">
        <w:rPr>
          <w:b/>
        </w:rPr>
        <w:t>Bosque Ribbon</w:t>
      </w:r>
    </w:p>
    <w:p w14:paraId="6A8902E9" w14:textId="3B5A3532" w:rsidR="00E21EBF" w:rsidRDefault="00A627C9" w:rsidP="002000E4">
      <w:pPr>
        <w:spacing w:after="0" w:line="240" w:lineRule="auto"/>
        <w:ind w:left="720"/>
      </w:pPr>
      <w:r>
        <w:t>Inmates got in 10 days of work in January moving south from Brown Arroyo (east side of the low flow). They are looking at about 50 crew-days. They are chipping as well as creating firewood. Gina suggested spreading chips on the areas with knapweed – Russ said that the chips can’t be spread too thickly because of fire danger but they can try to target the heavy knapweed areas. Maybe Sevi</w:t>
      </w:r>
      <w:r w:rsidR="0031025C">
        <w:t xml:space="preserve">lleta can use some of the mulch, or we can use the mulch on Partners Projects as long as we don’t spread knapweed seeds around. </w:t>
      </w:r>
      <w:r>
        <w:tab/>
      </w:r>
    </w:p>
    <w:p w14:paraId="53FF0BCD" w14:textId="77777777" w:rsidR="00A627C9" w:rsidRDefault="00A627C9" w:rsidP="003501A4">
      <w:pPr>
        <w:spacing w:after="0" w:line="240" w:lineRule="auto"/>
      </w:pPr>
    </w:p>
    <w:p w14:paraId="514D73BB" w14:textId="77777777" w:rsidR="00B650F7" w:rsidRDefault="00B650F7" w:rsidP="003501A4">
      <w:pPr>
        <w:spacing w:after="0" w:line="240" w:lineRule="auto"/>
        <w:rPr>
          <w:b/>
        </w:rPr>
      </w:pPr>
      <w:proofErr w:type="spellStart"/>
      <w:r>
        <w:rPr>
          <w:b/>
        </w:rPr>
        <w:t>WaterSmart</w:t>
      </w:r>
      <w:proofErr w:type="spellEnd"/>
      <w:r>
        <w:rPr>
          <w:b/>
        </w:rPr>
        <w:t xml:space="preserve"> Grant</w:t>
      </w:r>
    </w:p>
    <w:p w14:paraId="6855D52D" w14:textId="7316711C" w:rsidR="00D12CCC" w:rsidRDefault="002000E4" w:rsidP="002000E4">
      <w:pPr>
        <w:spacing w:after="0" w:line="240" w:lineRule="auto"/>
        <w:ind w:left="720"/>
      </w:pPr>
      <w:r>
        <w:t>We are waiting on Tetra Tech to finish creating the geodatabase and</w:t>
      </w:r>
      <w:r w:rsidR="0031025C">
        <w:t xml:space="preserve"> write the river reach report. We are hopeful that the project will be</w:t>
      </w:r>
      <w:r>
        <w:t xml:space="preserve"> completed this summer. We turned in our 270 day report. </w:t>
      </w:r>
    </w:p>
    <w:p w14:paraId="2D875662" w14:textId="3C09C1BF" w:rsidR="002000E4" w:rsidRDefault="002000E4" w:rsidP="003501A4">
      <w:pPr>
        <w:spacing w:after="0" w:line="240" w:lineRule="auto"/>
      </w:pPr>
    </w:p>
    <w:p w14:paraId="5D5A958D" w14:textId="77777777" w:rsidR="002000E4" w:rsidRDefault="002000E4" w:rsidP="003501A4">
      <w:pPr>
        <w:spacing w:after="0" w:line="240" w:lineRule="auto"/>
      </w:pPr>
    </w:p>
    <w:p w14:paraId="71E3E9CC" w14:textId="77777777" w:rsidR="00B650F7" w:rsidRDefault="00B650F7" w:rsidP="003501A4">
      <w:pPr>
        <w:spacing w:after="0" w:line="240" w:lineRule="auto"/>
        <w:rPr>
          <w:b/>
        </w:rPr>
      </w:pPr>
      <w:r>
        <w:rPr>
          <w:b/>
        </w:rPr>
        <w:t>NMC Grant</w:t>
      </w:r>
    </w:p>
    <w:p w14:paraId="556015D4" w14:textId="72ED8B8C" w:rsidR="00E21EBF" w:rsidRDefault="002000E4" w:rsidP="000E31F0">
      <w:pPr>
        <w:spacing w:after="0" w:line="240" w:lineRule="auto"/>
        <w:ind w:left="720"/>
      </w:pPr>
      <w:r>
        <w:t>This project will start soon</w:t>
      </w:r>
      <w:r w:rsidR="0031025C">
        <w:t xml:space="preserve"> (tamarisk removal on ~50 acres near Bosquecito)</w:t>
      </w:r>
      <w:r>
        <w:t xml:space="preserve">. </w:t>
      </w:r>
      <w:r w:rsidR="0031025C">
        <w:t xml:space="preserve">On </w:t>
      </w:r>
      <w:r>
        <w:t xml:space="preserve">Friday at 10am, Sarah and Gina will take the contractors (Forest Fitness) out to the site. </w:t>
      </w:r>
      <w:r w:rsidR="005041D6">
        <w:t xml:space="preserve">Jerry may go as well. </w:t>
      </w:r>
      <w:r w:rsidR="005041D6">
        <w:lastRenderedPageBreak/>
        <w:t xml:space="preserve">NMC grant </w:t>
      </w:r>
      <w:r w:rsidR="0031025C">
        <w:t xml:space="preserve">applications </w:t>
      </w:r>
      <w:r w:rsidR="005041D6">
        <w:t xml:space="preserve">will come out again in Feb/March for </w:t>
      </w:r>
      <w:r w:rsidR="0031025C">
        <w:t xml:space="preserve">a </w:t>
      </w:r>
      <w:r w:rsidR="005041D6">
        <w:t>max of $50,000 s</w:t>
      </w:r>
      <w:r w:rsidR="0031025C">
        <w:t>o we may want to apply for that again,</w:t>
      </w:r>
      <w:r w:rsidR="005041D6">
        <w:t xml:space="preserve"> using the FEMA acres that we have compliance on. </w:t>
      </w:r>
    </w:p>
    <w:p w14:paraId="4B6757AC" w14:textId="569B5061" w:rsidR="005041D6" w:rsidRDefault="005041D6" w:rsidP="000E31F0">
      <w:pPr>
        <w:spacing w:after="0" w:line="240" w:lineRule="auto"/>
        <w:ind w:left="720"/>
      </w:pPr>
    </w:p>
    <w:p w14:paraId="57E3F2F9" w14:textId="77777777" w:rsidR="005041D6" w:rsidRDefault="005041D6" w:rsidP="003501A4">
      <w:pPr>
        <w:spacing w:after="0" w:line="240" w:lineRule="auto"/>
      </w:pPr>
    </w:p>
    <w:p w14:paraId="09D80189" w14:textId="15BF3EBF" w:rsidR="00B650F7" w:rsidRDefault="00B650F7" w:rsidP="003501A4">
      <w:pPr>
        <w:spacing w:after="0" w:line="240" w:lineRule="auto"/>
        <w:rPr>
          <w:b/>
        </w:rPr>
      </w:pPr>
      <w:r>
        <w:rPr>
          <w:b/>
        </w:rPr>
        <w:t>Website, FB, Instagram</w:t>
      </w:r>
    </w:p>
    <w:p w14:paraId="36EA0F5D" w14:textId="74BAA18D" w:rsidR="005041D6" w:rsidRDefault="005041D6" w:rsidP="005041D6">
      <w:pPr>
        <w:spacing w:after="0" w:line="240" w:lineRule="auto"/>
        <w:ind w:left="720"/>
      </w:pPr>
      <w:r>
        <w:t>Sarah created a new page for the CRP update</w:t>
      </w:r>
      <w:r w:rsidR="0031025C">
        <w:t xml:space="preserve"> on the website</w:t>
      </w:r>
      <w:r>
        <w:t xml:space="preserve">. Sarah is going to do weekly posts on Instagram and Facebook to keep us on people’s pages. </w:t>
      </w:r>
      <w:r w:rsidR="0031025C">
        <w:t xml:space="preserve">Please send announcements, cool photos, </w:t>
      </w:r>
      <w:proofErr w:type="spellStart"/>
      <w:r w:rsidR="0031025C">
        <w:t>etc</w:t>
      </w:r>
      <w:proofErr w:type="spellEnd"/>
      <w:r w:rsidR="0031025C">
        <w:t xml:space="preserve"> to Sarah or Amy to put on the Facebook page. If anyone else would like to be an administrator on the page, please contact Amy. </w:t>
      </w:r>
    </w:p>
    <w:p w14:paraId="78F1340A" w14:textId="6CCE6684" w:rsidR="005041D6" w:rsidRDefault="005041D6" w:rsidP="005041D6">
      <w:pPr>
        <w:spacing w:after="0" w:line="240" w:lineRule="auto"/>
      </w:pPr>
    </w:p>
    <w:p w14:paraId="578D9D5B" w14:textId="77777777" w:rsidR="005041D6" w:rsidRPr="005041D6" w:rsidRDefault="005041D6" w:rsidP="005041D6">
      <w:pPr>
        <w:spacing w:after="0" w:line="240" w:lineRule="auto"/>
        <w:rPr>
          <w:b/>
        </w:rPr>
      </w:pPr>
      <w:r w:rsidRPr="005041D6">
        <w:rPr>
          <w:b/>
        </w:rPr>
        <w:t>Other</w:t>
      </w:r>
    </w:p>
    <w:p w14:paraId="4AD74E37" w14:textId="40E05F49" w:rsidR="00B86534" w:rsidRDefault="00B86534" w:rsidP="00EF5548">
      <w:pPr>
        <w:spacing w:after="0" w:line="240" w:lineRule="auto"/>
        <w:ind w:left="720"/>
      </w:pPr>
    </w:p>
    <w:p w14:paraId="7AB43C0C" w14:textId="24B21752" w:rsidR="00B86534" w:rsidRDefault="00B86534" w:rsidP="00EF5548">
      <w:pPr>
        <w:spacing w:after="0" w:line="240" w:lineRule="auto"/>
        <w:ind w:left="720"/>
      </w:pPr>
      <w:r>
        <w:t xml:space="preserve">Sarah and Gina are working on year-end tax filing. </w:t>
      </w:r>
    </w:p>
    <w:p w14:paraId="5F357D94" w14:textId="221F79F9" w:rsidR="00B86534" w:rsidRDefault="00B86534" w:rsidP="00EF5548">
      <w:pPr>
        <w:spacing w:after="0" w:line="240" w:lineRule="auto"/>
        <w:ind w:left="720"/>
      </w:pPr>
    </w:p>
    <w:p w14:paraId="2C970BD1" w14:textId="1CBED1A7" w:rsidR="00B86534" w:rsidRDefault="00CE2F92" w:rsidP="00EF5548">
      <w:pPr>
        <w:spacing w:after="0" w:line="240" w:lineRule="auto"/>
        <w:ind w:left="720"/>
      </w:pPr>
      <w:r>
        <w:t>MRGEDA – we discussed whether or not</w:t>
      </w:r>
      <w:r w:rsidR="00B86534">
        <w:t xml:space="preserve"> we want to renew</w:t>
      </w:r>
      <w:r>
        <w:t xml:space="preserve"> our $50/year annual membership.</w:t>
      </w:r>
      <w:r w:rsidR="00CB0D7E">
        <w:t xml:space="preserve"> </w:t>
      </w:r>
      <w:r>
        <w:t xml:space="preserve">Dixie from </w:t>
      </w:r>
      <w:r w:rsidR="00CB0D7E">
        <w:t xml:space="preserve">Plants of the Rio Grande donated enough to cover the cost, and other members donated as well so we will go ahead and renew. </w:t>
      </w:r>
      <w:r>
        <w:t>We appreciate the generous support of all of our community members, friends and partners!</w:t>
      </w:r>
    </w:p>
    <w:p w14:paraId="453FCAB1" w14:textId="77777777" w:rsidR="005041D6" w:rsidRDefault="005041D6" w:rsidP="005041D6">
      <w:pPr>
        <w:spacing w:after="0" w:line="240" w:lineRule="auto"/>
      </w:pPr>
    </w:p>
    <w:p w14:paraId="65640285" w14:textId="08849676" w:rsidR="005041D6" w:rsidRDefault="005041D6" w:rsidP="00886365">
      <w:pPr>
        <w:tabs>
          <w:tab w:val="left" w:pos="8265"/>
        </w:tabs>
        <w:spacing w:after="0" w:line="240" w:lineRule="auto"/>
      </w:pPr>
      <w:r>
        <w:tab/>
      </w:r>
    </w:p>
    <w:p w14:paraId="5A8653E7" w14:textId="13548D5F" w:rsidR="001719CC" w:rsidRPr="0093164D" w:rsidRDefault="001719CC" w:rsidP="00886365">
      <w:pPr>
        <w:tabs>
          <w:tab w:val="left" w:pos="8265"/>
        </w:tabs>
        <w:spacing w:after="0" w:line="240" w:lineRule="auto"/>
      </w:pPr>
      <w:r>
        <w:t xml:space="preserve">Next SOBTF board meeting: Tuesday, </w:t>
      </w:r>
      <w:r w:rsidR="005041D6">
        <w:t>March 03</w:t>
      </w:r>
      <w:r>
        <w:t>, 2020</w:t>
      </w:r>
    </w:p>
    <w:p w14:paraId="2E31D7D3" w14:textId="11BB5FD7" w:rsidR="00B771D7" w:rsidRDefault="00B771D7" w:rsidP="000A4390">
      <w:pPr>
        <w:shd w:val="clear" w:color="auto" w:fill="FFFFFF"/>
        <w:spacing w:after="0" w:line="240" w:lineRule="auto"/>
      </w:pPr>
    </w:p>
    <w:p w14:paraId="7BE696C6" w14:textId="717274D8" w:rsidR="00B650F7" w:rsidRDefault="000E31F0" w:rsidP="000A4390">
      <w:pPr>
        <w:tabs>
          <w:tab w:val="left" w:pos="8265"/>
        </w:tabs>
        <w:spacing w:after="0" w:line="240" w:lineRule="auto"/>
        <w:rPr>
          <w:b/>
        </w:rPr>
      </w:pPr>
      <w:r>
        <w:rPr>
          <w:b/>
        </w:rPr>
        <w:t xml:space="preserve">10. </w:t>
      </w:r>
      <w:r w:rsidR="00B650F7">
        <w:rPr>
          <w:b/>
        </w:rPr>
        <w:t>Adjourn</w:t>
      </w:r>
    </w:p>
    <w:p w14:paraId="400CF4A0" w14:textId="44A20A5E" w:rsidR="003A5AFE" w:rsidRDefault="00947B7F" w:rsidP="000A4390">
      <w:pPr>
        <w:tabs>
          <w:tab w:val="left" w:pos="8265"/>
        </w:tabs>
        <w:spacing w:after="0" w:line="240" w:lineRule="auto"/>
      </w:pPr>
      <w:r>
        <w:rPr>
          <w:b/>
        </w:rPr>
        <w:t xml:space="preserve">             </w:t>
      </w:r>
      <w:r w:rsidR="00944A56">
        <w:t>Matt</w:t>
      </w:r>
      <w:r w:rsidR="00EB4329" w:rsidRPr="00243EC6">
        <w:t xml:space="preserve"> </w:t>
      </w:r>
      <w:r w:rsidR="007F1E32" w:rsidRPr="007F1E32">
        <w:t xml:space="preserve">moved and </w:t>
      </w:r>
      <w:r w:rsidR="00944A56">
        <w:t>Jerry</w:t>
      </w:r>
      <w:r w:rsidR="00EB4329">
        <w:t xml:space="preserve"> </w:t>
      </w:r>
      <w:r w:rsidR="007F1E32" w:rsidRPr="007F1E32">
        <w:t>second. Passed.</w:t>
      </w:r>
      <w:r w:rsidR="00243EC6">
        <w:t xml:space="preserve"> Adjourned at 5:</w:t>
      </w:r>
      <w:r w:rsidR="00944A56">
        <w:t>11 pm</w:t>
      </w:r>
    </w:p>
    <w:p w14:paraId="7B5BDDD7" w14:textId="0E5A6C55" w:rsidR="00886365" w:rsidRDefault="00886365" w:rsidP="000A4390">
      <w:pPr>
        <w:tabs>
          <w:tab w:val="left" w:pos="8265"/>
        </w:tabs>
        <w:spacing w:after="0" w:line="240" w:lineRule="auto"/>
      </w:pPr>
    </w:p>
    <w:p w14:paraId="79D604CC" w14:textId="1413360B" w:rsidR="007F66E1" w:rsidRDefault="00C27B7D" w:rsidP="00941BE5">
      <w:pPr>
        <w:tabs>
          <w:tab w:val="left" w:pos="8265"/>
        </w:tabs>
        <w:spacing w:after="0"/>
        <w:rPr>
          <w:i/>
        </w:rPr>
      </w:pPr>
      <w:r>
        <w:rPr>
          <w:i/>
        </w:rPr>
        <w:tab/>
      </w:r>
    </w:p>
    <w:p w14:paraId="02FFAAAE" w14:textId="7EFDC7E7" w:rsidR="0057533A" w:rsidRDefault="0057533A" w:rsidP="00941BE5">
      <w:pPr>
        <w:tabs>
          <w:tab w:val="left" w:pos="8265"/>
        </w:tabs>
        <w:spacing w:after="0"/>
      </w:pPr>
    </w:p>
    <w:sectPr w:rsidR="0057533A" w:rsidSect="001F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1D6"/>
    <w:multiLevelType w:val="hybridMultilevel"/>
    <w:tmpl w:val="7FD0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33BFB"/>
    <w:multiLevelType w:val="hybridMultilevel"/>
    <w:tmpl w:val="ADA05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5B2D99"/>
    <w:multiLevelType w:val="hybridMultilevel"/>
    <w:tmpl w:val="95EE3A40"/>
    <w:lvl w:ilvl="0" w:tplc="678CF4D8">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DC"/>
    <w:rsid w:val="00002A34"/>
    <w:rsid w:val="0000466D"/>
    <w:rsid w:val="00005C25"/>
    <w:rsid w:val="00031F4C"/>
    <w:rsid w:val="00032E5D"/>
    <w:rsid w:val="0003776F"/>
    <w:rsid w:val="00055520"/>
    <w:rsid w:val="00057517"/>
    <w:rsid w:val="00061ED9"/>
    <w:rsid w:val="00066896"/>
    <w:rsid w:val="00074E92"/>
    <w:rsid w:val="00076755"/>
    <w:rsid w:val="000A4390"/>
    <w:rsid w:val="000C7252"/>
    <w:rsid w:val="000C7F3B"/>
    <w:rsid w:val="000D78AD"/>
    <w:rsid w:val="000E31F0"/>
    <w:rsid w:val="000F10B2"/>
    <w:rsid w:val="000F3F75"/>
    <w:rsid w:val="00110571"/>
    <w:rsid w:val="001211D9"/>
    <w:rsid w:val="00123A5B"/>
    <w:rsid w:val="00131FC4"/>
    <w:rsid w:val="00151B0D"/>
    <w:rsid w:val="00162E18"/>
    <w:rsid w:val="001719CC"/>
    <w:rsid w:val="00172341"/>
    <w:rsid w:val="00194013"/>
    <w:rsid w:val="001A1083"/>
    <w:rsid w:val="001A5888"/>
    <w:rsid w:val="001B42A2"/>
    <w:rsid w:val="001B4FE2"/>
    <w:rsid w:val="001B5433"/>
    <w:rsid w:val="001C23AE"/>
    <w:rsid w:val="001D0114"/>
    <w:rsid w:val="001D1B17"/>
    <w:rsid w:val="001E5CD8"/>
    <w:rsid w:val="001F323F"/>
    <w:rsid w:val="001F369D"/>
    <w:rsid w:val="001F6B27"/>
    <w:rsid w:val="001F7303"/>
    <w:rsid w:val="002000E4"/>
    <w:rsid w:val="00211C7E"/>
    <w:rsid w:val="00211CD5"/>
    <w:rsid w:val="002126FB"/>
    <w:rsid w:val="00224079"/>
    <w:rsid w:val="0024298F"/>
    <w:rsid w:val="00243EC6"/>
    <w:rsid w:val="00247A1F"/>
    <w:rsid w:val="0025426C"/>
    <w:rsid w:val="00265975"/>
    <w:rsid w:val="00281DBA"/>
    <w:rsid w:val="00284751"/>
    <w:rsid w:val="002903FA"/>
    <w:rsid w:val="002A5BCC"/>
    <w:rsid w:val="002B412C"/>
    <w:rsid w:val="002C0C66"/>
    <w:rsid w:val="002C117D"/>
    <w:rsid w:val="002D16FF"/>
    <w:rsid w:val="002E0C80"/>
    <w:rsid w:val="00302043"/>
    <w:rsid w:val="0030265E"/>
    <w:rsid w:val="00303A2A"/>
    <w:rsid w:val="0031025C"/>
    <w:rsid w:val="0031243B"/>
    <w:rsid w:val="0031351A"/>
    <w:rsid w:val="0031391F"/>
    <w:rsid w:val="00316887"/>
    <w:rsid w:val="00320C5D"/>
    <w:rsid w:val="003231C2"/>
    <w:rsid w:val="00332B5B"/>
    <w:rsid w:val="00335B96"/>
    <w:rsid w:val="003448DD"/>
    <w:rsid w:val="003501A4"/>
    <w:rsid w:val="00351977"/>
    <w:rsid w:val="00360DAE"/>
    <w:rsid w:val="00363B10"/>
    <w:rsid w:val="00376B36"/>
    <w:rsid w:val="00385571"/>
    <w:rsid w:val="00391F1F"/>
    <w:rsid w:val="00392897"/>
    <w:rsid w:val="003A5AFE"/>
    <w:rsid w:val="003A76DE"/>
    <w:rsid w:val="003B3633"/>
    <w:rsid w:val="003B3693"/>
    <w:rsid w:val="003C1C90"/>
    <w:rsid w:val="003C63D1"/>
    <w:rsid w:val="003C63E3"/>
    <w:rsid w:val="003E101D"/>
    <w:rsid w:val="003E1593"/>
    <w:rsid w:val="003E5D4C"/>
    <w:rsid w:val="003F5716"/>
    <w:rsid w:val="00407BFD"/>
    <w:rsid w:val="00413D4A"/>
    <w:rsid w:val="00431F40"/>
    <w:rsid w:val="00436BE9"/>
    <w:rsid w:val="00441AE8"/>
    <w:rsid w:val="00454D9E"/>
    <w:rsid w:val="00455727"/>
    <w:rsid w:val="00490275"/>
    <w:rsid w:val="00496F4F"/>
    <w:rsid w:val="004976F7"/>
    <w:rsid w:val="004A4A14"/>
    <w:rsid w:val="004A71AC"/>
    <w:rsid w:val="004C70E6"/>
    <w:rsid w:val="004E06CF"/>
    <w:rsid w:val="004E2363"/>
    <w:rsid w:val="004F0AB6"/>
    <w:rsid w:val="004F5295"/>
    <w:rsid w:val="00500FA6"/>
    <w:rsid w:val="005029F5"/>
    <w:rsid w:val="005041D6"/>
    <w:rsid w:val="00504934"/>
    <w:rsid w:val="00512C83"/>
    <w:rsid w:val="00532689"/>
    <w:rsid w:val="00550629"/>
    <w:rsid w:val="00550BC4"/>
    <w:rsid w:val="0056666E"/>
    <w:rsid w:val="00572DE8"/>
    <w:rsid w:val="0057533A"/>
    <w:rsid w:val="0059075C"/>
    <w:rsid w:val="00592983"/>
    <w:rsid w:val="005942F0"/>
    <w:rsid w:val="00596563"/>
    <w:rsid w:val="005A0BC4"/>
    <w:rsid w:val="005B12B3"/>
    <w:rsid w:val="005C5FD6"/>
    <w:rsid w:val="005D224B"/>
    <w:rsid w:val="005D245A"/>
    <w:rsid w:val="005E28F9"/>
    <w:rsid w:val="005E33E1"/>
    <w:rsid w:val="005E3C92"/>
    <w:rsid w:val="005F2043"/>
    <w:rsid w:val="005F2F0A"/>
    <w:rsid w:val="0063104E"/>
    <w:rsid w:val="006506C5"/>
    <w:rsid w:val="00650988"/>
    <w:rsid w:val="0066746E"/>
    <w:rsid w:val="006763EF"/>
    <w:rsid w:val="00680318"/>
    <w:rsid w:val="00680832"/>
    <w:rsid w:val="00683370"/>
    <w:rsid w:val="006A47B1"/>
    <w:rsid w:val="006A5C62"/>
    <w:rsid w:val="006B28EA"/>
    <w:rsid w:val="006B325E"/>
    <w:rsid w:val="006C1C28"/>
    <w:rsid w:val="006C324B"/>
    <w:rsid w:val="006C501C"/>
    <w:rsid w:val="006E22F3"/>
    <w:rsid w:val="006E42C3"/>
    <w:rsid w:val="006E579A"/>
    <w:rsid w:val="006E5D08"/>
    <w:rsid w:val="006E7EFA"/>
    <w:rsid w:val="006F0EFF"/>
    <w:rsid w:val="006F1309"/>
    <w:rsid w:val="006F7AB1"/>
    <w:rsid w:val="00701E6A"/>
    <w:rsid w:val="00702490"/>
    <w:rsid w:val="007272C5"/>
    <w:rsid w:val="00732912"/>
    <w:rsid w:val="007466F6"/>
    <w:rsid w:val="007520C5"/>
    <w:rsid w:val="00764C20"/>
    <w:rsid w:val="007705B8"/>
    <w:rsid w:val="00773A3A"/>
    <w:rsid w:val="00777D4C"/>
    <w:rsid w:val="007957D9"/>
    <w:rsid w:val="007A1853"/>
    <w:rsid w:val="007B0FC2"/>
    <w:rsid w:val="007C6258"/>
    <w:rsid w:val="007C697F"/>
    <w:rsid w:val="007D4DAC"/>
    <w:rsid w:val="007F1E32"/>
    <w:rsid w:val="007F4D45"/>
    <w:rsid w:val="007F66E1"/>
    <w:rsid w:val="0081007C"/>
    <w:rsid w:val="00816CE1"/>
    <w:rsid w:val="00817AA7"/>
    <w:rsid w:val="00845489"/>
    <w:rsid w:val="00852222"/>
    <w:rsid w:val="00855550"/>
    <w:rsid w:val="00861FCF"/>
    <w:rsid w:val="008664F6"/>
    <w:rsid w:val="00874F86"/>
    <w:rsid w:val="00880F09"/>
    <w:rsid w:val="00881DB5"/>
    <w:rsid w:val="00883FFD"/>
    <w:rsid w:val="00886365"/>
    <w:rsid w:val="00887638"/>
    <w:rsid w:val="0089113D"/>
    <w:rsid w:val="00893422"/>
    <w:rsid w:val="008A5285"/>
    <w:rsid w:val="008D6488"/>
    <w:rsid w:val="008F0090"/>
    <w:rsid w:val="0090522A"/>
    <w:rsid w:val="00915979"/>
    <w:rsid w:val="00915D88"/>
    <w:rsid w:val="00926178"/>
    <w:rsid w:val="0093164D"/>
    <w:rsid w:val="00940A42"/>
    <w:rsid w:val="00941BE5"/>
    <w:rsid w:val="00944A56"/>
    <w:rsid w:val="00947824"/>
    <w:rsid w:val="00947A59"/>
    <w:rsid w:val="00947B7F"/>
    <w:rsid w:val="009553DF"/>
    <w:rsid w:val="009575A6"/>
    <w:rsid w:val="009667EE"/>
    <w:rsid w:val="009817CF"/>
    <w:rsid w:val="00992586"/>
    <w:rsid w:val="009A07E0"/>
    <w:rsid w:val="009C20B7"/>
    <w:rsid w:val="009D6EC3"/>
    <w:rsid w:val="009F531A"/>
    <w:rsid w:val="00A04CA1"/>
    <w:rsid w:val="00A14085"/>
    <w:rsid w:val="00A16BE1"/>
    <w:rsid w:val="00A303A9"/>
    <w:rsid w:val="00A46993"/>
    <w:rsid w:val="00A5110D"/>
    <w:rsid w:val="00A627C9"/>
    <w:rsid w:val="00A6427C"/>
    <w:rsid w:val="00A75860"/>
    <w:rsid w:val="00A76DEC"/>
    <w:rsid w:val="00A83B72"/>
    <w:rsid w:val="00A964FC"/>
    <w:rsid w:val="00AA23E0"/>
    <w:rsid w:val="00AA4C8E"/>
    <w:rsid w:val="00AA6A0D"/>
    <w:rsid w:val="00AB3414"/>
    <w:rsid w:val="00AB6BEF"/>
    <w:rsid w:val="00AC57E1"/>
    <w:rsid w:val="00AD163A"/>
    <w:rsid w:val="00AE42CC"/>
    <w:rsid w:val="00AF325E"/>
    <w:rsid w:val="00AF7973"/>
    <w:rsid w:val="00AF7AB8"/>
    <w:rsid w:val="00B00D15"/>
    <w:rsid w:val="00B02FD8"/>
    <w:rsid w:val="00B17F64"/>
    <w:rsid w:val="00B2108D"/>
    <w:rsid w:val="00B22691"/>
    <w:rsid w:val="00B24031"/>
    <w:rsid w:val="00B25DF6"/>
    <w:rsid w:val="00B27755"/>
    <w:rsid w:val="00B650F7"/>
    <w:rsid w:val="00B771D7"/>
    <w:rsid w:val="00B8068C"/>
    <w:rsid w:val="00B80F81"/>
    <w:rsid w:val="00B86534"/>
    <w:rsid w:val="00B91B92"/>
    <w:rsid w:val="00B97B27"/>
    <w:rsid w:val="00BB31E6"/>
    <w:rsid w:val="00BB51EA"/>
    <w:rsid w:val="00BB653B"/>
    <w:rsid w:val="00BC419D"/>
    <w:rsid w:val="00BD45D3"/>
    <w:rsid w:val="00BD6EA0"/>
    <w:rsid w:val="00BD700C"/>
    <w:rsid w:val="00BD7542"/>
    <w:rsid w:val="00BE24C7"/>
    <w:rsid w:val="00BE355D"/>
    <w:rsid w:val="00BF0023"/>
    <w:rsid w:val="00BF157B"/>
    <w:rsid w:val="00BF28B4"/>
    <w:rsid w:val="00BF6EFC"/>
    <w:rsid w:val="00BF7F5C"/>
    <w:rsid w:val="00C1249A"/>
    <w:rsid w:val="00C13261"/>
    <w:rsid w:val="00C143DA"/>
    <w:rsid w:val="00C20135"/>
    <w:rsid w:val="00C27B7D"/>
    <w:rsid w:val="00C316D6"/>
    <w:rsid w:val="00C32222"/>
    <w:rsid w:val="00C44E41"/>
    <w:rsid w:val="00C5683E"/>
    <w:rsid w:val="00C7350E"/>
    <w:rsid w:val="00C80BF0"/>
    <w:rsid w:val="00C834A2"/>
    <w:rsid w:val="00C90268"/>
    <w:rsid w:val="00CB0D7E"/>
    <w:rsid w:val="00CB3748"/>
    <w:rsid w:val="00CB6E6A"/>
    <w:rsid w:val="00CC5546"/>
    <w:rsid w:val="00CD30CF"/>
    <w:rsid w:val="00CE2F92"/>
    <w:rsid w:val="00CE6FD7"/>
    <w:rsid w:val="00D002CF"/>
    <w:rsid w:val="00D05732"/>
    <w:rsid w:val="00D05D2B"/>
    <w:rsid w:val="00D07A02"/>
    <w:rsid w:val="00D11043"/>
    <w:rsid w:val="00D12CCC"/>
    <w:rsid w:val="00D1332D"/>
    <w:rsid w:val="00D23558"/>
    <w:rsid w:val="00D357A1"/>
    <w:rsid w:val="00D37A2A"/>
    <w:rsid w:val="00D53793"/>
    <w:rsid w:val="00D627D7"/>
    <w:rsid w:val="00D648FB"/>
    <w:rsid w:val="00D72D27"/>
    <w:rsid w:val="00D74465"/>
    <w:rsid w:val="00DB12C6"/>
    <w:rsid w:val="00DB5DA9"/>
    <w:rsid w:val="00DB5FBD"/>
    <w:rsid w:val="00DC2EC7"/>
    <w:rsid w:val="00DC6DD4"/>
    <w:rsid w:val="00DC7573"/>
    <w:rsid w:val="00DD0319"/>
    <w:rsid w:val="00DD2AEF"/>
    <w:rsid w:val="00DD3B5D"/>
    <w:rsid w:val="00DD6327"/>
    <w:rsid w:val="00E070A7"/>
    <w:rsid w:val="00E12940"/>
    <w:rsid w:val="00E148C5"/>
    <w:rsid w:val="00E21EBF"/>
    <w:rsid w:val="00E2226C"/>
    <w:rsid w:val="00E227F4"/>
    <w:rsid w:val="00E228F6"/>
    <w:rsid w:val="00E32D39"/>
    <w:rsid w:val="00E351B4"/>
    <w:rsid w:val="00E5647B"/>
    <w:rsid w:val="00E57D54"/>
    <w:rsid w:val="00E627C4"/>
    <w:rsid w:val="00E86FC5"/>
    <w:rsid w:val="00E91F92"/>
    <w:rsid w:val="00E93F27"/>
    <w:rsid w:val="00EB4329"/>
    <w:rsid w:val="00EE2DD7"/>
    <w:rsid w:val="00EE7A46"/>
    <w:rsid w:val="00EF44E8"/>
    <w:rsid w:val="00EF5548"/>
    <w:rsid w:val="00F00A4F"/>
    <w:rsid w:val="00F049CD"/>
    <w:rsid w:val="00F11C9C"/>
    <w:rsid w:val="00F16036"/>
    <w:rsid w:val="00F32961"/>
    <w:rsid w:val="00F641DD"/>
    <w:rsid w:val="00F64B54"/>
    <w:rsid w:val="00F70993"/>
    <w:rsid w:val="00F73172"/>
    <w:rsid w:val="00F92340"/>
    <w:rsid w:val="00F93131"/>
    <w:rsid w:val="00F96534"/>
    <w:rsid w:val="00FA4A46"/>
    <w:rsid w:val="00FA615C"/>
    <w:rsid w:val="00FB751C"/>
    <w:rsid w:val="00FC08E8"/>
    <w:rsid w:val="00FC47AE"/>
    <w:rsid w:val="00FC4849"/>
    <w:rsid w:val="00FC7EDC"/>
    <w:rsid w:val="00FF3247"/>
    <w:rsid w:val="00FF6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DD50"/>
  <w15:docId w15:val="{CABC614F-A16C-46EA-B62E-A8C10A3E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0079">
      <w:bodyDiv w:val="1"/>
      <w:marLeft w:val="0"/>
      <w:marRight w:val="0"/>
      <w:marTop w:val="0"/>
      <w:marBottom w:val="0"/>
      <w:divBdr>
        <w:top w:val="none" w:sz="0" w:space="0" w:color="auto"/>
        <w:left w:val="none" w:sz="0" w:space="0" w:color="auto"/>
        <w:bottom w:val="none" w:sz="0" w:space="0" w:color="auto"/>
        <w:right w:val="none" w:sz="0" w:space="0" w:color="auto"/>
      </w:divBdr>
      <w:divsChild>
        <w:div w:id="1407535678">
          <w:marLeft w:val="0"/>
          <w:marRight w:val="0"/>
          <w:marTop w:val="0"/>
          <w:marBottom w:val="0"/>
          <w:divBdr>
            <w:top w:val="none" w:sz="0" w:space="0" w:color="auto"/>
            <w:left w:val="none" w:sz="0" w:space="0" w:color="auto"/>
            <w:bottom w:val="none" w:sz="0" w:space="0" w:color="auto"/>
            <w:right w:val="none" w:sz="0" w:space="0" w:color="auto"/>
          </w:divBdr>
        </w:div>
        <w:div w:id="1509640080">
          <w:marLeft w:val="0"/>
          <w:marRight w:val="0"/>
          <w:marTop w:val="0"/>
          <w:marBottom w:val="0"/>
          <w:divBdr>
            <w:top w:val="none" w:sz="0" w:space="0" w:color="auto"/>
            <w:left w:val="none" w:sz="0" w:space="0" w:color="auto"/>
            <w:bottom w:val="none" w:sz="0" w:space="0" w:color="auto"/>
            <w:right w:val="none" w:sz="0" w:space="0" w:color="auto"/>
          </w:divBdr>
        </w:div>
        <w:div w:id="210269334">
          <w:marLeft w:val="0"/>
          <w:marRight w:val="0"/>
          <w:marTop w:val="0"/>
          <w:marBottom w:val="0"/>
          <w:divBdr>
            <w:top w:val="none" w:sz="0" w:space="0" w:color="auto"/>
            <w:left w:val="none" w:sz="0" w:space="0" w:color="auto"/>
            <w:bottom w:val="none" w:sz="0" w:space="0" w:color="auto"/>
            <w:right w:val="none" w:sz="0" w:space="0" w:color="auto"/>
          </w:divBdr>
        </w:div>
        <w:div w:id="1523980105">
          <w:marLeft w:val="0"/>
          <w:marRight w:val="0"/>
          <w:marTop w:val="0"/>
          <w:marBottom w:val="0"/>
          <w:divBdr>
            <w:top w:val="none" w:sz="0" w:space="0" w:color="auto"/>
            <w:left w:val="none" w:sz="0" w:space="0" w:color="auto"/>
            <w:bottom w:val="none" w:sz="0" w:space="0" w:color="auto"/>
            <w:right w:val="none" w:sz="0" w:space="0" w:color="auto"/>
          </w:divBdr>
        </w:div>
        <w:div w:id="126268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Erickson, Amy</cp:lastModifiedBy>
  <cp:revision>7</cp:revision>
  <cp:lastPrinted>2019-11-12T21:46:00Z</cp:lastPrinted>
  <dcterms:created xsi:type="dcterms:W3CDTF">2020-02-04T23:06:00Z</dcterms:created>
  <dcterms:modified xsi:type="dcterms:W3CDTF">2020-02-24T17:19:00Z</dcterms:modified>
</cp:coreProperties>
</file>