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D265" w14:textId="17BBA95A" w:rsidR="00FC7EDC" w:rsidRPr="004976F7" w:rsidRDefault="004976F7" w:rsidP="005E3C92">
      <w:pPr>
        <w:spacing w:after="0" w:line="240" w:lineRule="auto"/>
        <w:jc w:val="center"/>
        <w:rPr>
          <w:b/>
          <w:sz w:val="28"/>
          <w:szCs w:val="28"/>
        </w:rPr>
      </w:pPr>
      <w:r w:rsidRPr="004976F7">
        <w:rPr>
          <w:b/>
          <w:noProof/>
          <w:sz w:val="28"/>
          <w:szCs w:val="28"/>
        </w:rPr>
        <w:drawing>
          <wp:anchor distT="0" distB="0" distL="114300" distR="114300" simplePos="0" relativeHeight="251658240" behindDoc="1" locked="0" layoutInCell="1" allowOverlap="1" wp14:anchorId="2282F7A1" wp14:editId="15629629">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anchor>
        </w:drawing>
      </w:r>
      <w:r w:rsidR="006341FC">
        <w:rPr>
          <w:b/>
          <w:sz w:val="28"/>
          <w:szCs w:val="28"/>
        </w:rPr>
        <w:softHyphen/>
      </w:r>
      <w:r w:rsidR="006341FC">
        <w:rPr>
          <w:b/>
          <w:sz w:val="28"/>
          <w:szCs w:val="28"/>
        </w:rPr>
        <w:softHyphen/>
      </w:r>
      <w:r w:rsidR="00FC7EDC" w:rsidRPr="004976F7">
        <w:rPr>
          <w:b/>
          <w:sz w:val="28"/>
          <w:szCs w:val="28"/>
        </w:rPr>
        <w:t>Save Our Bosque Task Force</w:t>
      </w:r>
      <w:r w:rsidR="00941BE5">
        <w:rPr>
          <w:b/>
          <w:sz w:val="28"/>
          <w:szCs w:val="28"/>
        </w:rPr>
        <w:t xml:space="preserve"> Board Meeting</w:t>
      </w:r>
    </w:p>
    <w:p w14:paraId="270D35F9" w14:textId="36C6A8F1" w:rsidR="00FC7EDC" w:rsidRDefault="00DB5DA9" w:rsidP="005E3C92">
      <w:pPr>
        <w:spacing w:after="0" w:line="240" w:lineRule="auto"/>
        <w:jc w:val="center"/>
      </w:pPr>
      <w:r>
        <w:t xml:space="preserve">Socorro County </w:t>
      </w:r>
      <w:r w:rsidR="00335B96">
        <w:t>Annex</w:t>
      </w:r>
      <w:r>
        <w:t xml:space="preserve"> Office</w:t>
      </w:r>
    </w:p>
    <w:p w14:paraId="40DC5DA9" w14:textId="77777777" w:rsidR="00FC7EDC" w:rsidRDefault="001F6B27" w:rsidP="005E3C92">
      <w:pPr>
        <w:spacing w:after="0" w:line="240" w:lineRule="auto"/>
        <w:jc w:val="center"/>
      </w:pPr>
      <w:r>
        <w:t>198 Neel Ave.</w:t>
      </w:r>
    </w:p>
    <w:p w14:paraId="6101EBD1" w14:textId="77777777" w:rsidR="00FC7EDC" w:rsidRDefault="00BC419D" w:rsidP="005E3C92">
      <w:pPr>
        <w:spacing w:after="0" w:line="240" w:lineRule="auto"/>
        <w:jc w:val="center"/>
      </w:pPr>
      <w:r>
        <w:t>Socorro</w:t>
      </w:r>
      <w:r w:rsidR="00FC7EDC">
        <w:t xml:space="preserve"> NM</w:t>
      </w:r>
    </w:p>
    <w:p w14:paraId="21C09F72" w14:textId="77777777" w:rsidR="003C63D1" w:rsidRDefault="003C63D1" w:rsidP="003C63D1">
      <w:pPr>
        <w:spacing w:after="0" w:line="240" w:lineRule="auto"/>
        <w:jc w:val="center"/>
      </w:pPr>
    </w:p>
    <w:p w14:paraId="75B1AF2E" w14:textId="363F11A0" w:rsidR="00F93131" w:rsidRDefault="006341FC" w:rsidP="00FC7EDC">
      <w:pPr>
        <w:rPr>
          <w:b/>
        </w:rPr>
      </w:pPr>
      <w:r>
        <w:rPr>
          <w:b/>
        </w:rPr>
        <w:t xml:space="preserve">Tuesday, </w:t>
      </w:r>
      <w:r w:rsidR="00DB2F83">
        <w:rPr>
          <w:b/>
        </w:rPr>
        <w:t>Aug</w:t>
      </w:r>
      <w:r w:rsidR="002F766C">
        <w:rPr>
          <w:b/>
        </w:rPr>
        <w:t xml:space="preserve"> </w:t>
      </w:r>
      <w:r w:rsidR="00DB2F83">
        <w:rPr>
          <w:b/>
        </w:rPr>
        <w:t>4</w:t>
      </w:r>
      <w:r w:rsidR="00653199">
        <w:rPr>
          <w:b/>
        </w:rPr>
        <w:t>th</w:t>
      </w:r>
      <w:r w:rsidR="001C5EFF">
        <w:rPr>
          <w:b/>
        </w:rPr>
        <w:t xml:space="preserve"> </w:t>
      </w:r>
      <w:r w:rsidR="005E3C92">
        <w:rPr>
          <w:b/>
        </w:rPr>
        <w:t xml:space="preserve">@ </w:t>
      </w:r>
      <w:r w:rsidR="001C5EFF">
        <w:rPr>
          <w:b/>
        </w:rPr>
        <w:t>3:00</w:t>
      </w:r>
      <w:r w:rsidR="00163360">
        <w:rPr>
          <w:b/>
        </w:rPr>
        <w:t>pm</w:t>
      </w:r>
      <w:r w:rsidR="00FC7EDC" w:rsidRPr="004976F7">
        <w:rPr>
          <w:b/>
        </w:rPr>
        <w:t xml:space="preserve">   </w:t>
      </w:r>
      <w:r w:rsidR="005E3C92">
        <w:rPr>
          <w:b/>
        </w:rPr>
        <w:br/>
      </w:r>
      <w:r w:rsidR="003C63D1">
        <w:rPr>
          <w:b/>
        </w:rPr>
        <w:t xml:space="preserve">Meeting Location: </w:t>
      </w:r>
      <w:r w:rsidR="00DB2F83">
        <w:rPr>
          <w:b/>
        </w:rPr>
        <w:t>Zoom</w:t>
      </w:r>
      <w:r w:rsidR="001C5EFF">
        <w:rPr>
          <w:b/>
        </w:rPr>
        <w:t xml:space="preserve"> call</w:t>
      </w:r>
    </w:p>
    <w:p w14:paraId="4EF45C16" w14:textId="6484D40F" w:rsidR="0063104E" w:rsidRPr="00AA19AA" w:rsidRDefault="0063104E" w:rsidP="00FC7EDC">
      <w:pPr>
        <w:rPr>
          <w:b/>
        </w:rPr>
      </w:pPr>
      <w:r>
        <w:rPr>
          <w:b/>
        </w:rPr>
        <w:t xml:space="preserve">In attendance: </w:t>
      </w:r>
      <w:r w:rsidR="00DB2F83">
        <w:rPr>
          <w:b/>
        </w:rPr>
        <w:t>Gina</w:t>
      </w:r>
      <w:r w:rsidR="00241C37">
        <w:rPr>
          <w:b/>
        </w:rPr>
        <w:t xml:space="preserve"> Dello Russo</w:t>
      </w:r>
      <w:r w:rsidR="00DB2F83">
        <w:rPr>
          <w:b/>
        </w:rPr>
        <w:t>, Amy</w:t>
      </w:r>
      <w:r w:rsidR="00241C37">
        <w:rPr>
          <w:b/>
        </w:rPr>
        <w:t xml:space="preserve"> Erickson</w:t>
      </w:r>
      <w:r w:rsidR="00DB2F83">
        <w:rPr>
          <w:b/>
        </w:rPr>
        <w:t>, Kathy</w:t>
      </w:r>
      <w:r w:rsidR="00241C37">
        <w:rPr>
          <w:b/>
        </w:rPr>
        <w:t xml:space="preserve"> Granillo, R</w:t>
      </w:r>
      <w:r w:rsidR="00DB2F83">
        <w:rPr>
          <w:b/>
        </w:rPr>
        <w:t>enee</w:t>
      </w:r>
      <w:r w:rsidR="00E249AF">
        <w:rPr>
          <w:b/>
        </w:rPr>
        <w:t xml:space="preserve"> </w:t>
      </w:r>
      <w:proofErr w:type="spellStart"/>
      <w:r w:rsidR="00E249AF">
        <w:rPr>
          <w:b/>
        </w:rPr>
        <w:t>Robichau</w:t>
      </w:r>
      <w:r w:rsidR="00241C37">
        <w:rPr>
          <w:b/>
        </w:rPr>
        <w:t>d</w:t>
      </w:r>
      <w:proofErr w:type="spellEnd"/>
      <w:r w:rsidR="00241C37">
        <w:rPr>
          <w:b/>
        </w:rPr>
        <w:t>, P</w:t>
      </w:r>
      <w:r w:rsidR="00DB2F83">
        <w:rPr>
          <w:b/>
        </w:rPr>
        <w:t>hil</w:t>
      </w:r>
      <w:r w:rsidR="00241C37">
        <w:rPr>
          <w:b/>
        </w:rPr>
        <w:t xml:space="preserve"> Pischke</w:t>
      </w:r>
      <w:r w:rsidR="00DB2F83">
        <w:rPr>
          <w:b/>
        </w:rPr>
        <w:t xml:space="preserve">, </w:t>
      </w:r>
      <w:r w:rsidR="00241C37">
        <w:rPr>
          <w:b/>
        </w:rPr>
        <w:t>Sarah Anderson</w:t>
      </w:r>
      <w:r w:rsidR="00DB2F83">
        <w:rPr>
          <w:b/>
        </w:rPr>
        <w:t xml:space="preserve">, </w:t>
      </w:r>
      <w:r w:rsidR="00241C37">
        <w:rPr>
          <w:b/>
        </w:rPr>
        <w:t>Tyler Pounds</w:t>
      </w:r>
      <w:r w:rsidR="00DB2F83">
        <w:rPr>
          <w:b/>
        </w:rPr>
        <w:t>, Yasmeen</w:t>
      </w:r>
      <w:r w:rsidR="00241C37">
        <w:rPr>
          <w:b/>
        </w:rPr>
        <w:t xml:space="preserve"> Najmi, C</w:t>
      </w:r>
      <w:r w:rsidR="00DB2F83">
        <w:rPr>
          <w:b/>
        </w:rPr>
        <w:t>had</w:t>
      </w:r>
      <w:r w:rsidR="00241C37">
        <w:rPr>
          <w:b/>
        </w:rPr>
        <w:t xml:space="preserve"> McKenna, J</w:t>
      </w:r>
      <w:r w:rsidR="00DB2F83">
        <w:rPr>
          <w:b/>
        </w:rPr>
        <w:t>erry</w:t>
      </w:r>
      <w:r w:rsidR="00241C37">
        <w:rPr>
          <w:b/>
        </w:rPr>
        <w:t xml:space="preserve"> Wheeler</w:t>
      </w:r>
    </w:p>
    <w:p w14:paraId="5D92DE18" w14:textId="2FB02F03" w:rsidR="0063104E" w:rsidRDefault="00EB4329" w:rsidP="00FC7EDC">
      <w:pPr>
        <w:rPr>
          <w:b/>
        </w:rPr>
      </w:pPr>
      <w:r>
        <w:rPr>
          <w:b/>
        </w:rPr>
        <w:t>Meeting began at</w:t>
      </w:r>
      <w:r w:rsidR="001C5EFF">
        <w:rPr>
          <w:b/>
        </w:rPr>
        <w:t xml:space="preserve"> </w:t>
      </w:r>
      <w:r w:rsidR="00653199">
        <w:rPr>
          <w:b/>
        </w:rPr>
        <w:t>3:0</w:t>
      </w:r>
      <w:r w:rsidR="00DB2F83">
        <w:rPr>
          <w:b/>
        </w:rPr>
        <w:t>3</w:t>
      </w:r>
      <w:r w:rsidR="00E02B71">
        <w:rPr>
          <w:b/>
        </w:rPr>
        <w:t>pm</w:t>
      </w:r>
    </w:p>
    <w:p w14:paraId="0E04B41E" w14:textId="5C739B86" w:rsidR="001C5EFF" w:rsidRPr="001C5EFF" w:rsidRDefault="00FC7EDC" w:rsidP="001C5EFF">
      <w:pPr>
        <w:spacing w:after="0" w:line="240" w:lineRule="auto"/>
        <w:rPr>
          <w:color w:val="FF0000"/>
        </w:rPr>
      </w:pPr>
      <w:r w:rsidRPr="00B91B92">
        <w:rPr>
          <w:b/>
        </w:rPr>
        <w:t>1. Approve Agenda</w:t>
      </w:r>
      <w:r w:rsidR="007520C5">
        <w:rPr>
          <w:b/>
        </w:rPr>
        <w:t xml:space="preserve"> </w:t>
      </w:r>
      <w:r w:rsidR="008F0090">
        <w:rPr>
          <w:b/>
        </w:rPr>
        <w:t>–</w:t>
      </w:r>
      <w:r w:rsidR="00163360">
        <w:t xml:space="preserve"> </w:t>
      </w:r>
      <w:r w:rsidR="00241C37">
        <w:t>A</w:t>
      </w:r>
      <w:r w:rsidR="00DB2F83">
        <w:t>my motion</w:t>
      </w:r>
      <w:r w:rsidR="00241C37">
        <w:t>ed</w:t>
      </w:r>
      <w:r w:rsidR="00DB2F83">
        <w:t>, Yasmeen second, approve</w:t>
      </w:r>
      <w:r w:rsidR="00241C37">
        <w:t>d</w:t>
      </w:r>
    </w:p>
    <w:p w14:paraId="3C9A5E97" w14:textId="07F99CE5" w:rsidR="00FC7EDC" w:rsidRDefault="00FC7EDC" w:rsidP="000A4390">
      <w:pPr>
        <w:spacing w:after="0" w:line="240" w:lineRule="auto"/>
        <w:rPr>
          <w:b/>
        </w:rPr>
      </w:pPr>
    </w:p>
    <w:p w14:paraId="092B8978" w14:textId="60DCFC04" w:rsidR="009667EE" w:rsidRPr="00C7350E" w:rsidRDefault="00066896" w:rsidP="000A4390">
      <w:pPr>
        <w:spacing w:after="0" w:line="240" w:lineRule="auto"/>
      </w:pPr>
      <w:r>
        <w:rPr>
          <w:b/>
        </w:rPr>
        <w:t>2. Approve Minutes</w:t>
      </w:r>
      <w:r w:rsidR="00915979">
        <w:rPr>
          <w:b/>
        </w:rPr>
        <w:t xml:space="preserve"> from </w:t>
      </w:r>
      <w:r w:rsidR="00653199">
        <w:rPr>
          <w:b/>
        </w:rPr>
        <w:t>J</w:t>
      </w:r>
      <w:r w:rsidR="00DB2F83">
        <w:rPr>
          <w:b/>
        </w:rPr>
        <w:t>uly</w:t>
      </w:r>
      <w:r w:rsidR="00163360">
        <w:rPr>
          <w:b/>
        </w:rPr>
        <w:t xml:space="preserve"> m</w:t>
      </w:r>
      <w:r w:rsidR="00947B7F">
        <w:rPr>
          <w:b/>
        </w:rPr>
        <w:t xml:space="preserve">eeting </w:t>
      </w:r>
      <w:r w:rsidR="001C5EFF">
        <w:rPr>
          <w:b/>
        </w:rPr>
        <w:t>–</w:t>
      </w:r>
      <w:r w:rsidR="007520C5">
        <w:rPr>
          <w:b/>
        </w:rPr>
        <w:t xml:space="preserve"> </w:t>
      </w:r>
      <w:r w:rsidR="00241C37">
        <w:t>A</w:t>
      </w:r>
      <w:r w:rsidR="00DB2F83">
        <w:t>my</w:t>
      </w:r>
      <w:r w:rsidR="00653199" w:rsidRPr="00653199">
        <w:t xml:space="preserve"> motion to accept Ju</w:t>
      </w:r>
      <w:r w:rsidR="00241C37">
        <w:t>ly</w:t>
      </w:r>
      <w:r w:rsidR="00653199" w:rsidRPr="00653199">
        <w:t xml:space="preserve"> minutes, </w:t>
      </w:r>
      <w:r w:rsidR="00241C37">
        <w:t>Y</w:t>
      </w:r>
      <w:r w:rsidR="00DB2F83">
        <w:t>asmeen</w:t>
      </w:r>
      <w:r w:rsidR="00653199" w:rsidRPr="00653199">
        <w:t xml:space="preserve"> second, passed.</w:t>
      </w:r>
    </w:p>
    <w:p w14:paraId="54627A5F" w14:textId="77777777" w:rsidR="00BB653B" w:rsidRDefault="00BB653B" w:rsidP="000A4390">
      <w:pPr>
        <w:spacing w:after="0" w:line="240" w:lineRule="auto"/>
        <w:ind w:left="270"/>
        <w:rPr>
          <w:b/>
        </w:rPr>
      </w:pPr>
    </w:p>
    <w:p w14:paraId="60FD619B" w14:textId="3439B6B0" w:rsidR="00BB653B" w:rsidRDefault="00E2226C" w:rsidP="00BB653B">
      <w:pPr>
        <w:spacing w:after="0" w:line="240" w:lineRule="auto"/>
        <w:rPr>
          <w:b/>
        </w:rPr>
      </w:pPr>
      <w:r>
        <w:rPr>
          <w:b/>
        </w:rPr>
        <w:t>3. Action Items:</w:t>
      </w:r>
    </w:p>
    <w:p w14:paraId="7DFB37D0" w14:textId="5F043A7F" w:rsidR="00E070A7" w:rsidRPr="007073A3" w:rsidRDefault="00E070A7" w:rsidP="007073A3">
      <w:pPr>
        <w:spacing w:after="0" w:line="240" w:lineRule="auto"/>
        <w:rPr>
          <w:b/>
        </w:rPr>
      </w:pPr>
    </w:p>
    <w:p w14:paraId="42F1FA9F" w14:textId="189020D2" w:rsidR="004F013D" w:rsidRDefault="004F013D" w:rsidP="007D4F95">
      <w:pPr>
        <w:pStyle w:val="ListParagraph"/>
        <w:numPr>
          <w:ilvl w:val="0"/>
          <w:numId w:val="3"/>
        </w:numPr>
        <w:spacing w:after="0" w:line="240" w:lineRule="auto"/>
        <w:rPr>
          <w:b/>
        </w:rPr>
      </w:pPr>
      <w:r w:rsidRPr="004F013D">
        <w:rPr>
          <w:b/>
          <w:highlight w:val="yellow"/>
        </w:rPr>
        <w:t>Sarah</w:t>
      </w:r>
      <w:r>
        <w:rPr>
          <w:b/>
        </w:rPr>
        <w:t xml:space="preserve"> will let Amy know which projects have updates for next month’s agenda</w:t>
      </w:r>
    </w:p>
    <w:p w14:paraId="6C47CC96" w14:textId="732E6E48" w:rsidR="00125E4A" w:rsidRDefault="00125E4A" w:rsidP="007D4F95">
      <w:pPr>
        <w:pStyle w:val="ListParagraph"/>
        <w:numPr>
          <w:ilvl w:val="0"/>
          <w:numId w:val="3"/>
        </w:numPr>
        <w:spacing w:after="0" w:line="240" w:lineRule="auto"/>
        <w:rPr>
          <w:b/>
        </w:rPr>
      </w:pPr>
      <w:r w:rsidRPr="00125E4A">
        <w:rPr>
          <w:b/>
          <w:highlight w:val="yellow"/>
        </w:rPr>
        <w:t>Sarah</w:t>
      </w:r>
      <w:r>
        <w:rPr>
          <w:b/>
        </w:rPr>
        <w:t xml:space="preserve"> will send the budget spreadsheet to board members before each meeting </w:t>
      </w:r>
    </w:p>
    <w:p w14:paraId="5749BE42" w14:textId="5FAAC011" w:rsidR="00747877" w:rsidRPr="004F013D" w:rsidRDefault="00747877" w:rsidP="007D4F95">
      <w:pPr>
        <w:pStyle w:val="ListParagraph"/>
        <w:numPr>
          <w:ilvl w:val="0"/>
          <w:numId w:val="3"/>
        </w:numPr>
        <w:spacing w:after="0" w:line="240" w:lineRule="auto"/>
        <w:rPr>
          <w:b/>
        </w:rPr>
      </w:pPr>
      <w:r w:rsidRPr="00747877">
        <w:rPr>
          <w:b/>
          <w:highlight w:val="yellow"/>
        </w:rPr>
        <w:t>Sarah and Matt</w:t>
      </w:r>
      <w:r>
        <w:rPr>
          <w:b/>
        </w:rPr>
        <w:t xml:space="preserve"> will talk with the schools about doing a virtual Bosque Conservation Day. </w:t>
      </w:r>
    </w:p>
    <w:p w14:paraId="0E67C37C" w14:textId="1D965E9B" w:rsidR="00C07FC2" w:rsidRDefault="00C07FC2" w:rsidP="007D4F95">
      <w:pPr>
        <w:pStyle w:val="ListParagraph"/>
        <w:numPr>
          <w:ilvl w:val="0"/>
          <w:numId w:val="3"/>
        </w:numPr>
        <w:spacing w:after="0" w:line="240" w:lineRule="auto"/>
        <w:rPr>
          <w:b/>
        </w:rPr>
      </w:pPr>
      <w:r w:rsidRPr="00C07FC2">
        <w:rPr>
          <w:b/>
          <w:highlight w:val="yellow"/>
        </w:rPr>
        <w:t>Yasmeen</w:t>
      </w:r>
      <w:r>
        <w:rPr>
          <w:b/>
        </w:rPr>
        <w:t xml:space="preserve"> will keep us updated on the status of financial support from MRGCD and will develop language for the agreement outlining the expectations of MRGCD and the Task Force</w:t>
      </w:r>
    </w:p>
    <w:p w14:paraId="2CB82638" w14:textId="6A83F403" w:rsidR="00C750C3" w:rsidRDefault="00C750C3" w:rsidP="007D4F95">
      <w:pPr>
        <w:pStyle w:val="ListParagraph"/>
        <w:numPr>
          <w:ilvl w:val="0"/>
          <w:numId w:val="3"/>
        </w:numPr>
        <w:spacing w:after="0" w:line="240" w:lineRule="auto"/>
        <w:rPr>
          <w:b/>
        </w:rPr>
      </w:pPr>
      <w:r w:rsidRPr="00C750C3">
        <w:rPr>
          <w:b/>
          <w:highlight w:val="yellow"/>
        </w:rPr>
        <w:t>Yasmeen</w:t>
      </w:r>
      <w:r>
        <w:rPr>
          <w:b/>
        </w:rPr>
        <w:t xml:space="preserve"> will speak with Lorenzo about guardrail repair. </w:t>
      </w:r>
    </w:p>
    <w:p w14:paraId="7E393764" w14:textId="57E5907D" w:rsidR="00747877" w:rsidRPr="00C07FC2" w:rsidRDefault="00747877" w:rsidP="007D4F95">
      <w:pPr>
        <w:pStyle w:val="ListParagraph"/>
        <w:numPr>
          <w:ilvl w:val="0"/>
          <w:numId w:val="3"/>
        </w:numPr>
        <w:spacing w:after="0" w:line="240" w:lineRule="auto"/>
        <w:rPr>
          <w:b/>
        </w:rPr>
      </w:pPr>
      <w:r w:rsidRPr="00747877">
        <w:rPr>
          <w:b/>
          <w:highlight w:val="yellow"/>
        </w:rPr>
        <w:t>All</w:t>
      </w:r>
      <w:r>
        <w:rPr>
          <w:b/>
        </w:rPr>
        <w:t xml:space="preserve"> – provide comments to Amy or Sandra about the membership drive documents. </w:t>
      </w:r>
    </w:p>
    <w:p w14:paraId="6589D117" w14:textId="6E29BE55" w:rsidR="009512D8" w:rsidRPr="009512D8" w:rsidRDefault="009512D8" w:rsidP="007D4F95">
      <w:pPr>
        <w:pStyle w:val="ListParagraph"/>
        <w:numPr>
          <w:ilvl w:val="0"/>
          <w:numId w:val="3"/>
        </w:numPr>
        <w:spacing w:after="0" w:line="240" w:lineRule="auto"/>
        <w:rPr>
          <w:b/>
          <w:i/>
        </w:rPr>
      </w:pPr>
      <w:r w:rsidRPr="009512D8">
        <w:rPr>
          <w:b/>
          <w:i/>
          <w:highlight w:val="yellow"/>
        </w:rPr>
        <w:t xml:space="preserve">All – Please send Sarah a post for the Facebook page so we can keep everyone engaged in our work. We would like to </w:t>
      </w:r>
      <w:r>
        <w:rPr>
          <w:b/>
          <w:i/>
          <w:highlight w:val="yellow"/>
        </w:rPr>
        <w:t>have a post</w:t>
      </w:r>
      <w:r w:rsidRPr="009512D8">
        <w:rPr>
          <w:b/>
          <w:i/>
          <w:highlight w:val="yellow"/>
        </w:rPr>
        <w:t xml:space="preserve"> from each board member</w:t>
      </w:r>
    </w:p>
    <w:p w14:paraId="26114A4E" w14:textId="4C8A7C97" w:rsidR="00B771D7" w:rsidRPr="00B1291C" w:rsidRDefault="000E31F0" w:rsidP="000A4390">
      <w:pPr>
        <w:pStyle w:val="ListParagraph"/>
        <w:numPr>
          <w:ilvl w:val="0"/>
          <w:numId w:val="3"/>
        </w:numPr>
        <w:spacing w:after="0" w:line="240" w:lineRule="auto"/>
        <w:rPr>
          <w:b/>
        </w:rPr>
      </w:pPr>
      <w:r w:rsidRPr="000E31F0">
        <w:rPr>
          <w:b/>
          <w:highlight w:val="yellow"/>
        </w:rPr>
        <w:t>All</w:t>
      </w:r>
      <w:r>
        <w:rPr>
          <w:b/>
        </w:rPr>
        <w:t xml:space="preserve"> – Send Amy or Sarah calendar items to put on our website calendar. </w:t>
      </w:r>
    </w:p>
    <w:p w14:paraId="6C4E81BD" w14:textId="77777777" w:rsidR="00B771D7" w:rsidRDefault="00B771D7" w:rsidP="000A4390">
      <w:pPr>
        <w:spacing w:after="0" w:line="240" w:lineRule="auto"/>
        <w:rPr>
          <w:b/>
        </w:rPr>
      </w:pPr>
    </w:p>
    <w:p w14:paraId="5F188D59" w14:textId="0F7948F0" w:rsidR="00320C5D" w:rsidRDefault="00E2226C" w:rsidP="00B1291C">
      <w:pPr>
        <w:spacing w:after="0" w:line="240" w:lineRule="auto"/>
        <w:rPr>
          <w:b/>
        </w:rPr>
      </w:pPr>
      <w:r>
        <w:rPr>
          <w:b/>
        </w:rPr>
        <w:t>4</w:t>
      </w:r>
      <w:r w:rsidR="00B771D7">
        <w:rPr>
          <w:b/>
        </w:rPr>
        <w:t xml:space="preserve">.  </w:t>
      </w:r>
      <w:r w:rsidR="00FC7EDC" w:rsidRPr="00B91B92">
        <w:rPr>
          <w:b/>
        </w:rPr>
        <w:t xml:space="preserve">Treasurer’s Report </w:t>
      </w:r>
    </w:p>
    <w:p w14:paraId="7EBF90B2" w14:textId="75486B1F" w:rsidR="00653199" w:rsidRDefault="00DB2F83" w:rsidP="00C07FC2">
      <w:pPr>
        <w:spacing w:after="0" w:line="240" w:lineRule="auto"/>
        <w:ind w:left="720"/>
      </w:pPr>
      <w:r>
        <w:t xml:space="preserve">Sarah gave </w:t>
      </w:r>
      <w:r w:rsidR="00241C37">
        <w:t>the treasurer’s report. The balance as of today</w:t>
      </w:r>
      <w:r>
        <w:t xml:space="preserve"> is </w:t>
      </w:r>
      <w:r w:rsidR="00241C37">
        <w:t>$</w:t>
      </w:r>
      <w:r>
        <w:t>21,008. Expenses</w:t>
      </w:r>
      <w:r w:rsidR="00241C37">
        <w:t xml:space="preserve"> for the past month include Bureau of Reclamation</w:t>
      </w:r>
      <w:r>
        <w:t xml:space="preserve"> and purchasing </w:t>
      </w:r>
      <w:r w:rsidR="00241C37">
        <w:t>new grills and tables</w:t>
      </w:r>
      <w:r>
        <w:t xml:space="preserve"> for the </w:t>
      </w:r>
      <w:r w:rsidR="00241C37">
        <w:t xml:space="preserve">riverine </w:t>
      </w:r>
      <w:r w:rsidR="0098781D">
        <w:t>parks.</w:t>
      </w:r>
    </w:p>
    <w:p w14:paraId="588A919E" w14:textId="570141CC" w:rsidR="00DB2F83" w:rsidRDefault="00DB2F83" w:rsidP="00C07FC2">
      <w:pPr>
        <w:spacing w:after="0" w:line="240" w:lineRule="auto"/>
        <w:ind w:left="720"/>
      </w:pPr>
    </w:p>
    <w:p w14:paraId="65D44B2D" w14:textId="77777777" w:rsidR="00241C37" w:rsidRDefault="00241C37" w:rsidP="00241C37">
      <w:pPr>
        <w:spacing w:after="0" w:line="240" w:lineRule="auto"/>
        <w:rPr>
          <w:b/>
        </w:rPr>
      </w:pPr>
      <w:r>
        <w:rPr>
          <w:b/>
        </w:rPr>
        <w:t xml:space="preserve">5. </w:t>
      </w:r>
      <w:r w:rsidR="00DB2F83" w:rsidRPr="00F21FF6">
        <w:rPr>
          <w:b/>
        </w:rPr>
        <w:t>Interns</w:t>
      </w:r>
      <w:r>
        <w:rPr>
          <w:b/>
        </w:rPr>
        <w:t xml:space="preserve"> Report</w:t>
      </w:r>
    </w:p>
    <w:p w14:paraId="6646226C" w14:textId="012AF979" w:rsidR="00DB2F83" w:rsidRDefault="00241C37" w:rsidP="00241C37">
      <w:pPr>
        <w:spacing w:after="0" w:line="240" w:lineRule="auto"/>
        <w:ind w:left="720"/>
      </w:pPr>
      <w:r>
        <w:t>The interns gave reports about their summer. They will be finished with the internship on Friday, August 14</w:t>
      </w:r>
      <w:r w:rsidRPr="00241C37">
        <w:rPr>
          <w:vertAlign w:val="superscript"/>
        </w:rPr>
        <w:t>th</w:t>
      </w:r>
      <w:r>
        <w:t xml:space="preserve">.  </w:t>
      </w:r>
      <w:r w:rsidR="00E16C85">
        <w:t xml:space="preserve">Tyler </w:t>
      </w:r>
      <w:r>
        <w:t>highlighted</w:t>
      </w:r>
      <w:r w:rsidR="00E16C85">
        <w:t xml:space="preserve"> his work on the Barclay property and his work on researching medicinal and useful plants. Phil talked about his work on Rhodes and Mandeville and </w:t>
      </w:r>
      <w:r>
        <w:t xml:space="preserve">gave </w:t>
      </w:r>
      <w:r w:rsidR="00E16C85">
        <w:t xml:space="preserve">his thoughts on dealing with invasive plants. </w:t>
      </w:r>
      <w:r w:rsidR="00B22D52">
        <w:t xml:space="preserve">Phil is starting a job with the Forest Service </w:t>
      </w:r>
      <w:r>
        <w:t>in a few weeks and says that his i</w:t>
      </w:r>
      <w:r w:rsidR="009804C6">
        <w:t>nternship with the Task Force will help him in</w:t>
      </w:r>
      <w:r>
        <w:t xml:space="preserve"> </w:t>
      </w:r>
      <w:r w:rsidR="009804C6">
        <w:t xml:space="preserve">his new </w:t>
      </w:r>
      <w:r>
        <w:t>position</w:t>
      </w:r>
      <w:r w:rsidR="00B22D52">
        <w:t>.</w:t>
      </w:r>
      <w:r>
        <w:t xml:space="preserve"> Congratulations, Phil! Tyler will be finishing his Master’s degree this fall. Their presentations will be posted on the SOBTF webpage. </w:t>
      </w:r>
    </w:p>
    <w:p w14:paraId="68B14722" w14:textId="7402DBAF" w:rsidR="009804C6" w:rsidRDefault="009804C6" w:rsidP="00241C37">
      <w:pPr>
        <w:spacing w:after="0" w:line="240" w:lineRule="auto"/>
        <w:ind w:left="720"/>
      </w:pPr>
    </w:p>
    <w:p w14:paraId="2CB2C94D" w14:textId="77777777" w:rsidR="009804C6" w:rsidRDefault="009804C6" w:rsidP="00241C37">
      <w:pPr>
        <w:spacing w:after="0" w:line="240" w:lineRule="auto"/>
        <w:ind w:left="720"/>
      </w:pPr>
      <w:bookmarkStart w:id="0" w:name="_GoBack"/>
      <w:bookmarkEnd w:id="0"/>
    </w:p>
    <w:p w14:paraId="17E484E7" w14:textId="5A0CA055" w:rsidR="00D3363E" w:rsidRDefault="00D3363E" w:rsidP="00EB73A1">
      <w:pPr>
        <w:spacing w:after="0" w:line="240" w:lineRule="auto"/>
      </w:pPr>
    </w:p>
    <w:p w14:paraId="68F3C03F" w14:textId="3F57A648" w:rsidR="00E2226C" w:rsidRDefault="00241C37" w:rsidP="00076755">
      <w:pPr>
        <w:spacing w:after="0" w:line="240" w:lineRule="auto"/>
        <w:rPr>
          <w:b/>
        </w:rPr>
      </w:pPr>
      <w:r>
        <w:rPr>
          <w:b/>
        </w:rPr>
        <w:lastRenderedPageBreak/>
        <w:t>6</w:t>
      </w:r>
      <w:r w:rsidR="00E2226C">
        <w:rPr>
          <w:b/>
        </w:rPr>
        <w:t xml:space="preserve">. </w:t>
      </w:r>
      <w:r w:rsidR="007520C5" w:rsidRPr="0031391F">
        <w:rPr>
          <w:b/>
        </w:rPr>
        <w:t>Fundraising update</w:t>
      </w:r>
    </w:p>
    <w:p w14:paraId="18CCDC59" w14:textId="593F118E" w:rsidR="004A5B27" w:rsidRDefault="00241C37" w:rsidP="002F0C78">
      <w:pPr>
        <w:spacing w:after="0" w:line="240" w:lineRule="auto"/>
        <w:ind w:left="720"/>
        <w:rPr>
          <w:color w:val="000000" w:themeColor="text1"/>
        </w:rPr>
      </w:pPr>
      <w:r>
        <w:rPr>
          <w:color w:val="000000" w:themeColor="text1"/>
        </w:rPr>
        <w:t xml:space="preserve">MRGCD - </w:t>
      </w:r>
      <w:r w:rsidR="00747877">
        <w:rPr>
          <w:color w:val="000000" w:themeColor="text1"/>
        </w:rPr>
        <w:br/>
      </w:r>
      <w:r w:rsidR="008E4802">
        <w:rPr>
          <w:color w:val="000000" w:themeColor="text1"/>
        </w:rPr>
        <w:t>Yasmeen</w:t>
      </w:r>
      <w:r>
        <w:rPr>
          <w:color w:val="000000" w:themeColor="text1"/>
        </w:rPr>
        <w:t xml:space="preserve"> gave an update about the MOA between the Task Force and MRGCD. They will model the agreement off of a similar agreement they have with RGALT. MRGCD will develop a scope of work for the agreement and structure it similar to a 5-year grant agreement. </w:t>
      </w:r>
      <w:r w:rsidR="008E4802">
        <w:rPr>
          <w:color w:val="000000" w:themeColor="text1"/>
        </w:rPr>
        <w:t xml:space="preserve"> </w:t>
      </w:r>
      <w:r>
        <w:rPr>
          <w:color w:val="000000" w:themeColor="text1"/>
        </w:rPr>
        <w:t xml:space="preserve">The scope of work for the Task Force will be similar to the work we have been doing for MRGCD all along, and will include more robust management of the riverine parks and bosque trail. The MRGCD board will be presented with the information at their next meeting on Monday, and Gina will attend. </w:t>
      </w:r>
    </w:p>
    <w:p w14:paraId="2BAEFE36" w14:textId="77777777" w:rsidR="004A5B27" w:rsidRDefault="004A5B27" w:rsidP="002F0C78">
      <w:pPr>
        <w:spacing w:after="0" w:line="240" w:lineRule="auto"/>
        <w:ind w:left="720"/>
        <w:rPr>
          <w:color w:val="000000" w:themeColor="text1"/>
        </w:rPr>
      </w:pPr>
    </w:p>
    <w:p w14:paraId="05CA2B0D" w14:textId="7C2FCC52" w:rsidR="00D504D3" w:rsidRDefault="008E4802" w:rsidP="00241C37">
      <w:pPr>
        <w:spacing w:after="0" w:line="240" w:lineRule="auto"/>
        <w:ind w:left="720"/>
        <w:rPr>
          <w:color w:val="000000" w:themeColor="text1"/>
        </w:rPr>
      </w:pPr>
      <w:r>
        <w:rPr>
          <w:color w:val="000000" w:themeColor="text1"/>
        </w:rPr>
        <w:t xml:space="preserve">City of Socorro – </w:t>
      </w:r>
      <w:r w:rsidR="00747877">
        <w:rPr>
          <w:color w:val="000000" w:themeColor="text1"/>
        </w:rPr>
        <w:br/>
      </w:r>
      <w:r w:rsidR="00241C37">
        <w:rPr>
          <w:color w:val="000000" w:themeColor="text1"/>
        </w:rPr>
        <w:t>Sarah has purchased some grills and picnic tables. The interns hav</w:t>
      </w:r>
      <w:r w:rsidR="00E02B71">
        <w:rPr>
          <w:color w:val="000000" w:themeColor="text1"/>
        </w:rPr>
        <w:t>e been cleaning up the parks, w</w:t>
      </w:r>
      <w:r w:rsidR="00241C37">
        <w:rPr>
          <w:color w:val="000000" w:themeColor="text1"/>
        </w:rPr>
        <w:t xml:space="preserve">eed whipping, and cutting down saplings to open up the areas near the existing tables and fire rings. </w:t>
      </w:r>
      <w:r>
        <w:rPr>
          <w:color w:val="000000" w:themeColor="text1"/>
        </w:rPr>
        <w:t xml:space="preserve"> Sarah </w:t>
      </w:r>
      <w:r w:rsidR="00241C37">
        <w:rPr>
          <w:color w:val="000000" w:themeColor="text1"/>
        </w:rPr>
        <w:t>will</w:t>
      </w:r>
      <w:r>
        <w:rPr>
          <w:color w:val="000000" w:themeColor="text1"/>
        </w:rPr>
        <w:t xml:space="preserve"> </w:t>
      </w:r>
      <w:r w:rsidR="00241C37">
        <w:rPr>
          <w:color w:val="000000" w:themeColor="text1"/>
        </w:rPr>
        <w:t xml:space="preserve">plan a September </w:t>
      </w:r>
      <w:r>
        <w:rPr>
          <w:color w:val="000000" w:themeColor="text1"/>
        </w:rPr>
        <w:t>workday to inst</w:t>
      </w:r>
      <w:r w:rsidR="00747877">
        <w:rPr>
          <w:color w:val="000000" w:themeColor="text1"/>
        </w:rPr>
        <w:t>all the new grills and tables. These items are b</w:t>
      </w:r>
      <w:r>
        <w:rPr>
          <w:color w:val="000000" w:themeColor="text1"/>
        </w:rPr>
        <w:t xml:space="preserve">eing </w:t>
      </w:r>
      <w:r w:rsidR="00747877">
        <w:rPr>
          <w:color w:val="000000" w:themeColor="text1"/>
        </w:rPr>
        <w:t xml:space="preserve">stored at the Socorro County Annex yard. </w:t>
      </w:r>
      <w:r>
        <w:rPr>
          <w:color w:val="000000" w:themeColor="text1"/>
        </w:rPr>
        <w:t xml:space="preserve"> </w:t>
      </w:r>
      <w:r w:rsidR="00747877">
        <w:rPr>
          <w:color w:val="000000" w:themeColor="text1"/>
        </w:rPr>
        <w:t xml:space="preserve">MRGCD may be able to store some of the items if we need more space, and can help with concrete removal at the parks. </w:t>
      </w:r>
      <w:r>
        <w:rPr>
          <w:color w:val="000000" w:themeColor="text1"/>
        </w:rPr>
        <w:t xml:space="preserve"> </w:t>
      </w:r>
    </w:p>
    <w:p w14:paraId="062747E2" w14:textId="77777777" w:rsidR="00747877" w:rsidRDefault="00747877" w:rsidP="002F0C78">
      <w:pPr>
        <w:spacing w:after="0" w:line="240" w:lineRule="auto"/>
        <w:ind w:left="720"/>
        <w:rPr>
          <w:color w:val="000000" w:themeColor="text1"/>
        </w:rPr>
      </w:pPr>
    </w:p>
    <w:p w14:paraId="06F18840" w14:textId="63C5BB4A" w:rsidR="008E4802" w:rsidRDefault="00D504D3" w:rsidP="002F0C78">
      <w:pPr>
        <w:spacing w:after="0" w:line="240" w:lineRule="auto"/>
        <w:ind w:left="720"/>
        <w:rPr>
          <w:color w:val="000000" w:themeColor="text1"/>
        </w:rPr>
      </w:pPr>
      <w:r>
        <w:rPr>
          <w:color w:val="000000" w:themeColor="text1"/>
        </w:rPr>
        <w:t>Current grant applications</w:t>
      </w:r>
      <w:r w:rsidR="00747877">
        <w:rPr>
          <w:color w:val="000000" w:themeColor="text1"/>
        </w:rPr>
        <w:t>-</w:t>
      </w:r>
    </w:p>
    <w:p w14:paraId="7CE4EB46" w14:textId="5C9C6F24" w:rsidR="008E4802" w:rsidRDefault="00747877" w:rsidP="002F0C78">
      <w:pPr>
        <w:spacing w:after="0" w:line="240" w:lineRule="auto"/>
        <w:ind w:left="720"/>
        <w:rPr>
          <w:color w:val="000000" w:themeColor="text1"/>
        </w:rPr>
      </w:pPr>
      <w:r>
        <w:rPr>
          <w:color w:val="000000" w:themeColor="text1"/>
        </w:rPr>
        <w:t>Sarah has applied for the NRCS New Mexico Conservation Partners grant ($</w:t>
      </w:r>
      <w:r w:rsidR="008E4802">
        <w:rPr>
          <w:color w:val="000000" w:themeColor="text1"/>
        </w:rPr>
        <w:t xml:space="preserve">16,000) </w:t>
      </w:r>
      <w:r w:rsidR="00E02B71">
        <w:rPr>
          <w:color w:val="000000" w:themeColor="text1"/>
        </w:rPr>
        <w:t xml:space="preserve">which </w:t>
      </w:r>
      <w:r>
        <w:rPr>
          <w:color w:val="000000" w:themeColor="text1"/>
        </w:rPr>
        <w:t>would fund two outreach events on the Rhodes property and provide some funds for capacity building. Grants will be awarded on Sept 1</w:t>
      </w:r>
      <w:r w:rsidRPr="00747877">
        <w:rPr>
          <w:color w:val="000000" w:themeColor="text1"/>
          <w:vertAlign w:val="superscript"/>
        </w:rPr>
        <w:t>st</w:t>
      </w:r>
      <w:r>
        <w:rPr>
          <w:color w:val="000000" w:themeColor="text1"/>
        </w:rPr>
        <w:t xml:space="preserve">. </w:t>
      </w:r>
    </w:p>
    <w:p w14:paraId="1DFBE872" w14:textId="46D8E333" w:rsidR="00F21FF6" w:rsidRDefault="002F0C78" w:rsidP="002F0C78">
      <w:pPr>
        <w:spacing w:after="0" w:line="240" w:lineRule="auto"/>
        <w:ind w:left="720"/>
        <w:rPr>
          <w:color w:val="000000" w:themeColor="text1"/>
        </w:rPr>
      </w:pPr>
      <w:r>
        <w:rPr>
          <w:color w:val="000000" w:themeColor="text1"/>
        </w:rPr>
        <w:br/>
      </w:r>
      <w:r w:rsidR="00C07FC2">
        <w:rPr>
          <w:color w:val="000000" w:themeColor="text1"/>
        </w:rPr>
        <w:t>The Task Force and RGALT</w:t>
      </w:r>
      <w:r w:rsidR="00747877">
        <w:rPr>
          <w:color w:val="000000" w:themeColor="text1"/>
        </w:rPr>
        <w:t xml:space="preserve"> applied for a</w:t>
      </w:r>
      <w:r w:rsidR="00962949">
        <w:rPr>
          <w:color w:val="000000" w:themeColor="text1"/>
        </w:rPr>
        <w:t xml:space="preserve"> NFWF </w:t>
      </w:r>
      <w:r w:rsidR="00747877">
        <w:rPr>
          <w:color w:val="000000" w:themeColor="text1"/>
        </w:rPr>
        <w:t>grant, but it was not funded.</w:t>
      </w:r>
      <w:r w:rsidR="00F21FF6">
        <w:rPr>
          <w:color w:val="000000" w:themeColor="text1"/>
        </w:rPr>
        <w:t xml:space="preserve"> </w:t>
      </w:r>
    </w:p>
    <w:p w14:paraId="21ECA475" w14:textId="6FA762D6" w:rsidR="00962949" w:rsidRDefault="00962949" w:rsidP="00747877">
      <w:pPr>
        <w:spacing w:after="0" w:line="240" w:lineRule="auto"/>
        <w:rPr>
          <w:color w:val="000000" w:themeColor="text1"/>
        </w:rPr>
      </w:pPr>
    </w:p>
    <w:p w14:paraId="2AB5E979" w14:textId="166AB426" w:rsidR="00962949" w:rsidRDefault="00C07FC2" w:rsidP="002F0C78">
      <w:pPr>
        <w:spacing w:after="0" w:line="240" w:lineRule="auto"/>
        <w:ind w:left="720"/>
        <w:rPr>
          <w:color w:val="000000" w:themeColor="text1"/>
        </w:rPr>
      </w:pPr>
      <w:r>
        <w:rPr>
          <w:color w:val="000000" w:themeColor="text1"/>
        </w:rPr>
        <w:t>No update on</w:t>
      </w:r>
      <w:r w:rsidR="00962949">
        <w:rPr>
          <w:color w:val="000000" w:themeColor="text1"/>
        </w:rPr>
        <w:t xml:space="preserve"> FAWRA</w:t>
      </w:r>
      <w:r>
        <w:rPr>
          <w:color w:val="000000" w:themeColor="text1"/>
        </w:rPr>
        <w:t xml:space="preserve"> grant applications</w:t>
      </w:r>
      <w:r w:rsidR="00962949">
        <w:rPr>
          <w:color w:val="000000" w:themeColor="text1"/>
        </w:rPr>
        <w:t xml:space="preserve">. </w:t>
      </w:r>
    </w:p>
    <w:p w14:paraId="168DCD54" w14:textId="590AD9D8" w:rsidR="00F21FF6" w:rsidRDefault="00F21FF6" w:rsidP="002F0C78">
      <w:pPr>
        <w:spacing w:after="0" w:line="240" w:lineRule="auto"/>
        <w:ind w:left="720"/>
        <w:rPr>
          <w:color w:val="000000" w:themeColor="text1"/>
        </w:rPr>
      </w:pPr>
    </w:p>
    <w:p w14:paraId="10541481" w14:textId="45B38A21" w:rsidR="00F21FF6" w:rsidRDefault="00747877" w:rsidP="002F0C78">
      <w:pPr>
        <w:spacing w:after="0" w:line="240" w:lineRule="auto"/>
        <w:ind w:left="720"/>
        <w:rPr>
          <w:color w:val="000000" w:themeColor="text1"/>
        </w:rPr>
      </w:pPr>
      <w:r>
        <w:rPr>
          <w:color w:val="000000" w:themeColor="text1"/>
        </w:rPr>
        <w:t>We received a r</w:t>
      </w:r>
      <w:r w:rsidR="00F21FF6">
        <w:rPr>
          <w:color w:val="000000" w:themeColor="text1"/>
        </w:rPr>
        <w:t xml:space="preserve">equest to work with </w:t>
      </w:r>
      <w:r>
        <w:rPr>
          <w:color w:val="000000" w:themeColor="text1"/>
        </w:rPr>
        <w:t>the Ancestral L</w:t>
      </w:r>
      <w:r w:rsidR="00F21FF6">
        <w:rPr>
          <w:color w:val="000000" w:themeColor="text1"/>
        </w:rPr>
        <w:t xml:space="preserve">ands </w:t>
      </w:r>
      <w:r>
        <w:rPr>
          <w:color w:val="000000" w:themeColor="text1"/>
        </w:rPr>
        <w:t xml:space="preserve">Program </w:t>
      </w:r>
      <w:r w:rsidR="00E02B71">
        <w:rPr>
          <w:color w:val="000000" w:themeColor="text1"/>
        </w:rPr>
        <w:t xml:space="preserve">on </w:t>
      </w:r>
      <w:r w:rsidR="00F21FF6">
        <w:rPr>
          <w:color w:val="000000" w:themeColor="text1"/>
        </w:rPr>
        <w:t>an RFP to benefit river recreation opportunities</w:t>
      </w:r>
      <w:r>
        <w:rPr>
          <w:color w:val="000000" w:themeColor="text1"/>
        </w:rPr>
        <w:t xml:space="preserve">. This would be a good partnership opportunity with MRGCD. </w:t>
      </w:r>
    </w:p>
    <w:p w14:paraId="0E58D800" w14:textId="016329AE" w:rsidR="00F21FF6" w:rsidRDefault="00F21FF6" w:rsidP="002F0C78">
      <w:pPr>
        <w:spacing w:after="0" w:line="240" w:lineRule="auto"/>
        <w:ind w:left="720"/>
        <w:rPr>
          <w:color w:val="000000" w:themeColor="text1"/>
        </w:rPr>
      </w:pPr>
    </w:p>
    <w:p w14:paraId="4C3CA3B8" w14:textId="77777777" w:rsidR="00747877" w:rsidRDefault="00F21FF6" w:rsidP="002F0C78">
      <w:pPr>
        <w:spacing w:after="0" w:line="240" w:lineRule="auto"/>
        <w:ind w:left="720"/>
        <w:rPr>
          <w:color w:val="000000" w:themeColor="text1"/>
        </w:rPr>
      </w:pPr>
      <w:r>
        <w:rPr>
          <w:color w:val="000000" w:themeColor="text1"/>
        </w:rPr>
        <w:t xml:space="preserve">Membership drive </w:t>
      </w:r>
      <w:r w:rsidR="00747877">
        <w:rPr>
          <w:color w:val="000000" w:themeColor="text1"/>
        </w:rPr>
        <w:t>–</w:t>
      </w:r>
    </w:p>
    <w:p w14:paraId="5442BC18" w14:textId="52C3E27F" w:rsidR="00F21FF6" w:rsidRDefault="00747877" w:rsidP="002F0C78">
      <w:pPr>
        <w:spacing w:after="0" w:line="240" w:lineRule="auto"/>
        <w:ind w:left="720"/>
        <w:rPr>
          <w:color w:val="000000" w:themeColor="text1"/>
        </w:rPr>
      </w:pPr>
      <w:r>
        <w:rPr>
          <w:color w:val="000000" w:themeColor="text1"/>
        </w:rPr>
        <w:t xml:space="preserve">Sarah, Amy, Gina and Sandra are developing a membership drive for the Task Force. We will provide membership levels starting at $25 so people can support our work. We are still working out the details but would like to have the PayPal link, membership tracking spreadsheet, and possibly a new logo by September. </w:t>
      </w:r>
      <w:r w:rsidR="00F21FF6">
        <w:rPr>
          <w:color w:val="000000" w:themeColor="text1"/>
        </w:rPr>
        <w:t xml:space="preserve"> </w:t>
      </w:r>
    </w:p>
    <w:p w14:paraId="64CBB4DA" w14:textId="75E5F039" w:rsidR="00BB5C34" w:rsidRDefault="00BB5C34" w:rsidP="002F0C78">
      <w:pPr>
        <w:spacing w:after="0" w:line="240" w:lineRule="auto"/>
        <w:ind w:left="720"/>
        <w:rPr>
          <w:color w:val="000000" w:themeColor="text1"/>
        </w:rPr>
      </w:pPr>
    </w:p>
    <w:p w14:paraId="113DC387" w14:textId="025C500D" w:rsidR="00BB5C34" w:rsidRPr="00D504D3" w:rsidRDefault="00747877" w:rsidP="002F0C78">
      <w:pPr>
        <w:spacing w:after="0" w:line="240" w:lineRule="auto"/>
        <w:ind w:left="720"/>
        <w:rPr>
          <w:color w:val="000000" w:themeColor="text1"/>
        </w:rPr>
      </w:pPr>
      <w:r>
        <w:rPr>
          <w:color w:val="000000" w:themeColor="text1"/>
        </w:rPr>
        <w:t>We have a small contract with New Mexico Department of Game and Fish</w:t>
      </w:r>
      <w:r w:rsidR="00BB5C34">
        <w:rPr>
          <w:color w:val="000000" w:themeColor="text1"/>
        </w:rPr>
        <w:t xml:space="preserve"> to do work on</w:t>
      </w:r>
      <w:r>
        <w:rPr>
          <w:color w:val="000000" w:themeColor="text1"/>
        </w:rPr>
        <w:t xml:space="preserve"> the La Joya and Bernardo Wildlife Management Areas. This agreement will go through the end of June 2021. </w:t>
      </w:r>
    </w:p>
    <w:p w14:paraId="2DE3E7B5" w14:textId="24C485EB" w:rsidR="00D30D98" w:rsidRDefault="00D30D98" w:rsidP="00076755">
      <w:pPr>
        <w:spacing w:after="0" w:line="240" w:lineRule="auto"/>
        <w:rPr>
          <w:b/>
        </w:rPr>
      </w:pPr>
    </w:p>
    <w:p w14:paraId="0740094D" w14:textId="77777777" w:rsidR="00E12940" w:rsidRDefault="00E12940" w:rsidP="009817CF">
      <w:pPr>
        <w:spacing w:after="0" w:line="240" w:lineRule="auto"/>
        <w:rPr>
          <w:b/>
        </w:rPr>
      </w:pPr>
    </w:p>
    <w:p w14:paraId="04D5D616" w14:textId="62DC170F" w:rsidR="009817CF" w:rsidRDefault="007073A3" w:rsidP="009817CF">
      <w:pPr>
        <w:spacing w:after="0" w:line="240" w:lineRule="auto"/>
      </w:pPr>
      <w:r>
        <w:rPr>
          <w:b/>
        </w:rPr>
        <w:t>7</w:t>
      </w:r>
      <w:r w:rsidR="00E12940">
        <w:rPr>
          <w:b/>
        </w:rPr>
        <w:t xml:space="preserve">. </w:t>
      </w:r>
      <w:r w:rsidR="009817CF" w:rsidRPr="009817CF">
        <w:rPr>
          <w:b/>
        </w:rPr>
        <w:t>Community Outreach</w:t>
      </w:r>
      <w:r w:rsidR="009817CF">
        <w:t xml:space="preserve"> </w:t>
      </w:r>
    </w:p>
    <w:p w14:paraId="58DD513B" w14:textId="63C0B6B7" w:rsidR="004A134D" w:rsidRDefault="00747877" w:rsidP="00962949">
      <w:pPr>
        <w:spacing w:after="0" w:line="240" w:lineRule="auto"/>
        <w:ind w:left="720"/>
      </w:pPr>
      <w:r>
        <w:t xml:space="preserve">Bosque Conservation Day – we cancelled Bosque Conservation Day and decided that a virtual event would be appropriate. Matt will discuss this with the schools and see what they want this to look like. One idea: All of our regular BCD presenters can create a 5-10 minute video on their area of expertise. We will compile the videos and the schools can use them to develop an environmentally-focused lesson plan for the students. </w:t>
      </w:r>
    </w:p>
    <w:p w14:paraId="456E227B" w14:textId="77777777" w:rsidR="004A134D" w:rsidRDefault="004A134D" w:rsidP="009817CF">
      <w:pPr>
        <w:spacing w:after="0" w:line="240" w:lineRule="auto"/>
      </w:pPr>
    </w:p>
    <w:p w14:paraId="20172296" w14:textId="5A57B4C6" w:rsidR="00886365" w:rsidRDefault="007073A3" w:rsidP="00947B7F">
      <w:pPr>
        <w:spacing w:after="0" w:line="240" w:lineRule="auto"/>
        <w:rPr>
          <w:b/>
        </w:rPr>
      </w:pPr>
      <w:r>
        <w:rPr>
          <w:b/>
        </w:rPr>
        <w:t>8</w:t>
      </w:r>
      <w:r w:rsidR="00E12940">
        <w:rPr>
          <w:b/>
        </w:rPr>
        <w:t xml:space="preserve">. </w:t>
      </w:r>
      <w:r w:rsidR="004A134D">
        <w:rPr>
          <w:b/>
        </w:rPr>
        <w:t>Advocacy</w:t>
      </w:r>
    </w:p>
    <w:p w14:paraId="4A5379A7" w14:textId="44B508A2" w:rsidR="0094525C" w:rsidRDefault="00BB5C34" w:rsidP="00106E5F">
      <w:pPr>
        <w:spacing w:after="0" w:line="240" w:lineRule="auto"/>
        <w:ind w:left="720"/>
      </w:pPr>
      <w:r>
        <w:lastRenderedPageBreak/>
        <w:t>W</w:t>
      </w:r>
      <w:r w:rsidR="00932349">
        <w:t xml:space="preserve">e have a new mission statement: </w:t>
      </w:r>
      <w:r w:rsidR="00932349" w:rsidRPr="00932349">
        <w:t>The Save Our Bosque Task Force works collaboratively to support a healthy Rio Grande bosque and riparian ecosystem while celebrating its benefits to the communities of central New Mexico</w:t>
      </w:r>
      <w:r w:rsidR="00932349">
        <w:t xml:space="preserve">. Thank you to all who provided suggestions and feedback on this. </w:t>
      </w:r>
    </w:p>
    <w:p w14:paraId="2A8B6FB1" w14:textId="7E0B4792" w:rsidR="0031391F" w:rsidRDefault="0031391F" w:rsidP="00EB73A1">
      <w:pPr>
        <w:spacing w:after="0" w:line="240" w:lineRule="auto"/>
      </w:pPr>
    </w:p>
    <w:p w14:paraId="31ACF989" w14:textId="16CD636A" w:rsidR="00DD6327" w:rsidRDefault="007073A3" w:rsidP="003501A4">
      <w:pPr>
        <w:spacing w:after="0" w:line="240" w:lineRule="auto"/>
        <w:rPr>
          <w:b/>
        </w:rPr>
      </w:pPr>
      <w:r>
        <w:rPr>
          <w:b/>
        </w:rPr>
        <w:t>9</w:t>
      </w:r>
      <w:r w:rsidR="00947A59" w:rsidRPr="00B91B92">
        <w:rPr>
          <w:b/>
        </w:rPr>
        <w:t xml:space="preserve">. </w:t>
      </w:r>
      <w:r w:rsidR="003F5716" w:rsidRPr="00B91B92">
        <w:rPr>
          <w:b/>
        </w:rPr>
        <w:t>Project</w:t>
      </w:r>
      <w:r w:rsidR="00455727" w:rsidRPr="00B91B92">
        <w:rPr>
          <w:b/>
        </w:rPr>
        <w:t xml:space="preserve"> </w:t>
      </w:r>
      <w:r w:rsidR="003F5716" w:rsidRPr="00B91B92">
        <w:rPr>
          <w:b/>
        </w:rPr>
        <w:t>Updates</w:t>
      </w:r>
    </w:p>
    <w:p w14:paraId="0652FC31" w14:textId="6901756C" w:rsidR="004E06CF" w:rsidRDefault="004E06CF" w:rsidP="003501A4">
      <w:pPr>
        <w:spacing w:after="0" w:line="240" w:lineRule="auto"/>
        <w:rPr>
          <w:b/>
        </w:rPr>
      </w:pPr>
    </w:p>
    <w:p w14:paraId="4B21AB7A" w14:textId="69892B74" w:rsidR="00992586" w:rsidRDefault="00992586" w:rsidP="009512D8">
      <w:pPr>
        <w:spacing w:after="0" w:line="240" w:lineRule="auto"/>
        <w:ind w:firstLine="720"/>
        <w:rPr>
          <w:i/>
        </w:rPr>
      </w:pPr>
      <w:r w:rsidRPr="009512D8">
        <w:rPr>
          <w:i/>
        </w:rPr>
        <w:t>Rio Grande T</w:t>
      </w:r>
      <w:r w:rsidR="004E06CF" w:rsidRPr="009512D8">
        <w:rPr>
          <w:i/>
        </w:rPr>
        <w:t>rail</w:t>
      </w:r>
      <w:r w:rsidRPr="009512D8">
        <w:rPr>
          <w:i/>
        </w:rPr>
        <w:t xml:space="preserve"> / Socorro Valley Trail</w:t>
      </w:r>
      <w:r w:rsidR="004F013D">
        <w:rPr>
          <w:i/>
        </w:rPr>
        <w:tab/>
      </w:r>
    </w:p>
    <w:p w14:paraId="4E54EC36" w14:textId="28A550F4" w:rsidR="004F013D" w:rsidRPr="004F013D" w:rsidRDefault="004F013D" w:rsidP="004F013D">
      <w:pPr>
        <w:spacing w:after="0" w:line="240" w:lineRule="auto"/>
      </w:pPr>
      <w:r>
        <w:rPr>
          <w:i/>
        </w:rPr>
        <w:tab/>
      </w:r>
      <w:r>
        <w:t xml:space="preserve">Tabled. </w:t>
      </w:r>
    </w:p>
    <w:p w14:paraId="36F2277D" w14:textId="691F6978" w:rsidR="00453FCB" w:rsidRDefault="00453FCB" w:rsidP="003501A4">
      <w:pPr>
        <w:spacing w:after="0" w:line="240" w:lineRule="auto"/>
        <w:rPr>
          <w:b/>
        </w:rPr>
      </w:pPr>
    </w:p>
    <w:p w14:paraId="4D5FD233" w14:textId="77777777" w:rsidR="004F013D" w:rsidRDefault="00992586" w:rsidP="009512D8">
      <w:pPr>
        <w:spacing w:after="0" w:line="240" w:lineRule="auto"/>
        <w:ind w:left="720"/>
        <w:rPr>
          <w:i/>
        </w:rPr>
      </w:pPr>
      <w:r w:rsidRPr="009512D8">
        <w:rPr>
          <w:i/>
        </w:rPr>
        <w:t>BOR Cooperative A</w:t>
      </w:r>
      <w:r w:rsidR="00D07A02" w:rsidRPr="009512D8">
        <w:rPr>
          <w:i/>
        </w:rPr>
        <w:t>greement</w:t>
      </w:r>
    </w:p>
    <w:p w14:paraId="776408B1" w14:textId="44E511B4" w:rsidR="003B1C73" w:rsidRPr="009512D8" w:rsidRDefault="004F013D" w:rsidP="009512D8">
      <w:pPr>
        <w:spacing w:after="0" w:line="240" w:lineRule="auto"/>
        <w:ind w:left="720"/>
        <w:rPr>
          <w:i/>
        </w:rPr>
      </w:pPr>
      <w:r>
        <w:t xml:space="preserve">Field work for the year will wrap up in September. </w:t>
      </w:r>
      <w:r w:rsidR="00932349">
        <w:t xml:space="preserve">Interns and Sarah have created maps, monitored </w:t>
      </w:r>
      <w:r w:rsidR="00BB5C34">
        <w:t xml:space="preserve">photopoints, and </w:t>
      </w:r>
      <w:r w:rsidR="00932349">
        <w:t xml:space="preserve">kept up with the </w:t>
      </w:r>
      <w:r w:rsidR="00BB5C34">
        <w:t>weed pulling. S</w:t>
      </w:r>
      <w:r w:rsidR="00932349">
        <w:t>arah s</w:t>
      </w:r>
      <w:r w:rsidR="00BB5C34">
        <w:t>ent out</w:t>
      </w:r>
      <w:r w:rsidR="00932349">
        <w:t xml:space="preserve"> a Request for Bids to find a contractor for noxious weed control, but did not receive any bids. S</w:t>
      </w:r>
      <w:r w:rsidR="00E02B71">
        <w:t>he</w:t>
      </w:r>
      <w:r w:rsidR="00932349">
        <w:t xml:space="preserve"> is working with C</w:t>
      </w:r>
      <w:r w:rsidR="00BB5C34">
        <w:t>had to come up with an alternative treatment</w:t>
      </w:r>
      <w:r w:rsidR="00932349">
        <w:t xml:space="preserve"> plan</w:t>
      </w:r>
      <w:r w:rsidR="00BB5C34">
        <w:t xml:space="preserve">. </w:t>
      </w:r>
      <w:r w:rsidR="0051064C">
        <w:t xml:space="preserve"> </w:t>
      </w:r>
      <w:r w:rsidR="00453FCB">
        <w:t xml:space="preserve"> </w:t>
      </w:r>
    </w:p>
    <w:p w14:paraId="671F8D9B" w14:textId="77777777" w:rsidR="003B1C73" w:rsidRDefault="003B1C73" w:rsidP="003501A4">
      <w:pPr>
        <w:spacing w:after="0" w:line="240" w:lineRule="auto"/>
        <w:rPr>
          <w:b/>
        </w:rPr>
      </w:pPr>
    </w:p>
    <w:p w14:paraId="6A9C86C7" w14:textId="77777777" w:rsidR="00992586" w:rsidRPr="009512D8" w:rsidRDefault="00D07A02" w:rsidP="009512D8">
      <w:pPr>
        <w:spacing w:after="0" w:line="240" w:lineRule="auto"/>
        <w:ind w:firstLine="720"/>
        <w:rPr>
          <w:i/>
        </w:rPr>
      </w:pPr>
      <w:r w:rsidRPr="009512D8">
        <w:rPr>
          <w:i/>
        </w:rPr>
        <w:t>P</w:t>
      </w:r>
      <w:r w:rsidR="00992586" w:rsidRPr="009512D8">
        <w:rPr>
          <w:i/>
        </w:rPr>
        <w:t>artners for Fish and Wildlife</w:t>
      </w:r>
    </w:p>
    <w:p w14:paraId="1BDD26FF" w14:textId="05B4955B" w:rsidR="00571199" w:rsidRDefault="00BB5C34" w:rsidP="009512D8">
      <w:pPr>
        <w:spacing w:after="0" w:line="240" w:lineRule="auto"/>
        <w:ind w:left="720"/>
      </w:pPr>
      <w:r>
        <w:t xml:space="preserve">Sarah gave an update. </w:t>
      </w:r>
      <w:r w:rsidR="00932349">
        <w:t>We are moving forward with a habitat improvement plan for the Barclay property</w:t>
      </w:r>
      <w:r>
        <w:t>. Conklin</w:t>
      </w:r>
      <w:r w:rsidR="00932349">
        <w:t xml:space="preserve"> has had an archaeological survey completed, but we are waiting to receive the details</w:t>
      </w:r>
      <w:r>
        <w:t xml:space="preserve">. </w:t>
      </w:r>
      <w:proofErr w:type="spellStart"/>
      <w:r>
        <w:t>Armendaris</w:t>
      </w:r>
      <w:proofErr w:type="spellEnd"/>
      <w:r>
        <w:t xml:space="preserve"> – </w:t>
      </w:r>
      <w:r w:rsidR="00932349">
        <w:t xml:space="preserve">we have </w:t>
      </w:r>
      <w:r>
        <w:t>reviewed bids an</w:t>
      </w:r>
      <w:r w:rsidR="00932349">
        <w:t>d</w:t>
      </w:r>
      <w:r>
        <w:t xml:space="preserve"> selected a contractor</w:t>
      </w:r>
      <w:r w:rsidR="00932349">
        <w:t xml:space="preserve">. </w:t>
      </w:r>
      <w:r w:rsidR="00E02B71">
        <w:t>Gina</w:t>
      </w:r>
      <w:r w:rsidR="00932349">
        <w:t xml:space="preserve"> </w:t>
      </w:r>
      <w:r>
        <w:t xml:space="preserve">will work with </w:t>
      </w:r>
      <w:r w:rsidR="00932349">
        <w:t>the contractor</w:t>
      </w:r>
      <w:r>
        <w:t xml:space="preserve"> to design </w:t>
      </w:r>
      <w:r w:rsidR="00932349">
        <w:t xml:space="preserve">a </w:t>
      </w:r>
      <w:r>
        <w:t>grassland establishment</w:t>
      </w:r>
      <w:r w:rsidR="00932349">
        <w:t xml:space="preserve"> project</w:t>
      </w:r>
      <w:r>
        <w:t>. That work will take place this month</w:t>
      </w:r>
      <w:r w:rsidR="00932349">
        <w:t>,</w:t>
      </w:r>
      <w:r>
        <w:t xml:space="preserve"> and w</w:t>
      </w:r>
      <w:r w:rsidR="00932349">
        <w:t>ill be completed by the end of August</w:t>
      </w:r>
      <w:r>
        <w:t xml:space="preserve">. </w:t>
      </w:r>
    </w:p>
    <w:p w14:paraId="3119A660" w14:textId="77777777" w:rsidR="003F64F1" w:rsidRDefault="003F64F1" w:rsidP="003501A4">
      <w:pPr>
        <w:spacing w:after="0" w:line="240" w:lineRule="auto"/>
        <w:rPr>
          <w:b/>
        </w:rPr>
      </w:pPr>
    </w:p>
    <w:p w14:paraId="2688EDD4" w14:textId="62E2C7D8" w:rsidR="00992586" w:rsidRPr="009512D8" w:rsidRDefault="00992586" w:rsidP="009512D8">
      <w:pPr>
        <w:spacing w:after="0" w:line="240" w:lineRule="auto"/>
        <w:ind w:firstLine="720"/>
        <w:rPr>
          <w:i/>
        </w:rPr>
      </w:pPr>
      <w:r w:rsidRPr="009512D8">
        <w:rPr>
          <w:i/>
        </w:rPr>
        <w:t>Sevilleta</w:t>
      </w:r>
    </w:p>
    <w:p w14:paraId="60AAC229" w14:textId="2B509481" w:rsidR="00453FCB" w:rsidRDefault="00BB5C34" w:rsidP="009512D8">
      <w:pPr>
        <w:spacing w:after="0" w:line="240" w:lineRule="auto"/>
        <w:ind w:left="720"/>
      </w:pPr>
      <w:r>
        <w:t>Kathy</w:t>
      </w:r>
      <w:r w:rsidR="00D61CAD">
        <w:t xml:space="preserve"> gave an update</w:t>
      </w:r>
      <w:r>
        <w:t xml:space="preserve"> – </w:t>
      </w:r>
      <w:r w:rsidR="00D61CAD">
        <w:t xml:space="preserve">a new </w:t>
      </w:r>
      <w:r>
        <w:t xml:space="preserve">intern </w:t>
      </w:r>
      <w:r w:rsidR="00D61CAD">
        <w:t xml:space="preserve">is starting in mid-August. Sevilleta is </w:t>
      </w:r>
      <w:r w:rsidR="00E02B71">
        <w:t>hiring a</w:t>
      </w:r>
      <w:r w:rsidR="00D61CAD">
        <w:t xml:space="preserve"> heavy equipment operator and</w:t>
      </w:r>
      <w:r>
        <w:t xml:space="preserve"> should hav</w:t>
      </w:r>
      <w:r w:rsidR="00D61CAD">
        <w:t>e someone on board by October. SOBTF i</w:t>
      </w:r>
      <w:r>
        <w:t xml:space="preserve">nterns did photopoints at the wetlands. </w:t>
      </w:r>
    </w:p>
    <w:p w14:paraId="7A629B32" w14:textId="77777777" w:rsidR="00453FCB" w:rsidRDefault="00453FCB" w:rsidP="003501A4">
      <w:pPr>
        <w:spacing w:after="0" w:line="240" w:lineRule="auto"/>
        <w:rPr>
          <w:b/>
        </w:rPr>
      </w:pPr>
    </w:p>
    <w:p w14:paraId="43BEA04E" w14:textId="74778969" w:rsidR="00992586" w:rsidRPr="009512D8" w:rsidRDefault="00992586" w:rsidP="009512D8">
      <w:pPr>
        <w:spacing w:after="0" w:line="240" w:lineRule="auto"/>
        <w:ind w:firstLine="720"/>
        <w:rPr>
          <w:i/>
        </w:rPr>
      </w:pPr>
      <w:r w:rsidRPr="009512D8">
        <w:rPr>
          <w:i/>
        </w:rPr>
        <w:t xml:space="preserve">Tiffany Fire </w:t>
      </w:r>
    </w:p>
    <w:p w14:paraId="6A8902E9" w14:textId="6B1F2CE9" w:rsidR="00E21EBF" w:rsidRDefault="00BB5C34" w:rsidP="009512D8">
      <w:pPr>
        <w:spacing w:after="0" w:line="240" w:lineRule="auto"/>
        <w:ind w:left="720"/>
      </w:pPr>
      <w:r>
        <w:t xml:space="preserve">Sarah </w:t>
      </w:r>
      <w:r w:rsidR="00D61CAD">
        <w:t xml:space="preserve">and the interns </w:t>
      </w:r>
      <w:r>
        <w:t>have been visiting once a week for breeding bird surveys</w:t>
      </w:r>
      <w:r w:rsidR="00D61CAD">
        <w:t xml:space="preserve"> and herbicide application inspections. Funding for this project will be finished in mid-August and</w:t>
      </w:r>
      <w:r>
        <w:t xml:space="preserve"> </w:t>
      </w:r>
      <w:r w:rsidR="00D61CAD">
        <w:t xml:space="preserve">Sarah will </w:t>
      </w:r>
      <w:r>
        <w:t xml:space="preserve">get out there this week to do </w:t>
      </w:r>
      <w:r w:rsidR="00D61CAD">
        <w:t>the final bird surveys and inspections. The i</w:t>
      </w:r>
      <w:r>
        <w:t xml:space="preserve">nterns and Abigail have spent a lot of time </w:t>
      </w:r>
      <w:r w:rsidR="00D61CAD">
        <w:t>working at the Tiffany Fire sites, so thank you for all of your hard work!</w:t>
      </w:r>
      <w:r>
        <w:t xml:space="preserve"> </w:t>
      </w:r>
      <w:r w:rsidR="00D61CAD">
        <w:t xml:space="preserve">Completion of this project </w:t>
      </w:r>
      <w:r>
        <w:t xml:space="preserve">will wrap up </w:t>
      </w:r>
      <w:r w:rsidR="00D61CAD">
        <w:t>the Water Trust Board</w:t>
      </w:r>
      <w:r>
        <w:t xml:space="preserve"> grant with Sierra SWCD.</w:t>
      </w:r>
      <w:r w:rsidR="0051064C">
        <w:t xml:space="preserve"> </w:t>
      </w:r>
      <w:r w:rsidR="009D00B7">
        <w:t xml:space="preserve"> </w:t>
      </w:r>
      <w:r w:rsidR="00A627C9">
        <w:tab/>
      </w:r>
    </w:p>
    <w:p w14:paraId="53FF0BCD" w14:textId="77777777" w:rsidR="00A627C9" w:rsidRDefault="00A627C9" w:rsidP="003501A4">
      <w:pPr>
        <w:spacing w:after="0" w:line="240" w:lineRule="auto"/>
      </w:pPr>
    </w:p>
    <w:p w14:paraId="514D73BB" w14:textId="3D482FC9" w:rsidR="00B650F7" w:rsidRPr="009512D8" w:rsidRDefault="00B650F7" w:rsidP="009512D8">
      <w:pPr>
        <w:spacing w:after="0" w:line="240" w:lineRule="auto"/>
        <w:ind w:firstLine="720"/>
        <w:rPr>
          <w:i/>
        </w:rPr>
      </w:pPr>
      <w:proofErr w:type="spellStart"/>
      <w:r w:rsidRPr="009512D8">
        <w:rPr>
          <w:i/>
        </w:rPr>
        <w:t>WaterSmart</w:t>
      </w:r>
      <w:proofErr w:type="spellEnd"/>
      <w:r w:rsidRPr="009512D8">
        <w:rPr>
          <w:i/>
        </w:rPr>
        <w:t xml:space="preserve"> Grant</w:t>
      </w:r>
      <w:r w:rsidR="00D61CAD">
        <w:rPr>
          <w:i/>
        </w:rPr>
        <w:t xml:space="preserve"> (CRP Update)</w:t>
      </w:r>
    </w:p>
    <w:p w14:paraId="2D875662" w14:textId="16A196AF" w:rsidR="002000E4" w:rsidRDefault="00D61CAD" w:rsidP="009512D8">
      <w:pPr>
        <w:spacing w:after="0" w:line="240" w:lineRule="auto"/>
        <w:ind w:left="720"/>
      </w:pPr>
      <w:r>
        <w:t>This grant is also c</w:t>
      </w:r>
      <w:r w:rsidR="00412191">
        <w:t>oming to a clos</w:t>
      </w:r>
      <w:r>
        <w:t>e. We h</w:t>
      </w:r>
      <w:r w:rsidR="00412191">
        <w:t xml:space="preserve">ave received </w:t>
      </w:r>
      <w:r>
        <w:t xml:space="preserve">the </w:t>
      </w:r>
      <w:r w:rsidR="00412191">
        <w:t>final geodatabase</w:t>
      </w:r>
      <w:r>
        <w:t xml:space="preserve"> from Tetra Tech</w:t>
      </w:r>
      <w:r w:rsidR="00412191">
        <w:t xml:space="preserve">. </w:t>
      </w:r>
      <w:r>
        <w:t xml:space="preserve">We requested they include a </w:t>
      </w:r>
      <w:r w:rsidR="00412191">
        <w:t xml:space="preserve">2002-2016 </w:t>
      </w:r>
      <w:r>
        <w:t>vegetation change map.</w:t>
      </w:r>
      <w:r w:rsidR="00412191">
        <w:t xml:space="preserve"> Any additional comments need to be in by the end of this week. </w:t>
      </w:r>
    </w:p>
    <w:p w14:paraId="5D5A958D" w14:textId="77777777" w:rsidR="002000E4" w:rsidRDefault="002000E4" w:rsidP="003501A4">
      <w:pPr>
        <w:spacing w:after="0" w:line="240" w:lineRule="auto"/>
      </w:pPr>
    </w:p>
    <w:p w14:paraId="71E3E9CC" w14:textId="77777777" w:rsidR="00B650F7" w:rsidRPr="009512D8" w:rsidRDefault="00B650F7" w:rsidP="009512D8">
      <w:pPr>
        <w:spacing w:after="0" w:line="240" w:lineRule="auto"/>
        <w:ind w:firstLine="720"/>
        <w:rPr>
          <w:i/>
        </w:rPr>
      </w:pPr>
      <w:r w:rsidRPr="009512D8">
        <w:rPr>
          <w:i/>
        </w:rPr>
        <w:t>NMC Grant</w:t>
      </w:r>
    </w:p>
    <w:p w14:paraId="57E3F2F9" w14:textId="3C24A531" w:rsidR="005041D6" w:rsidRDefault="00D61CAD" w:rsidP="003F64F1">
      <w:pPr>
        <w:spacing w:after="0" w:line="240" w:lineRule="auto"/>
        <w:ind w:left="720"/>
      </w:pPr>
      <w:r>
        <w:t xml:space="preserve">Jerry gave an update – we </w:t>
      </w:r>
      <w:r w:rsidR="00412191">
        <w:t xml:space="preserve">will start working on </w:t>
      </w:r>
      <w:r>
        <w:t xml:space="preserve">Johnny </w:t>
      </w:r>
      <w:r w:rsidR="00412191">
        <w:t>Pack</w:t>
      </w:r>
      <w:r>
        <w:t>’s piece</w:t>
      </w:r>
      <w:r w:rsidR="00412191">
        <w:t xml:space="preserve"> this fall. M</w:t>
      </w:r>
      <w:r>
        <w:t>andeville is being closed out, and J</w:t>
      </w:r>
      <w:r w:rsidR="00412191">
        <w:t>erry is getting toge</w:t>
      </w:r>
      <w:r>
        <w:t>ther all the tracking metrics. We c</w:t>
      </w:r>
      <w:r w:rsidR="00412191">
        <w:t xml:space="preserve">an use the same contractor </w:t>
      </w:r>
      <w:r>
        <w:t xml:space="preserve">without </w:t>
      </w:r>
      <w:r w:rsidR="00412191">
        <w:t>having to go out to bid again</w:t>
      </w:r>
      <w:r>
        <w:t>, if we want to.</w:t>
      </w:r>
    </w:p>
    <w:p w14:paraId="167FFB09" w14:textId="23F06635" w:rsidR="00C750C3" w:rsidRDefault="00C750C3" w:rsidP="00EB73A1">
      <w:pPr>
        <w:spacing w:after="0" w:line="240" w:lineRule="auto"/>
        <w:rPr>
          <w:b/>
        </w:rPr>
      </w:pPr>
    </w:p>
    <w:p w14:paraId="725AEE99" w14:textId="77777777" w:rsidR="00C750C3" w:rsidRDefault="00C750C3" w:rsidP="00EB73A1">
      <w:pPr>
        <w:spacing w:after="0" w:line="240" w:lineRule="auto"/>
        <w:rPr>
          <w:b/>
        </w:rPr>
      </w:pPr>
    </w:p>
    <w:p w14:paraId="1B9DDED6" w14:textId="46CE45DC" w:rsidR="007930E0" w:rsidRPr="00EB73A1" w:rsidRDefault="009512D8" w:rsidP="00EB73A1">
      <w:pPr>
        <w:spacing w:after="0" w:line="240" w:lineRule="auto"/>
        <w:rPr>
          <w:b/>
        </w:rPr>
      </w:pPr>
      <w:r>
        <w:rPr>
          <w:b/>
        </w:rPr>
        <w:t xml:space="preserve">10. </w:t>
      </w:r>
      <w:r w:rsidR="005041D6" w:rsidRPr="005041D6">
        <w:rPr>
          <w:b/>
        </w:rPr>
        <w:t>Other</w:t>
      </w:r>
      <w:r w:rsidR="007930E0">
        <w:t xml:space="preserve"> </w:t>
      </w:r>
    </w:p>
    <w:p w14:paraId="09B4D07A" w14:textId="027BB491" w:rsidR="007930E0" w:rsidRDefault="00D61CAD" w:rsidP="00EB73A1">
      <w:pPr>
        <w:spacing w:after="0" w:line="240" w:lineRule="auto"/>
        <w:ind w:left="720"/>
      </w:pPr>
      <w:r>
        <w:lastRenderedPageBreak/>
        <w:t xml:space="preserve">Amy has made a few changes to the website. Please check it out when you get a chance. Soon we will have a “Partners” page to highlight all of the good work the Task Force does with our numerous partners. </w:t>
      </w:r>
    </w:p>
    <w:p w14:paraId="7DFCF25C" w14:textId="6BEAB44C" w:rsidR="003131D5" w:rsidRDefault="003131D5" w:rsidP="00EB73A1">
      <w:pPr>
        <w:spacing w:after="0" w:line="240" w:lineRule="auto"/>
        <w:ind w:left="720"/>
      </w:pPr>
    </w:p>
    <w:p w14:paraId="2613B1A3" w14:textId="03A9550A" w:rsidR="003131D5" w:rsidRDefault="00C750C3" w:rsidP="00EB73A1">
      <w:pPr>
        <w:spacing w:after="0" w:line="240" w:lineRule="auto"/>
        <w:ind w:left="720"/>
      </w:pPr>
      <w:r>
        <w:t xml:space="preserve">Gina set up an interview with John Larson to write an article about our improvements to the riverine parks. </w:t>
      </w:r>
    </w:p>
    <w:p w14:paraId="2E31D7D3" w14:textId="7D5CD21C" w:rsidR="00B771D7" w:rsidRDefault="005041D6" w:rsidP="000F32CD">
      <w:pPr>
        <w:tabs>
          <w:tab w:val="left" w:pos="8265"/>
        </w:tabs>
        <w:spacing w:after="0" w:line="240" w:lineRule="auto"/>
      </w:pPr>
      <w:r>
        <w:tab/>
      </w:r>
    </w:p>
    <w:p w14:paraId="7BE696C6" w14:textId="6BE8FA8E" w:rsidR="00B650F7" w:rsidRDefault="009512D8" w:rsidP="000A4390">
      <w:pPr>
        <w:tabs>
          <w:tab w:val="left" w:pos="8265"/>
        </w:tabs>
        <w:spacing w:after="0" w:line="240" w:lineRule="auto"/>
        <w:rPr>
          <w:b/>
        </w:rPr>
      </w:pPr>
      <w:r>
        <w:rPr>
          <w:b/>
        </w:rPr>
        <w:t>11</w:t>
      </w:r>
      <w:r w:rsidR="000E31F0">
        <w:rPr>
          <w:b/>
        </w:rPr>
        <w:t xml:space="preserve">. </w:t>
      </w:r>
      <w:r w:rsidR="00B650F7">
        <w:rPr>
          <w:b/>
        </w:rPr>
        <w:t>Adjourn</w:t>
      </w:r>
    </w:p>
    <w:p w14:paraId="400CF4A0" w14:textId="7DBF6631" w:rsidR="003A5AFE" w:rsidRDefault="00947B7F" w:rsidP="000A4390">
      <w:pPr>
        <w:tabs>
          <w:tab w:val="left" w:pos="8265"/>
        </w:tabs>
        <w:spacing w:after="0" w:line="240" w:lineRule="auto"/>
      </w:pPr>
      <w:r>
        <w:rPr>
          <w:b/>
        </w:rPr>
        <w:t xml:space="preserve">            </w:t>
      </w:r>
      <w:r w:rsidR="00C750C3">
        <w:t>A</w:t>
      </w:r>
      <w:r w:rsidR="003131D5">
        <w:t>my</w:t>
      </w:r>
      <w:r w:rsidR="00EB4329" w:rsidRPr="00243EC6">
        <w:t xml:space="preserve"> </w:t>
      </w:r>
      <w:r w:rsidR="007F1E32" w:rsidRPr="007F1E32">
        <w:t xml:space="preserve">moved and </w:t>
      </w:r>
      <w:r w:rsidR="00C750C3">
        <w:t>C</w:t>
      </w:r>
      <w:r w:rsidR="003131D5">
        <w:t>had</w:t>
      </w:r>
      <w:r w:rsidR="00F55120">
        <w:t xml:space="preserve"> </w:t>
      </w:r>
      <w:r w:rsidR="007F1E32" w:rsidRPr="007F1E32">
        <w:t>second. Passed.</w:t>
      </w:r>
      <w:r w:rsidR="00243EC6">
        <w:t xml:space="preserve"> Adjourned at </w:t>
      </w:r>
      <w:r w:rsidR="003131D5">
        <w:t>4:30</w:t>
      </w:r>
      <w:r w:rsidR="00944A56">
        <w:t xml:space="preserve"> pm</w:t>
      </w:r>
    </w:p>
    <w:p w14:paraId="7B5BDDD7" w14:textId="17A525EA" w:rsidR="00886365" w:rsidRDefault="00886365" w:rsidP="000A4390">
      <w:pPr>
        <w:tabs>
          <w:tab w:val="left" w:pos="8265"/>
        </w:tabs>
        <w:spacing w:after="0" w:line="240" w:lineRule="auto"/>
      </w:pPr>
    </w:p>
    <w:p w14:paraId="35AC5148" w14:textId="2EB717BD" w:rsidR="00F55120" w:rsidRDefault="00F55120" w:rsidP="000A4390">
      <w:pPr>
        <w:tabs>
          <w:tab w:val="left" w:pos="8265"/>
        </w:tabs>
        <w:spacing w:after="0" w:line="240" w:lineRule="auto"/>
      </w:pPr>
    </w:p>
    <w:p w14:paraId="02FFAAAE" w14:textId="4427CEE7" w:rsidR="0057533A" w:rsidRPr="00EB73A1" w:rsidRDefault="00F55120" w:rsidP="00DA4789">
      <w:pPr>
        <w:tabs>
          <w:tab w:val="left" w:pos="8265"/>
        </w:tabs>
        <w:spacing w:after="0" w:line="240" w:lineRule="auto"/>
        <w:rPr>
          <w:i/>
        </w:rPr>
      </w:pPr>
      <w:r w:rsidRPr="00EB73A1">
        <w:rPr>
          <w:i/>
        </w:rPr>
        <w:t xml:space="preserve">Next meeting </w:t>
      </w:r>
      <w:r w:rsidR="006E6D6B" w:rsidRPr="00EB73A1">
        <w:rPr>
          <w:i/>
        </w:rPr>
        <w:t xml:space="preserve">will be </w:t>
      </w:r>
      <w:r w:rsidRPr="00EB73A1">
        <w:rPr>
          <w:i/>
        </w:rPr>
        <w:t xml:space="preserve">Tuesday, </w:t>
      </w:r>
      <w:r w:rsidR="00C750C3">
        <w:rPr>
          <w:i/>
        </w:rPr>
        <w:t>September 1</w:t>
      </w:r>
      <w:r w:rsidR="00C750C3" w:rsidRPr="00C750C3">
        <w:rPr>
          <w:i/>
          <w:vertAlign w:val="superscript"/>
        </w:rPr>
        <w:t>st</w:t>
      </w:r>
      <w:r w:rsidR="007930E0" w:rsidRPr="00EB73A1">
        <w:rPr>
          <w:i/>
        </w:rPr>
        <w:t xml:space="preserve"> </w:t>
      </w:r>
      <w:r w:rsidRPr="00EB73A1">
        <w:rPr>
          <w:i/>
        </w:rPr>
        <w:t>at 3:00pm</w:t>
      </w:r>
      <w:r w:rsidR="006E6D6B" w:rsidRPr="00EB73A1">
        <w:rPr>
          <w:i/>
        </w:rPr>
        <w:t xml:space="preserve">. </w:t>
      </w:r>
      <w:r w:rsidR="004F013D" w:rsidRPr="00EB73A1">
        <w:rPr>
          <w:i/>
        </w:rPr>
        <w:t xml:space="preserve"> </w:t>
      </w:r>
    </w:p>
    <w:sectPr w:rsidR="0057533A" w:rsidRPr="00EB73A1" w:rsidSect="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1D6"/>
    <w:multiLevelType w:val="hybridMultilevel"/>
    <w:tmpl w:val="7FD0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3BFB"/>
    <w:multiLevelType w:val="hybridMultilevel"/>
    <w:tmpl w:val="ADA0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B2D99"/>
    <w:multiLevelType w:val="hybridMultilevel"/>
    <w:tmpl w:val="95EE3A40"/>
    <w:lvl w:ilvl="0" w:tplc="678CF4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C"/>
    <w:rsid w:val="00002A34"/>
    <w:rsid w:val="0000466D"/>
    <w:rsid w:val="00005C25"/>
    <w:rsid w:val="00031F4C"/>
    <w:rsid w:val="00032E5D"/>
    <w:rsid w:val="0003776F"/>
    <w:rsid w:val="00055520"/>
    <w:rsid w:val="00057517"/>
    <w:rsid w:val="00061ED9"/>
    <w:rsid w:val="00066896"/>
    <w:rsid w:val="00073B4C"/>
    <w:rsid w:val="00074E92"/>
    <w:rsid w:val="00076755"/>
    <w:rsid w:val="000850B9"/>
    <w:rsid w:val="00094528"/>
    <w:rsid w:val="0009707B"/>
    <w:rsid w:val="000A4390"/>
    <w:rsid w:val="000C3500"/>
    <w:rsid w:val="000C7252"/>
    <w:rsid w:val="000C7F3B"/>
    <w:rsid w:val="000D6647"/>
    <w:rsid w:val="000D78AD"/>
    <w:rsid w:val="000E31F0"/>
    <w:rsid w:val="000F10B2"/>
    <w:rsid w:val="000F32CD"/>
    <w:rsid w:val="000F3F75"/>
    <w:rsid w:val="00106E5F"/>
    <w:rsid w:val="0010777C"/>
    <w:rsid w:val="00110571"/>
    <w:rsid w:val="001211D9"/>
    <w:rsid w:val="00123A5B"/>
    <w:rsid w:val="00125E4A"/>
    <w:rsid w:val="00131FC4"/>
    <w:rsid w:val="00151B0D"/>
    <w:rsid w:val="00162E18"/>
    <w:rsid w:val="00163360"/>
    <w:rsid w:val="001719CC"/>
    <w:rsid w:val="00172341"/>
    <w:rsid w:val="00174F2F"/>
    <w:rsid w:val="00194013"/>
    <w:rsid w:val="001A1083"/>
    <w:rsid w:val="001A5888"/>
    <w:rsid w:val="001B42A2"/>
    <w:rsid w:val="001B4FE2"/>
    <w:rsid w:val="001B5433"/>
    <w:rsid w:val="001C23AE"/>
    <w:rsid w:val="001C5EFF"/>
    <w:rsid w:val="001D0114"/>
    <w:rsid w:val="001D1B17"/>
    <w:rsid w:val="001E5CD8"/>
    <w:rsid w:val="001F323F"/>
    <w:rsid w:val="001F369D"/>
    <w:rsid w:val="001F6B27"/>
    <w:rsid w:val="001F7303"/>
    <w:rsid w:val="002000E4"/>
    <w:rsid w:val="00211C7E"/>
    <w:rsid w:val="00211CD5"/>
    <w:rsid w:val="002126FB"/>
    <w:rsid w:val="00224079"/>
    <w:rsid w:val="00241C37"/>
    <w:rsid w:val="0024298F"/>
    <w:rsid w:val="00243EC6"/>
    <w:rsid w:val="00247A1F"/>
    <w:rsid w:val="0025426C"/>
    <w:rsid w:val="00265975"/>
    <w:rsid w:val="00281DBA"/>
    <w:rsid w:val="00284751"/>
    <w:rsid w:val="002903FA"/>
    <w:rsid w:val="00295CB1"/>
    <w:rsid w:val="002A5BCC"/>
    <w:rsid w:val="002B412C"/>
    <w:rsid w:val="002C0C66"/>
    <w:rsid w:val="002C117D"/>
    <w:rsid w:val="002C32C1"/>
    <w:rsid w:val="002C4374"/>
    <w:rsid w:val="002C57C4"/>
    <w:rsid w:val="002D16FF"/>
    <w:rsid w:val="002E0C80"/>
    <w:rsid w:val="002F0C78"/>
    <w:rsid w:val="002F766C"/>
    <w:rsid w:val="00302043"/>
    <w:rsid w:val="0030265E"/>
    <w:rsid w:val="00303A2A"/>
    <w:rsid w:val="0031025C"/>
    <w:rsid w:val="0031243B"/>
    <w:rsid w:val="003131D5"/>
    <w:rsid w:val="0031351A"/>
    <w:rsid w:val="0031391F"/>
    <w:rsid w:val="00316887"/>
    <w:rsid w:val="00320C5D"/>
    <w:rsid w:val="003231C2"/>
    <w:rsid w:val="00332B5B"/>
    <w:rsid w:val="00335B96"/>
    <w:rsid w:val="003448DD"/>
    <w:rsid w:val="003501A4"/>
    <w:rsid w:val="00351977"/>
    <w:rsid w:val="00360DAE"/>
    <w:rsid w:val="00363B10"/>
    <w:rsid w:val="00376B36"/>
    <w:rsid w:val="003852FB"/>
    <w:rsid w:val="00385571"/>
    <w:rsid w:val="00391F1F"/>
    <w:rsid w:val="00392897"/>
    <w:rsid w:val="003A5AFE"/>
    <w:rsid w:val="003A76DE"/>
    <w:rsid w:val="003B1C73"/>
    <w:rsid w:val="003B3633"/>
    <w:rsid w:val="003B3693"/>
    <w:rsid w:val="003C1C90"/>
    <w:rsid w:val="003C63D1"/>
    <w:rsid w:val="003C63E3"/>
    <w:rsid w:val="003E101D"/>
    <w:rsid w:val="003E1593"/>
    <w:rsid w:val="003E5D4C"/>
    <w:rsid w:val="003F5716"/>
    <w:rsid w:val="003F64F1"/>
    <w:rsid w:val="00407BFD"/>
    <w:rsid w:val="00412191"/>
    <w:rsid w:val="00413D4A"/>
    <w:rsid w:val="00431F40"/>
    <w:rsid w:val="00436BE9"/>
    <w:rsid w:val="00441AE8"/>
    <w:rsid w:val="00453FCB"/>
    <w:rsid w:val="00454D9E"/>
    <w:rsid w:val="00455727"/>
    <w:rsid w:val="00490275"/>
    <w:rsid w:val="00496F4F"/>
    <w:rsid w:val="004976F7"/>
    <w:rsid w:val="004A093D"/>
    <w:rsid w:val="004A134D"/>
    <w:rsid w:val="004A4A14"/>
    <w:rsid w:val="004A584E"/>
    <w:rsid w:val="004A5B27"/>
    <w:rsid w:val="004A71AC"/>
    <w:rsid w:val="004C70E6"/>
    <w:rsid w:val="004E06CF"/>
    <w:rsid w:val="004E2363"/>
    <w:rsid w:val="004F013D"/>
    <w:rsid w:val="004F0AB6"/>
    <w:rsid w:val="004F5295"/>
    <w:rsid w:val="00500FA6"/>
    <w:rsid w:val="005029F5"/>
    <w:rsid w:val="005041D6"/>
    <w:rsid w:val="00504934"/>
    <w:rsid w:val="0051064C"/>
    <w:rsid w:val="00512C83"/>
    <w:rsid w:val="00532689"/>
    <w:rsid w:val="00550629"/>
    <w:rsid w:val="00550BC4"/>
    <w:rsid w:val="00550EE4"/>
    <w:rsid w:val="0056282A"/>
    <w:rsid w:val="0056666E"/>
    <w:rsid w:val="00571199"/>
    <w:rsid w:val="00572DE8"/>
    <w:rsid w:val="0057533A"/>
    <w:rsid w:val="0059075C"/>
    <w:rsid w:val="00592983"/>
    <w:rsid w:val="005942F0"/>
    <w:rsid w:val="00596563"/>
    <w:rsid w:val="005A0BC4"/>
    <w:rsid w:val="005A5153"/>
    <w:rsid w:val="005B12B3"/>
    <w:rsid w:val="005C5FD6"/>
    <w:rsid w:val="005D224B"/>
    <w:rsid w:val="005D245A"/>
    <w:rsid w:val="005D4579"/>
    <w:rsid w:val="005E28F9"/>
    <w:rsid w:val="005E33E1"/>
    <w:rsid w:val="005E3C92"/>
    <w:rsid w:val="005F2043"/>
    <w:rsid w:val="005F2F0A"/>
    <w:rsid w:val="00614000"/>
    <w:rsid w:val="0063104E"/>
    <w:rsid w:val="006341FC"/>
    <w:rsid w:val="006506C5"/>
    <w:rsid w:val="00650988"/>
    <w:rsid w:val="00653199"/>
    <w:rsid w:val="0066746E"/>
    <w:rsid w:val="00673D9D"/>
    <w:rsid w:val="006763EF"/>
    <w:rsid w:val="00680318"/>
    <w:rsid w:val="00680832"/>
    <w:rsid w:val="00683370"/>
    <w:rsid w:val="006A3A01"/>
    <w:rsid w:val="006A47B1"/>
    <w:rsid w:val="006A5C62"/>
    <w:rsid w:val="006B28EA"/>
    <w:rsid w:val="006B325E"/>
    <w:rsid w:val="006B77D5"/>
    <w:rsid w:val="006C1C28"/>
    <w:rsid w:val="006C324B"/>
    <w:rsid w:val="006C501C"/>
    <w:rsid w:val="006E22F3"/>
    <w:rsid w:val="006E42C3"/>
    <w:rsid w:val="006E579A"/>
    <w:rsid w:val="006E5D08"/>
    <w:rsid w:val="006E6D6B"/>
    <w:rsid w:val="006E7EFA"/>
    <w:rsid w:val="006F0EFF"/>
    <w:rsid w:val="006F1309"/>
    <w:rsid w:val="006F7AB1"/>
    <w:rsid w:val="00701E6A"/>
    <w:rsid w:val="00702490"/>
    <w:rsid w:val="007073A3"/>
    <w:rsid w:val="007272C5"/>
    <w:rsid w:val="007305C3"/>
    <w:rsid w:val="00732912"/>
    <w:rsid w:val="007466F6"/>
    <w:rsid w:val="00747877"/>
    <w:rsid w:val="007520C5"/>
    <w:rsid w:val="00764C20"/>
    <w:rsid w:val="007705B8"/>
    <w:rsid w:val="00773A3A"/>
    <w:rsid w:val="00777D4C"/>
    <w:rsid w:val="00791B83"/>
    <w:rsid w:val="007930E0"/>
    <w:rsid w:val="007957D9"/>
    <w:rsid w:val="007A1853"/>
    <w:rsid w:val="007B0FC2"/>
    <w:rsid w:val="007C1844"/>
    <w:rsid w:val="007C6258"/>
    <w:rsid w:val="007C697F"/>
    <w:rsid w:val="007D2483"/>
    <w:rsid w:val="007D4DAC"/>
    <w:rsid w:val="007D4F95"/>
    <w:rsid w:val="007F1E32"/>
    <w:rsid w:val="007F4D45"/>
    <w:rsid w:val="007F66E1"/>
    <w:rsid w:val="00800D4D"/>
    <w:rsid w:val="0081007C"/>
    <w:rsid w:val="00816CE1"/>
    <w:rsid w:val="00817AA7"/>
    <w:rsid w:val="00845489"/>
    <w:rsid w:val="00852222"/>
    <w:rsid w:val="00855550"/>
    <w:rsid w:val="00861FCF"/>
    <w:rsid w:val="008664F6"/>
    <w:rsid w:val="00874F86"/>
    <w:rsid w:val="00880F09"/>
    <w:rsid w:val="00881DB5"/>
    <w:rsid w:val="00883FFD"/>
    <w:rsid w:val="00886365"/>
    <w:rsid w:val="00887638"/>
    <w:rsid w:val="0089113D"/>
    <w:rsid w:val="00893422"/>
    <w:rsid w:val="008A5285"/>
    <w:rsid w:val="008D50B5"/>
    <w:rsid w:val="008D6488"/>
    <w:rsid w:val="008E4802"/>
    <w:rsid w:val="008F0090"/>
    <w:rsid w:val="0090522A"/>
    <w:rsid w:val="009117E3"/>
    <w:rsid w:val="00913E64"/>
    <w:rsid w:val="00915979"/>
    <w:rsid w:val="00915D88"/>
    <w:rsid w:val="00926178"/>
    <w:rsid w:val="0093164D"/>
    <w:rsid w:val="00932349"/>
    <w:rsid w:val="00940A42"/>
    <w:rsid w:val="00941BE5"/>
    <w:rsid w:val="00944A56"/>
    <w:rsid w:val="0094525C"/>
    <w:rsid w:val="00947824"/>
    <w:rsid w:val="00947A59"/>
    <w:rsid w:val="00947B7F"/>
    <w:rsid w:val="009512D8"/>
    <w:rsid w:val="009553DF"/>
    <w:rsid w:val="009575A6"/>
    <w:rsid w:val="00962949"/>
    <w:rsid w:val="009667EE"/>
    <w:rsid w:val="009804C6"/>
    <w:rsid w:val="009817CF"/>
    <w:rsid w:val="0098781D"/>
    <w:rsid w:val="00992586"/>
    <w:rsid w:val="009A07E0"/>
    <w:rsid w:val="009C20B7"/>
    <w:rsid w:val="009D00B7"/>
    <w:rsid w:val="009D6EC3"/>
    <w:rsid w:val="009F531A"/>
    <w:rsid w:val="00A04CA1"/>
    <w:rsid w:val="00A14085"/>
    <w:rsid w:val="00A16BE1"/>
    <w:rsid w:val="00A303A9"/>
    <w:rsid w:val="00A46993"/>
    <w:rsid w:val="00A5110D"/>
    <w:rsid w:val="00A627C9"/>
    <w:rsid w:val="00A6427C"/>
    <w:rsid w:val="00A75860"/>
    <w:rsid w:val="00A76DEC"/>
    <w:rsid w:val="00A83B72"/>
    <w:rsid w:val="00A964FC"/>
    <w:rsid w:val="00AA19AA"/>
    <w:rsid w:val="00AA23E0"/>
    <w:rsid w:val="00AA4C8E"/>
    <w:rsid w:val="00AA6A0D"/>
    <w:rsid w:val="00AB3414"/>
    <w:rsid w:val="00AB6BEF"/>
    <w:rsid w:val="00AC57E1"/>
    <w:rsid w:val="00AD163A"/>
    <w:rsid w:val="00AE42CC"/>
    <w:rsid w:val="00AF325E"/>
    <w:rsid w:val="00AF7973"/>
    <w:rsid w:val="00AF7AB8"/>
    <w:rsid w:val="00B00D15"/>
    <w:rsid w:val="00B02FD8"/>
    <w:rsid w:val="00B1291C"/>
    <w:rsid w:val="00B17F64"/>
    <w:rsid w:val="00B2108D"/>
    <w:rsid w:val="00B22691"/>
    <w:rsid w:val="00B22D52"/>
    <w:rsid w:val="00B24031"/>
    <w:rsid w:val="00B25DF6"/>
    <w:rsid w:val="00B27755"/>
    <w:rsid w:val="00B650F7"/>
    <w:rsid w:val="00B771D7"/>
    <w:rsid w:val="00B8068C"/>
    <w:rsid w:val="00B80F81"/>
    <w:rsid w:val="00B86534"/>
    <w:rsid w:val="00B91B92"/>
    <w:rsid w:val="00B97B27"/>
    <w:rsid w:val="00BB31E6"/>
    <w:rsid w:val="00BB51EA"/>
    <w:rsid w:val="00BB5C34"/>
    <w:rsid w:val="00BB653B"/>
    <w:rsid w:val="00BC419D"/>
    <w:rsid w:val="00BD45D3"/>
    <w:rsid w:val="00BD6EA0"/>
    <w:rsid w:val="00BD700C"/>
    <w:rsid w:val="00BD7542"/>
    <w:rsid w:val="00BE24C7"/>
    <w:rsid w:val="00BE355D"/>
    <w:rsid w:val="00BF0023"/>
    <w:rsid w:val="00BF157B"/>
    <w:rsid w:val="00BF28B4"/>
    <w:rsid w:val="00BF6513"/>
    <w:rsid w:val="00BF6EFC"/>
    <w:rsid w:val="00BF7F5C"/>
    <w:rsid w:val="00C01CF4"/>
    <w:rsid w:val="00C07FC2"/>
    <w:rsid w:val="00C1249A"/>
    <w:rsid w:val="00C13261"/>
    <w:rsid w:val="00C143DA"/>
    <w:rsid w:val="00C20135"/>
    <w:rsid w:val="00C27B7D"/>
    <w:rsid w:val="00C316D6"/>
    <w:rsid w:val="00C32222"/>
    <w:rsid w:val="00C44E41"/>
    <w:rsid w:val="00C5683E"/>
    <w:rsid w:val="00C67DA7"/>
    <w:rsid w:val="00C7300A"/>
    <w:rsid w:val="00C7350E"/>
    <w:rsid w:val="00C750C3"/>
    <w:rsid w:val="00C80BF0"/>
    <w:rsid w:val="00C834A2"/>
    <w:rsid w:val="00C90268"/>
    <w:rsid w:val="00CB0D7E"/>
    <w:rsid w:val="00CB3748"/>
    <w:rsid w:val="00CB6E6A"/>
    <w:rsid w:val="00CC5546"/>
    <w:rsid w:val="00CD0E8B"/>
    <w:rsid w:val="00CD30CF"/>
    <w:rsid w:val="00CE2F92"/>
    <w:rsid w:val="00CE6FD7"/>
    <w:rsid w:val="00D002CF"/>
    <w:rsid w:val="00D05732"/>
    <w:rsid w:val="00D05D2B"/>
    <w:rsid w:val="00D07A02"/>
    <w:rsid w:val="00D11043"/>
    <w:rsid w:val="00D12CCC"/>
    <w:rsid w:val="00D1332D"/>
    <w:rsid w:val="00D23558"/>
    <w:rsid w:val="00D26B54"/>
    <w:rsid w:val="00D30D98"/>
    <w:rsid w:val="00D31422"/>
    <w:rsid w:val="00D3363E"/>
    <w:rsid w:val="00D357A1"/>
    <w:rsid w:val="00D37A2A"/>
    <w:rsid w:val="00D467E8"/>
    <w:rsid w:val="00D504D3"/>
    <w:rsid w:val="00D53793"/>
    <w:rsid w:val="00D61CAD"/>
    <w:rsid w:val="00D627D7"/>
    <w:rsid w:val="00D648FB"/>
    <w:rsid w:val="00D72D27"/>
    <w:rsid w:val="00D74465"/>
    <w:rsid w:val="00DA4789"/>
    <w:rsid w:val="00DB12C6"/>
    <w:rsid w:val="00DB2528"/>
    <w:rsid w:val="00DB2F83"/>
    <w:rsid w:val="00DB5DA9"/>
    <w:rsid w:val="00DB5FBD"/>
    <w:rsid w:val="00DC2EC7"/>
    <w:rsid w:val="00DC6DD4"/>
    <w:rsid w:val="00DC7573"/>
    <w:rsid w:val="00DD0319"/>
    <w:rsid w:val="00DD2AEF"/>
    <w:rsid w:val="00DD3B5D"/>
    <w:rsid w:val="00DD6327"/>
    <w:rsid w:val="00E02B71"/>
    <w:rsid w:val="00E070A7"/>
    <w:rsid w:val="00E12940"/>
    <w:rsid w:val="00E148C5"/>
    <w:rsid w:val="00E16C85"/>
    <w:rsid w:val="00E21EBF"/>
    <w:rsid w:val="00E2226C"/>
    <w:rsid w:val="00E227F4"/>
    <w:rsid w:val="00E228F6"/>
    <w:rsid w:val="00E249AF"/>
    <w:rsid w:val="00E32D39"/>
    <w:rsid w:val="00E351B4"/>
    <w:rsid w:val="00E5647B"/>
    <w:rsid w:val="00E57D54"/>
    <w:rsid w:val="00E627C4"/>
    <w:rsid w:val="00E6551D"/>
    <w:rsid w:val="00E85B9A"/>
    <w:rsid w:val="00E86FC5"/>
    <w:rsid w:val="00E91F92"/>
    <w:rsid w:val="00E93F27"/>
    <w:rsid w:val="00EB4329"/>
    <w:rsid w:val="00EB73A1"/>
    <w:rsid w:val="00EC5C6E"/>
    <w:rsid w:val="00EE2DD7"/>
    <w:rsid w:val="00EE7A46"/>
    <w:rsid w:val="00EF083D"/>
    <w:rsid w:val="00EF44E8"/>
    <w:rsid w:val="00EF5548"/>
    <w:rsid w:val="00F00A4F"/>
    <w:rsid w:val="00F049CD"/>
    <w:rsid w:val="00F11C9C"/>
    <w:rsid w:val="00F16036"/>
    <w:rsid w:val="00F21FF6"/>
    <w:rsid w:val="00F32961"/>
    <w:rsid w:val="00F4083F"/>
    <w:rsid w:val="00F55120"/>
    <w:rsid w:val="00F641DD"/>
    <w:rsid w:val="00F64B54"/>
    <w:rsid w:val="00F67F69"/>
    <w:rsid w:val="00F70993"/>
    <w:rsid w:val="00F73172"/>
    <w:rsid w:val="00F92340"/>
    <w:rsid w:val="00F93131"/>
    <w:rsid w:val="00F96534"/>
    <w:rsid w:val="00FA0960"/>
    <w:rsid w:val="00FA4A46"/>
    <w:rsid w:val="00FA615C"/>
    <w:rsid w:val="00FB751C"/>
    <w:rsid w:val="00FC08E8"/>
    <w:rsid w:val="00FC47AE"/>
    <w:rsid w:val="00FC4849"/>
    <w:rsid w:val="00FC7EDC"/>
    <w:rsid w:val="00FF3247"/>
    <w:rsid w:val="00FF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50"/>
  <w15:docId w15:val="{CABC614F-A16C-46EA-B62E-A8C10A3E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0079">
      <w:bodyDiv w:val="1"/>
      <w:marLeft w:val="0"/>
      <w:marRight w:val="0"/>
      <w:marTop w:val="0"/>
      <w:marBottom w:val="0"/>
      <w:divBdr>
        <w:top w:val="none" w:sz="0" w:space="0" w:color="auto"/>
        <w:left w:val="none" w:sz="0" w:space="0" w:color="auto"/>
        <w:bottom w:val="none" w:sz="0" w:space="0" w:color="auto"/>
        <w:right w:val="none" w:sz="0" w:space="0" w:color="auto"/>
      </w:divBdr>
      <w:divsChild>
        <w:div w:id="1407535678">
          <w:marLeft w:val="0"/>
          <w:marRight w:val="0"/>
          <w:marTop w:val="0"/>
          <w:marBottom w:val="0"/>
          <w:divBdr>
            <w:top w:val="none" w:sz="0" w:space="0" w:color="auto"/>
            <w:left w:val="none" w:sz="0" w:space="0" w:color="auto"/>
            <w:bottom w:val="none" w:sz="0" w:space="0" w:color="auto"/>
            <w:right w:val="none" w:sz="0" w:space="0" w:color="auto"/>
          </w:divBdr>
        </w:div>
        <w:div w:id="1509640080">
          <w:marLeft w:val="0"/>
          <w:marRight w:val="0"/>
          <w:marTop w:val="0"/>
          <w:marBottom w:val="0"/>
          <w:divBdr>
            <w:top w:val="none" w:sz="0" w:space="0" w:color="auto"/>
            <w:left w:val="none" w:sz="0" w:space="0" w:color="auto"/>
            <w:bottom w:val="none" w:sz="0" w:space="0" w:color="auto"/>
            <w:right w:val="none" w:sz="0" w:space="0" w:color="auto"/>
          </w:divBdr>
        </w:div>
        <w:div w:id="210269334">
          <w:marLeft w:val="0"/>
          <w:marRight w:val="0"/>
          <w:marTop w:val="0"/>
          <w:marBottom w:val="0"/>
          <w:divBdr>
            <w:top w:val="none" w:sz="0" w:space="0" w:color="auto"/>
            <w:left w:val="none" w:sz="0" w:space="0" w:color="auto"/>
            <w:bottom w:val="none" w:sz="0" w:space="0" w:color="auto"/>
            <w:right w:val="none" w:sz="0" w:space="0" w:color="auto"/>
          </w:divBdr>
        </w:div>
        <w:div w:id="1523980105">
          <w:marLeft w:val="0"/>
          <w:marRight w:val="0"/>
          <w:marTop w:val="0"/>
          <w:marBottom w:val="0"/>
          <w:divBdr>
            <w:top w:val="none" w:sz="0" w:space="0" w:color="auto"/>
            <w:left w:val="none" w:sz="0" w:space="0" w:color="auto"/>
            <w:bottom w:val="none" w:sz="0" w:space="0" w:color="auto"/>
            <w:right w:val="none" w:sz="0" w:space="0" w:color="auto"/>
          </w:divBdr>
        </w:div>
        <w:div w:id="12626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9</cp:revision>
  <cp:lastPrinted>2019-11-12T21:46:00Z</cp:lastPrinted>
  <dcterms:created xsi:type="dcterms:W3CDTF">2020-08-04T22:31:00Z</dcterms:created>
  <dcterms:modified xsi:type="dcterms:W3CDTF">2020-08-27T15:11:00Z</dcterms:modified>
</cp:coreProperties>
</file>