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710C" w14:textId="03EF3074" w:rsidR="004868D6" w:rsidRPr="00DB0327" w:rsidRDefault="00B1189A">
      <w:pPr>
        <w:pStyle w:val="Body"/>
        <w:rPr>
          <w:rFonts w:ascii="Calibri" w:hAnsi="Calibri" w:cs="Calibri"/>
          <w:sz w:val="24"/>
          <w:szCs w:val="24"/>
        </w:rPr>
      </w:pPr>
      <w:r w:rsidRPr="00DB0327">
        <w:rPr>
          <w:rFonts w:ascii="Calibri" w:hAnsi="Calibri" w:cs="Calibri"/>
          <w:noProof/>
          <w:sz w:val="24"/>
          <w:szCs w:val="24"/>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40050EBB" wp14:editId="0EB118F0">
                <wp:simplePos x="0" y="0"/>
                <wp:positionH relativeFrom="column">
                  <wp:posOffset>1242060</wp:posOffset>
                </wp:positionH>
                <wp:positionV relativeFrom="paragraph">
                  <wp:posOffset>60960</wp:posOffset>
                </wp:positionV>
                <wp:extent cx="5265420" cy="487680"/>
                <wp:effectExtent l="0" t="0" r="0" b="0"/>
                <wp:wrapNone/>
                <wp:docPr id="4" name="Text Box 4"/>
                <wp:cNvGraphicFramePr/>
                <a:graphic xmlns:a="http://schemas.openxmlformats.org/drawingml/2006/main">
                  <a:graphicData uri="http://schemas.microsoft.com/office/word/2010/wordprocessingShape">
                    <wps:wsp>
                      <wps:cNvSpPr txBox="1"/>
                      <wps:spPr>
                        <a:xfrm>
                          <a:off x="0" y="0"/>
                          <a:ext cx="5265420" cy="48768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AD8C480" w14:textId="7124BE5D" w:rsidR="004868D6" w:rsidRPr="00174AE4" w:rsidRDefault="002929E3" w:rsidP="002929E3">
                            <w:pPr>
                              <w:jc w:val="center"/>
                              <w:rPr>
                                <w:rFonts w:ascii="Calibri" w:hAnsi="Calibri" w:cs="Calibri"/>
                                <w:color w:val="FFFFFF" w:themeColor="background1"/>
                              </w:rPr>
                            </w:pPr>
                            <w:r>
                              <w:rPr>
                                <w:rFonts w:ascii="Calibri" w:hAnsi="Calibri" w:cs="Calibri"/>
                                <w:color w:val="FFFFFF" w:themeColor="background1"/>
                              </w:rPr>
                              <w:t>Working collaboratively to support a healthy Rio Grande Bosque and riparian ecosystem while celebrating its benefits to the communities of central NM</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50EBB" id="_x0000_t202" coordsize="21600,21600" o:spt="202" path="m,l,21600r21600,l21600,xe">
                <v:stroke joinstyle="miter"/>
                <v:path gradientshapeok="t" o:connecttype="rect"/>
              </v:shapetype>
              <v:shape id="Text Box 4" o:spid="_x0000_s1026" type="#_x0000_t202" style="position:absolute;margin-left:97.8pt;margin-top:4.8pt;width:414.6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0bhAIAAHcFAAAOAAAAZHJzL2Uyb0RvYy54bWysVNtO2zAYvp+0d7B8P5KWAlVEijoQ0yQE&#10;CJi4dh27jeTTbJeke/p9dnoS2w3TepH+5+P3+/Kq14q8CR9aa2o6OikpEYbbpjXLmv54uf0ypSRE&#10;ZhqmrBE13YhAr2afP112rhJju7KqEZ4giAlV52q6itFVRRH4SmgWTqwTBkppvWYRrF8WjWcdomtV&#10;jMvyvOisb5y3XIQA6c2gpLMcX0rB44OUQUSiaoraYv76/F2kbzG7ZNXSM7dq+bYM9g9VaNYaJN2H&#10;umGRkbVv/wilW+5tsDKecKsLK2XLRe4B3YzKd908r5gTuRcMJ7j9mML/C8vv3x49aZuaTigxTGNF&#10;L6KP5KvtySRNp3OhgtGzg1nsIcaWd/IAYWq6l16nf7RDoMecN/vZpmAcwrPx+dlkDBWHbjK9OJ/m&#10;4RcHb+dD/CasJomoqcfu8kjZ212IqASmO5OUzNjbVqm8P2VIh7LGF2WKzwAjqdjgfGSl2wioqVYj&#10;f5l+qQ0EVSaFExksQyZWBXfaJG3qfugyU3GjRDJW5klITC03mwSB++XiWnkyQAvYRyU7gOUccEiG&#10;EjV/0Hfrcijyg/5DZ7v81sS9v8FJ5iEcNZfI2C96dJ/IhW022Ly3w+UEx29brOeOhfjIPE5lRNP5&#10;xwd8pLJYg91SlKys//U3ebIHgqGlpMPp1TT8XDMvKFHfDbB9Vk7TIuMx44+ZxTFj1vra4rpRCKrL&#10;5Ol0lAL4qDILUnqrX/FSzFNm8Mxw5K9p3JHXcdgcXhou5vNshAt1LN6ZZ8dT+LSABMCX/pV5t0Vp&#10;BL7v7e5QWfUOrINt8jR2vo5WthnJh8luMYbrzljcvkTp+Tjms9XhvZz9BgAA//8DAFBLAwQUAAYA&#10;CAAAACEAIHBf5uAAAAAJAQAADwAAAGRycy9kb3ducmV2LnhtbEyPQUvDQBCF74L/YRnBm91Yamhi&#10;NkUEUcGDrS3V2zS7JluzsyG7TdN/7/Skp+HxHm++VyxG14rB9MF6UnA7SUAYqry2VCtYfzzdzEGE&#10;iKSx9WQUnEyARXl5UWCu/ZGWZljFWnAJhRwVNDF2uZShaozDMPGdIfa+fe8wsuxrqXs8crlr5TRJ&#10;UunQEn9osDOPjal+VgenIB2y/afUm+37Ejdvr/bLvjzvT0pdX40P9yCiGeNfGM74jA4lM+38gXQQ&#10;LevsLuWogozP2U+mM96yUzBPZyDLQv5fUP4CAAD//wMAUEsBAi0AFAAGAAgAAAAhALaDOJL+AAAA&#10;4QEAABMAAAAAAAAAAAAAAAAAAAAAAFtDb250ZW50X1R5cGVzXS54bWxQSwECLQAUAAYACAAAACEA&#10;OP0h/9YAAACUAQAACwAAAAAAAAAAAAAAAAAvAQAAX3JlbHMvLnJlbHNQSwECLQAUAAYACAAAACEA&#10;Vij9G4QCAAB3BQAADgAAAAAAAAAAAAAAAAAuAgAAZHJzL2Uyb0RvYy54bWxQSwECLQAUAAYACAAA&#10;ACEAIHBf5uAAAAAJAQAADwAAAAAAAAAAAAAAAADeBAAAZHJzL2Rvd25yZXYueG1sUEsFBgAAAAAE&#10;AAQA8wAAAOsFAAAAAA==&#10;" filled="f" stroked="f" strokeweight="1pt">
                <v:stroke miterlimit="4"/>
                <v:textbox inset="4pt,4pt,4pt,4pt">
                  <w:txbxContent>
                    <w:p w14:paraId="4AD8C480" w14:textId="7124BE5D" w:rsidR="004868D6" w:rsidRPr="00174AE4" w:rsidRDefault="002929E3" w:rsidP="002929E3">
                      <w:pPr>
                        <w:jc w:val="center"/>
                        <w:rPr>
                          <w:rFonts w:ascii="Calibri" w:hAnsi="Calibri" w:cs="Calibri"/>
                          <w:color w:val="FFFFFF" w:themeColor="background1"/>
                        </w:rPr>
                      </w:pPr>
                      <w:r>
                        <w:rPr>
                          <w:rFonts w:ascii="Calibri" w:hAnsi="Calibri" w:cs="Calibri"/>
                          <w:color w:val="FFFFFF" w:themeColor="background1"/>
                        </w:rPr>
                        <w:t>Working collaboratively to support a healthy Rio Grande Bosque and riparian ecosystem while celebrating its benefits to the communities of central NM</w:t>
                      </w:r>
                    </w:p>
                  </w:txbxContent>
                </v:textbox>
              </v:shape>
            </w:pict>
          </mc:Fallback>
        </mc:AlternateContent>
      </w:r>
      <w:r w:rsidRPr="00DB0327">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22287ED9" wp14:editId="53A70D0D">
                <wp:simplePos x="0" y="0"/>
                <wp:positionH relativeFrom="margin">
                  <wp:posOffset>747395</wp:posOffset>
                </wp:positionH>
                <wp:positionV relativeFrom="paragraph">
                  <wp:posOffset>-400050</wp:posOffset>
                </wp:positionV>
                <wp:extent cx="6217920"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17920" cy="647700"/>
                        </a:xfrm>
                        <a:prstGeom prst="rect">
                          <a:avLst/>
                        </a:prstGeom>
                        <a:noFill/>
                        <a:ln>
                          <a:noFill/>
                        </a:ln>
                      </wps:spPr>
                      <wps:txbx>
                        <w:txbxContent>
                          <w:p w14:paraId="50F42763" w14:textId="459DE7D1" w:rsidR="004868D6" w:rsidRPr="00174AE4" w:rsidRDefault="004868D6" w:rsidP="00174AE4">
                            <w:pPr>
                              <w:pStyle w:val="Body"/>
                              <w:jc w:val="center"/>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AE4">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Save Our Bosque Task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87ED9" id="Text Box 1" o:spid="_x0000_s1027" type="#_x0000_t202" style="position:absolute;margin-left:58.85pt;margin-top:-31.5pt;width:489.6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k6JQIAAE8EAAAOAAAAZHJzL2Uyb0RvYy54bWysVE1vGjEQvVfqf7B8LwuIQrNiiWgiqkoo&#10;iQRVzsZrs5bWHtc27NJf37F3ISTNKerFjGce8/HeeOe3ra7JUTivwBR0NBhSIgyHUpl9QX9tV1++&#10;UeIDMyWrwYiCnoSnt4vPn+aNzcUYKqhL4QgmMT5vbEGrEGyeZZ5XQjM/ACsMBiU4zQJe3T4rHWsw&#10;u66z8XA4zRpwpXXAhffove+CdJHySyl4eJTSi0DqgmJvIZ0unbt4Zos5y/eO2Urxvg32gS40UwaL&#10;XlLds8DIwal/UmnFHXiQYcBBZyCl4iLNgNOMhm+m2VTMijQLkuPthSb//9Lyh+OTI6pE7SgxTKNE&#10;W9EG8h1aMorsNNbnCNpYhIUW3RHZ+z0649CtdDr+4jgE48jz6cJtTMbROR2PZjdjDHGMTSez2TCR&#10;n7382zoffgjQJBoFdahdopQd1z5gRYSeIbGYgZWq66RfbV45EBg9WWy9azFaod21/aB9+zsoTziV&#10;g24rvOUrhaXXzIcn5nANsFtc7fCIh6yhKSj0FiUVuD/v+SMe1cEoJQ2uVUH97wNzgpL6p0HdbkaT&#10;SdzDdJl8nUVG3HVkdx0xB30HuLmoDXaXzIgP9dmUDvQzvoBlrIohZjjWLmg4m3ehW3Z8QVwslwmE&#10;m2dZWJuN5TF15C4Su22fmbM9+wF1e4DzArL8jQgdtmN9eQggVVIo8tyx2tOPW5uE619YfBbX94R6&#10;+Q4s/gIAAP//AwBQSwMEFAAGAAgAAAAhAJshY/DeAAAACwEAAA8AAABkcnMvZG93bnJldi54bWxM&#10;j0FPwkAQhe8m/ofNkHiDXUSLLd0So/GKEYXE29Id2sbubNNdaP33DCc9vsyXN9/L16NrxRn70HjS&#10;MJ8pEEiltw1VGr4+36ZPIEI0ZE3rCTX8YoB1cXuTm8z6gT7wvI2V4BIKmdFQx9hlUoayRmfCzHdI&#10;fDv63pnIsa+k7c3A5a6V90ol0pmG+ENtOnypsfzZnpyG3eb4vX9Q79Wre+wGPypJLpVa303G5xWI&#10;iGP8g+Gqz+pQsNPBn8gG0XKeL5eMapgmCx51JVSapCAOGhapAlnk8v+G4gIAAP//AwBQSwECLQAU&#10;AAYACAAAACEAtoM4kv4AAADhAQAAEwAAAAAAAAAAAAAAAAAAAAAAW0NvbnRlbnRfVHlwZXNdLnht&#10;bFBLAQItABQABgAIAAAAIQA4/SH/1gAAAJQBAAALAAAAAAAAAAAAAAAAAC8BAABfcmVscy8ucmVs&#10;c1BLAQItABQABgAIAAAAIQBYrEk6JQIAAE8EAAAOAAAAAAAAAAAAAAAAAC4CAABkcnMvZTJvRG9j&#10;LnhtbFBLAQItABQABgAIAAAAIQCbIWPw3gAAAAsBAAAPAAAAAAAAAAAAAAAAAH8EAABkcnMvZG93&#10;bnJldi54bWxQSwUGAAAAAAQABADzAAAAigUAAAAA&#10;" filled="f" stroked="f">
                <v:textbox>
                  <w:txbxContent>
                    <w:p w14:paraId="50F42763" w14:textId="459DE7D1" w:rsidR="004868D6" w:rsidRPr="00174AE4" w:rsidRDefault="004868D6" w:rsidP="00174AE4">
                      <w:pPr>
                        <w:pStyle w:val="Body"/>
                        <w:jc w:val="center"/>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AE4">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Save Our Bosque Task Force</w:t>
                      </w:r>
                    </w:p>
                  </w:txbxContent>
                </v:textbox>
                <w10:wrap anchorx="margin"/>
              </v:shape>
            </w:pict>
          </mc:Fallback>
        </mc:AlternateContent>
      </w:r>
      <w:r w:rsidRPr="00DB0327">
        <w:rPr>
          <w:rFonts w:ascii="Calibri" w:hAnsi="Calibri" w:cs="Calibri"/>
          <w:noProof/>
          <w:sz w:val="24"/>
          <w:szCs w:val="24"/>
          <w14:textOutline w14:w="0" w14:cap="rnd" w14:cmpd="sng" w14:algn="ctr">
            <w14:noFill/>
            <w14:prstDash w14:val="solid"/>
            <w14:bevel/>
          </w14:textOutline>
        </w:rPr>
        <w:drawing>
          <wp:anchor distT="0" distB="0" distL="114300" distR="114300" simplePos="0" relativeHeight="251665408" behindDoc="0" locked="0" layoutInCell="1" allowOverlap="1" wp14:anchorId="23F23716" wp14:editId="5DA58AA2">
            <wp:simplePos x="0" y="0"/>
            <wp:positionH relativeFrom="margin">
              <wp:posOffset>-184150</wp:posOffset>
            </wp:positionH>
            <wp:positionV relativeFrom="paragraph">
              <wp:posOffset>-355600</wp:posOffset>
            </wp:positionV>
            <wp:extent cx="1104900" cy="1097491"/>
            <wp:effectExtent l="0" t="0" r="0" b="762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097491"/>
                    </a:xfrm>
                    <a:prstGeom prst="rect">
                      <a:avLst/>
                    </a:prstGeom>
                  </pic:spPr>
                </pic:pic>
              </a:graphicData>
            </a:graphic>
            <wp14:sizeRelH relativeFrom="page">
              <wp14:pctWidth>0</wp14:pctWidth>
            </wp14:sizeRelH>
            <wp14:sizeRelV relativeFrom="page">
              <wp14:pctHeight>0</wp14:pctHeight>
            </wp14:sizeRelV>
          </wp:anchor>
        </w:drawing>
      </w:r>
      <w:r w:rsidR="004868D6" w:rsidRPr="00DB0327">
        <w:rPr>
          <w:rFonts w:ascii="Calibri" w:hAnsi="Calibri" w:cs="Calibri"/>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526AB3D" wp14:editId="3ED26167">
                <wp:simplePos x="0" y="0"/>
                <wp:positionH relativeFrom="page">
                  <wp:posOffset>0</wp:posOffset>
                </wp:positionH>
                <wp:positionV relativeFrom="paragraph">
                  <wp:posOffset>-445770</wp:posOffset>
                </wp:positionV>
                <wp:extent cx="7562850" cy="1422400"/>
                <wp:effectExtent l="0" t="0" r="0" b="6350"/>
                <wp:wrapNone/>
                <wp:docPr id="2" name="Flowchart: Manual Input 2"/>
                <wp:cNvGraphicFramePr/>
                <a:graphic xmlns:a="http://schemas.openxmlformats.org/drawingml/2006/main">
                  <a:graphicData uri="http://schemas.microsoft.com/office/word/2010/wordprocessingShape">
                    <wps:wsp>
                      <wps:cNvSpPr/>
                      <wps:spPr>
                        <a:xfrm rot="10800000">
                          <a:off x="0" y="0"/>
                          <a:ext cx="7562850" cy="1422400"/>
                        </a:xfrm>
                        <a:prstGeom prst="flowChartManualInput">
                          <a:avLst/>
                        </a:prstGeom>
                        <a:solidFill>
                          <a:schemeClr val="accent4">
                            <a:lumMod val="75000"/>
                          </a:schemeClr>
                        </a:solidFill>
                        <a:ln>
                          <a:no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650338" id="_x0000_t118" coordsize="21600,21600" o:spt="118" path="m,4292l21600,r,21600l,21600xe">
                <v:stroke joinstyle="miter"/>
                <v:path gradientshapeok="t" o:connecttype="custom" o:connectlocs="10800,2146;0,10800;10800,21600;21600,10800" textboxrect="0,4291,21600,21600"/>
              </v:shapetype>
              <v:shape id="Flowchart: Manual Input 2" o:spid="_x0000_s1026" type="#_x0000_t118" style="position:absolute;margin-left:0;margin-top:-35.1pt;width:595.5pt;height:112pt;rotation:180;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AmqAIAALcFAAAOAAAAZHJzL2Uyb0RvYy54bWysVMlu2zAQvRfoPxC8N7LUODGEyIHhwEWA&#10;LEaTImeaoiKh3EpSlt2v7wwlK25q9FBUB4JDzXuz8HGurndKkq1wvjG6oOnZhBKhuSkb/VrQb8+r&#10;TzNKfGC6ZNJoUdC98PR6/vHDVWdzkZnayFI4AiTa550taB2CzZPE81oo5s+MFRp+VsYpFsB0r0np&#10;WAfsSibZZHKRdMaV1hkuvIfTm/4nnUf+qhI8PFaVF4HIgkJuIa4urhtck/kVy18ds3XDhzTYP2Sh&#10;WKMh6Eh1wwIjrWv+oFINd8abKpxxoxJTVQ0XsQaoJp28q+apZlbEWqA53o5t8v+Plj9s1440ZUEz&#10;SjRTcEUraTpeMxdycs90yyS51bYNJMNmddbngHmyazdYHrZY+a5yijgDHU4nswl+sSFQItnFfu/H&#10;fotdIBwOL6cX2WwK18LhX3qeZecAAtqkZ0NW63z4IowiuCloBbktMbc+s5hYDMO2dz700AME4d7I&#10;plw1UkYDRSWW0pEtAzkwzoUO5xEuW3Vvyv78coq591xRhwiJSf3GJjVyaoPsvTOeJNigviVxF/ZS&#10;oJ/UX0UFfYaqsxhxZD5OJh3CRm+EVUA+AtNTQBkOoMEXYSIqfwT2N/HXiCMiRjU6jGDVaONORS6/&#10;j5F7/0P1fc1Y/saUe5BXVAVcs7d81cA93jEf1szBQ0spDo/wCAtebUHNsKOkNu7nqXP0B/3DX0o6&#10;eLgF9T9a5gQl8lbDy5ii+uClHxvu2NgcG7pVSwNigEQgu7j9PEuRwAUZTdhWzqgXmDMLjAw20xzi&#10;F5QHdzCWoR8qMKm4WCyiG7xwy8KdfrIcA2BnUZvPuxfm7CDoAG/hwRweOsvf6bj3RaS3izaA2KLI&#10;33o79BymQ1ToMMlw/Bzb0ett3s5/AQAA//8DAFBLAwQUAAYACAAAACEAfiyoet4AAAAJAQAADwAA&#10;AGRycy9kb3ducmV2LnhtbEyPwU7DMBBE70j8g7VI3FonrShNGqcCpB6h0OYD3NhNIux1GruJ+Xu2&#10;J7jt7oxm3xTbaA0b9eA7hwLSeQJMY+1Uh42A6ribrYH5IFFJ41AL+NEetuX9XSFz5Sb80uMhNIxC&#10;0OdSQBtCn3Pu61Zb6eeu10ja2Q1WBlqHhqtBThRuDV8kyYpb2SF9aGWv31pdfx+uVsDldR/fP8xu&#10;fxlXVaiWMTt+TpkQjw/xZQMs6Bj+zHDDJ3Qoienkrqg8MwKoSBAwe04WwG5ymqV0OtH0tFwDLwv+&#10;v0H5CwAA//8DAFBLAQItABQABgAIAAAAIQC2gziS/gAAAOEBAAATAAAAAAAAAAAAAAAAAAAAAABb&#10;Q29udGVudF9UeXBlc10ueG1sUEsBAi0AFAAGAAgAAAAhADj9If/WAAAAlAEAAAsAAAAAAAAAAAAA&#10;AAAALwEAAF9yZWxzLy5yZWxzUEsBAi0AFAAGAAgAAAAhANNvsCaoAgAAtwUAAA4AAAAAAAAAAAAA&#10;AAAALgIAAGRycy9lMm9Eb2MueG1sUEsBAi0AFAAGAAgAAAAhAH4sqHreAAAACQEAAA8AAAAAAAAA&#10;AAAAAAAAAgUAAGRycy9kb3ducmV2LnhtbFBLBQYAAAAABAAEAPMAAAANBgAAAAA=&#10;" fillcolor="#e4b900 [2407]" stroked="f" strokeweight="2pt">
                <v:textbox style="mso-fit-shape-to-text:t" inset="4pt,4pt,4pt,4pt"/>
                <w10:wrap anchorx="page"/>
              </v:shape>
            </w:pict>
          </mc:Fallback>
        </mc:AlternateContent>
      </w:r>
      <w:r w:rsidR="004868D6" w:rsidRPr="00DB0327">
        <w:rPr>
          <w:rFonts w:ascii="Calibri" w:hAnsi="Calibri" w:cs="Calibri"/>
          <w:noProof/>
          <w:sz w:val="24"/>
          <w:szCs w:val="24"/>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72EF2BD9" wp14:editId="0059167A">
                <wp:simplePos x="0" y="0"/>
                <wp:positionH relativeFrom="page">
                  <wp:posOffset>0</wp:posOffset>
                </wp:positionH>
                <wp:positionV relativeFrom="paragraph">
                  <wp:posOffset>-458470</wp:posOffset>
                </wp:positionV>
                <wp:extent cx="7562850" cy="1339850"/>
                <wp:effectExtent l="0" t="0" r="19050" b="12700"/>
                <wp:wrapNone/>
                <wp:docPr id="3" name="Flowchart: Manual Input 3"/>
                <wp:cNvGraphicFramePr/>
                <a:graphic xmlns:a="http://schemas.openxmlformats.org/drawingml/2006/main">
                  <a:graphicData uri="http://schemas.microsoft.com/office/word/2010/wordprocessingShape">
                    <wps:wsp>
                      <wps:cNvSpPr/>
                      <wps:spPr>
                        <a:xfrm rot="10800000">
                          <a:off x="0" y="0"/>
                          <a:ext cx="7562850" cy="1339850"/>
                        </a:xfrm>
                        <a:prstGeom prst="flowChartManualInput">
                          <a:avLst/>
                        </a:prstGeom>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752E4" id="Flowchart: Manual Input 3" o:spid="_x0000_s1026" type="#_x0000_t118" style="position:absolute;margin-left:0;margin-top:-36.1pt;width:595.5pt;height:105.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kNpAIAAKYFAAAOAAAAZHJzL2Uyb0RvYy54bWysVNtu2zAMfR+wfxD0vjpOkDYz6hRBigwF&#10;egnWDn1WZbk2ptskOZd9/UjJcdOsT8P8IIgyD3l4RPHyaqck2QjnW6NLmp+NKBGam6rVryX98bT6&#10;MqPEB6YrJo0WJd0LT6/mnz9dbm0hxqYxshKOQBDti60taROCLbLM80Yo5s+MFRp+1sYpFsB0r1nl&#10;2BaiK5mNR6PzbGtcZZ3hwns4vU4/6TzGr2vBw0NdexGILClwC3F1cX3BNZtfsuLVMdu0vKfB/oGF&#10;Yq2GpEOoaxYY6Vz7VyjVcme8qcMZNyozdd1yEWuAavLRSTWPDbMi1gLieDvI5P9fWH6/WTvSViWd&#10;UKKZgitaSbPlDXOhIHdMd0ySG227QCYo1tb6AjCPdu16y8MWK9/VThFnQOF8NBvhFwWBEsku6r0f&#10;9Ba7QDgcXkzPx7MpXAuHf/lk8hUNCJulaBjVOh++CaMIbkpaA7clckvMIrGYhm1ufUjQAwTh3si2&#10;WrVSRgObSiylIxsG7cA4FzrkES47dWeqdH4xRe4pVuxDhERS76JJjS6oR1Ig7sJeCkwl9XdRg6xQ&#10;5DgmGAK9z52yRG+E1cB0ACZmJ0AJhBOo90WYiI0+AJPwJ8BDtQk8IGJWo8MAVq027iPK1c8hc/I/&#10;VJ9qxvJfTLWHbopNALfqLV+1cG23zIc1c/CucoqzIjzAgjdZUtPvKGmM+/3ROfpDu8NfSrbwTkvq&#10;f3XMCUrkjYaHMMVmg4d9bLhj4+XY0J1aGrh7IALs4nYyyzGACzKasK2dUc8wVhaYGWymOeQvKQ/u&#10;YCxDmiEwmLhYLKIbPGjLwq1+tBwToLLYik+7Z+Zs378BWv/eHN41K07aNvkiUptFF0zdxp5+07bX&#10;HIZBbMh+cOG0Obaj19t4nf8BAAD//wMAUEsDBBQABgAIAAAAIQAWAsb13wAAAAkBAAAPAAAAZHJz&#10;L2Rvd25yZXYueG1sTI9BS8QwEIXvgv8hjOBFdtNW0FqbLosge1gUrdJzthmbYjMpTbZb/72zJ73N&#10;zHu8+V65WdwgZpxC70lBuk5AILXe9NQp+Px4XuUgQtRk9OAJFfxggE11eVHqwvgTveNcx05wCIVC&#10;K7AxjoWUobXodFj7EYm1Lz85HXmdOmkmfeJwN8gsSe6k0z3xB6tHfLLYftdHp2De7xubvGz1rm9v&#10;6G18bXb10ih1fbVsH0FEXOKfGc74jA4VMx38kUwQgwIuEhWs7rMMxFlOH1I+HXi6zXOQVSn/N6h+&#10;AQAA//8DAFBLAQItABQABgAIAAAAIQC2gziS/gAAAOEBAAATAAAAAAAAAAAAAAAAAAAAAABbQ29u&#10;dGVudF9UeXBlc10ueG1sUEsBAi0AFAAGAAgAAAAhADj9If/WAAAAlAEAAAsAAAAAAAAAAAAAAAAA&#10;LwEAAF9yZWxzLy5yZWxzUEsBAi0AFAAGAAgAAAAhADNmyQ2kAgAApgUAAA4AAAAAAAAAAAAAAAAA&#10;LgIAAGRycy9lMm9Eb2MueG1sUEsBAi0AFAAGAAgAAAAhABYCxvXfAAAACQEAAA8AAAAAAAAAAAAA&#10;AAAA/gQAAGRycy9kb3ducmV2LnhtbFBLBQYAAAAABAAEAPMAAAAKBgAAAAA=&#10;" fillcolor="#0079bf [2404]" strokecolor="#00a2ff [3204]" strokeweight="2pt">
                <v:textbox inset="4pt,4pt,4pt,4pt"/>
                <w10:wrap anchorx="page"/>
              </v:shape>
            </w:pict>
          </mc:Fallback>
        </mc:AlternateContent>
      </w:r>
    </w:p>
    <w:p w14:paraId="146CD7A5" w14:textId="6F2DBB69" w:rsidR="004868D6" w:rsidRPr="00DB0327" w:rsidRDefault="004868D6">
      <w:pPr>
        <w:pStyle w:val="Body"/>
        <w:rPr>
          <w:rFonts w:ascii="Calibri" w:hAnsi="Calibri" w:cs="Calibri"/>
          <w:sz w:val="24"/>
          <w:szCs w:val="24"/>
        </w:rPr>
      </w:pPr>
    </w:p>
    <w:p w14:paraId="55AB44AB" w14:textId="1344B117" w:rsidR="004868D6" w:rsidRPr="00DB0327" w:rsidRDefault="004868D6">
      <w:pPr>
        <w:pStyle w:val="Body"/>
        <w:rPr>
          <w:rFonts w:ascii="Calibri" w:hAnsi="Calibri" w:cs="Calibri"/>
          <w:sz w:val="24"/>
          <w:szCs w:val="24"/>
        </w:rPr>
      </w:pPr>
    </w:p>
    <w:p w14:paraId="1FCDDC88" w14:textId="3F61772E" w:rsidR="004868D6" w:rsidRPr="00DB0327" w:rsidRDefault="004868D6">
      <w:pPr>
        <w:pStyle w:val="Body"/>
        <w:rPr>
          <w:rFonts w:ascii="Calibri" w:hAnsi="Calibri" w:cs="Calibri"/>
          <w:sz w:val="24"/>
          <w:szCs w:val="24"/>
        </w:rPr>
      </w:pPr>
    </w:p>
    <w:p w14:paraId="79AE3373" w14:textId="11397A2B" w:rsidR="004868D6" w:rsidRPr="00DB0327" w:rsidRDefault="004868D6">
      <w:pPr>
        <w:pStyle w:val="Body"/>
        <w:rPr>
          <w:rFonts w:ascii="Calibri" w:hAnsi="Calibri" w:cs="Calibri"/>
          <w:sz w:val="24"/>
          <w:szCs w:val="24"/>
        </w:rPr>
      </w:pPr>
    </w:p>
    <w:p w14:paraId="21466C6C" w14:textId="77777777" w:rsidR="004868D6" w:rsidRPr="00DB0327" w:rsidRDefault="004868D6">
      <w:pPr>
        <w:pStyle w:val="Body"/>
        <w:rPr>
          <w:rFonts w:ascii="Calibri" w:hAnsi="Calibri" w:cs="Calibri"/>
          <w:sz w:val="24"/>
          <w:szCs w:val="24"/>
        </w:rPr>
      </w:pPr>
    </w:p>
    <w:p w14:paraId="3C74D90E" w14:textId="3EE6953C" w:rsidR="00FD4E4D" w:rsidRPr="00DB0327" w:rsidRDefault="00FD4E4D" w:rsidP="00FD4E4D">
      <w:pPr>
        <w:pStyle w:val="Default"/>
        <w:jc w:val="center"/>
        <w:rPr>
          <w:rFonts w:ascii="Calibri" w:hAnsi="Calibri" w:cs="Calibri"/>
        </w:rPr>
      </w:pPr>
      <w:r w:rsidRPr="00DB0327">
        <w:rPr>
          <w:rFonts w:ascii="Calibri" w:hAnsi="Calibri" w:cs="Calibri"/>
        </w:rPr>
        <w:t>Save Our Bosque Task Force Monthly Board Meeting</w:t>
      </w:r>
      <w:r w:rsidRPr="00DB0327">
        <w:rPr>
          <w:rFonts w:ascii="Calibri" w:hAnsi="Calibri" w:cs="Calibri"/>
        </w:rPr>
        <w:br/>
        <w:t>Socorro County Annex Office</w:t>
      </w:r>
      <w:r w:rsidRPr="00DB0327">
        <w:rPr>
          <w:rFonts w:ascii="Calibri" w:hAnsi="Calibri" w:cs="Calibri"/>
        </w:rPr>
        <w:br/>
        <w:t>198 Neel Ave, Socorro NM</w:t>
      </w:r>
    </w:p>
    <w:p w14:paraId="69B7BFE8" w14:textId="7C4E6EED" w:rsidR="00FD4E4D" w:rsidRPr="00DB0327" w:rsidRDefault="00FD4E4D" w:rsidP="00FD4E4D">
      <w:pPr>
        <w:pStyle w:val="Default"/>
        <w:rPr>
          <w:rFonts w:ascii="Calibri" w:hAnsi="Calibri" w:cs="Calibri"/>
        </w:rPr>
      </w:pPr>
      <w:r w:rsidRPr="00DB0327">
        <w:rPr>
          <w:rFonts w:ascii="Calibri" w:hAnsi="Calibri" w:cs="Calibri"/>
        </w:rPr>
        <w:t>----------------------------------------------------------------------------------------------------------------------------------</w:t>
      </w:r>
    </w:p>
    <w:p w14:paraId="391F3CA8" w14:textId="7C53828C" w:rsidR="00FD4E4D" w:rsidRPr="00DB0327" w:rsidRDefault="00FD4E4D" w:rsidP="00FD4E4D">
      <w:pPr>
        <w:pStyle w:val="Default"/>
        <w:rPr>
          <w:rFonts w:ascii="Calibri" w:hAnsi="Calibri" w:cs="Calibri"/>
          <w:b/>
        </w:rPr>
      </w:pPr>
      <w:r w:rsidRPr="00DB0327">
        <w:rPr>
          <w:rFonts w:ascii="Calibri" w:hAnsi="Calibri" w:cs="Calibri"/>
          <w:b/>
        </w:rPr>
        <w:t xml:space="preserve">Tuesday, </w:t>
      </w:r>
      <w:r w:rsidR="00DB0327" w:rsidRPr="00DB0327">
        <w:rPr>
          <w:rFonts w:ascii="Calibri" w:hAnsi="Calibri" w:cs="Calibri"/>
          <w:b/>
        </w:rPr>
        <w:t>November 2nd</w:t>
      </w:r>
      <w:r w:rsidR="00551042" w:rsidRPr="00DB0327">
        <w:rPr>
          <w:rFonts w:ascii="Calibri" w:hAnsi="Calibri" w:cs="Calibri"/>
          <w:b/>
        </w:rPr>
        <w:t xml:space="preserve"> </w:t>
      </w:r>
      <w:r w:rsidRPr="00DB0327">
        <w:rPr>
          <w:rFonts w:ascii="Calibri" w:hAnsi="Calibri" w:cs="Calibri"/>
          <w:b/>
        </w:rPr>
        <w:t xml:space="preserve">@ 3:00pm   </w:t>
      </w:r>
      <w:r w:rsidRPr="00DB0327">
        <w:rPr>
          <w:rFonts w:ascii="Calibri" w:hAnsi="Calibri" w:cs="Calibri"/>
          <w:b/>
        </w:rPr>
        <w:br/>
        <w:t>Meeting Loc</w:t>
      </w:r>
      <w:r w:rsidR="007C1504" w:rsidRPr="00DB0327">
        <w:rPr>
          <w:rFonts w:ascii="Calibri" w:hAnsi="Calibri" w:cs="Calibri"/>
          <w:b/>
        </w:rPr>
        <w:t xml:space="preserve">ation: </w:t>
      </w:r>
      <w:r w:rsidR="00F824B8" w:rsidRPr="00DB0327">
        <w:rPr>
          <w:rFonts w:ascii="Calibri" w:hAnsi="Calibri" w:cs="Calibri"/>
          <w:b/>
        </w:rPr>
        <w:t>Socorro County Annex</w:t>
      </w:r>
    </w:p>
    <w:p w14:paraId="5A3B91C5" w14:textId="763C3A7F" w:rsidR="00F824B8" w:rsidRPr="00DB0327" w:rsidRDefault="00F824B8" w:rsidP="00FD4E4D">
      <w:pPr>
        <w:pStyle w:val="Default"/>
        <w:rPr>
          <w:rFonts w:ascii="Calibri" w:hAnsi="Calibri" w:cs="Calibri"/>
        </w:rPr>
      </w:pPr>
      <w:r w:rsidRPr="00DB0327">
        <w:rPr>
          <w:rFonts w:ascii="Calibri" w:hAnsi="Calibri" w:cs="Calibri"/>
        </w:rPr>
        <w:t xml:space="preserve">In attendance: </w:t>
      </w:r>
      <w:r w:rsidR="00DB0327" w:rsidRPr="00DB0327">
        <w:rPr>
          <w:rFonts w:ascii="Calibri" w:hAnsi="Calibri" w:cs="Calibri"/>
        </w:rPr>
        <w:t>Gina Dello Russo, Matt Mitchell, Rex Myers, Jerry Wheeler, Jeff Havlena, Yasmeen Najmi (phone), Sandra Noll (phone)</w:t>
      </w:r>
    </w:p>
    <w:p w14:paraId="49FB35CE" w14:textId="454C09C9" w:rsidR="00404707" w:rsidRPr="00DB0327" w:rsidRDefault="00404707" w:rsidP="00FD4E4D">
      <w:pPr>
        <w:pStyle w:val="Default"/>
        <w:rPr>
          <w:rFonts w:ascii="Calibri" w:hAnsi="Calibri" w:cs="Calibri"/>
        </w:rPr>
      </w:pPr>
    </w:p>
    <w:p w14:paraId="4ECB1027" w14:textId="77777777" w:rsidR="00404707" w:rsidRPr="00DB0327" w:rsidRDefault="00404707" w:rsidP="00404707">
      <w:pPr>
        <w:pStyle w:val="Default"/>
        <w:rPr>
          <w:rFonts w:ascii="Calibri" w:hAnsi="Calibri" w:cs="Calibri"/>
        </w:rPr>
      </w:pPr>
      <w:r w:rsidRPr="00DB0327">
        <w:rPr>
          <w:rFonts w:ascii="Calibri" w:hAnsi="Calibri" w:cs="Calibri"/>
          <w:b/>
        </w:rPr>
        <w:t>Board Member Action Items</w:t>
      </w:r>
      <w:r w:rsidRPr="00DB0327">
        <w:rPr>
          <w:rFonts w:ascii="Calibri" w:hAnsi="Calibri" w:cs="Calibri"/>
        </w:rPr>
        <w:t xml:space="preserve"> – </w:t>
      </w:r>
    </w:p>
    <w:p w14:paraId="25F2B68E" w14:textId="75008795" w:rsidR="00FC2CFA" w:rsidRPr="00DB0327" w:rsidRDefault="00DB0327" w:rsidP="00404707">
      <w:pPr>
        <w:pStyle w:val="Default"/>
        <w:numPr>
          <w:ilvl w:val="1"/>
          <w:numId w:val="7"/>
        </w:numPr>
        <w:spacing w:before="0"/>
        <w:rPr>
          <w:rFonts w:ascii="Calibri" w:hAnsi="Calibri" w:cs="Calibri"/>
          <w:highlight w:val="yellow"/>
        </w:rPr>
      </w:pPr>
      <w:r w:rsidRPr="00DB0327">
        <w:rPr>
          <w:rFonts w:ascii="Calibri" w:hAnsi="Calibri" w:cs="Calibri"/>
          <w:highlight w:val="yellow"/>
        </w:rPr>
        <w:t>All</w:t>
      </w:r>
      <w:r w:rsidR="00FC2CFA" w:rsidRPr="00DB0327">
        <w:rPr>
          <w:rFonts w:ascii="Calibri" w:hAnsi="Calibri" w:cs="Calibri"/>
          <w:highlight w:val="yellow"/>
        </w:rPr>
        <w:t xml:space="preserve"> </w:t>
      </w:r>
      <w:r w:rsidRPr="00DB0327">
        <w:rPr>
          <w:rFonts w:ascii="Calibri" w:hAnsi="Calibri" w:cs="Calibri"/>
          <w:highlight w:val="yellow"/>
        </w:rPr>
        <w:t>– please see the list of to-do items for the annual meeting below</w:t>
      </w:r>
    </w:p>
    <w:p w14:paraId="305E6121" w14:textId="104A0AF6" w:rsidR="00DB0327" w:rsidRDefault="00DB0327" w:rsidP="00404707">
      <w:pPr>
        <w:pStyle w:val="Default"/>
        <w:numPr>
          <w:ilvl w:val="1"/>
          <w:numId w:val="7"/>
        </w:numPr>
        <w:spacing w:before="0"/>
        <w:rPr>
          <w:rFonts w:ascii="Calibri" w:hAnsi="Calibri" w:cs="Calibri"/>
        </w:rPr>
      </w:pPr>
      <w:r w:rsidRPr="00DB0327">
        <w:rPr>
          <w:rFonts w:ascii="Calibri" w:hAnsi="Calibri" w:cs="Calibri"/>
          <w:highlight w:val="yellow"/>
        </w:rPr>
        <w:t>All</w:t>
      </w:r>
      <w:r>
        <w:rPr>
          <w:rFonts w:ascii="Calibri" w:hAnsi="Calibri" w:cs="Calibri"/>
        </w:rPr>
        <w:t xml:space="preserve"> – send January newsletter articles to Gina</w:t>
      </w:r>
    </w:p>
    <w:p w14:paraId="0393382B" w14:textId="2F19E8D8" w:rsidR="00DB0327" w:rsidRDefault="00DB0327" w:rsidP="00404707">
      <w:pPr>
        <w:pStyle w:val="Default"/>
        <w:numPr>
          <w:ilvl w:val="1"/>
          <w:numId w:val="7"/>
        </w:numPr>
        <w:spacing w:before="0"/>
        <w:rPr>
          <w:rFonts w:ascii="Calibri" w:hAnsi="Calibri" w:cs="Calibri"/>
        </w:rPr>
      </w:pPr>
      <w:r w:rsidRPr="00DB0327">
        <w:rPr>
          <w:rFonts w:ascii="Calibri" w:hAnsi="Calibri" w:cs="Calibri"/>
          <w:highlight w:val="yellow"/>
        </w:rPr>
        <w:t>All</w:t>
      </w:r>
      <w:r>
        <w:rPr>
          <w:rFonts w:ascii="Calibri" w:hAnsi="Calibri" w:cs="Calibri"/>
        </w:rPr>
        <w:t xml:space="preserve"> – contact Danielle after November 15</w:t>
      </w:r>
      <w:r w:rsidRPr="00DB0327">
        <w:rPr>
          <w:rFonts w:ascii="Calibri" w:hAnsi="Calibri" w:cs="Calibri"/>
          <w:vertAlign w:val="superscript"/>
        </w:rPr>
        <w:t>th</w:t>
      </w:r>
      <w:r>
        <w:rPr>
          <w:rFonts w:ascii="Calibri" w:hAnsi="Calibri" w:cs="Calibri"/>
        </w:rPr>
        <w:t xml:space="preserve"> for an introduction and discuss projects</w:t>
      </w:r>
    </w:p>
    <w:p w14:paraId="65814417" w14:textId="59DC56F3" w:rsidR="00DB0327" w:rsidRPr="00DB0327" w:rsidRDefault="00DB0327" w:rsidP="00404707">
      <w:pPr>
        <w:pStyle w:val="Default"/>
        <w:numPr>
          <w:ilvl w:val="1"/>
          <w:numId w:val="7"/>
        </w:numPr>
        <w:spacing w:before="0"/>
        <w:rPr>
          <w:rFonts w:ascii="Calibri" w:hAnsi="Calibri" w:cs="Calibri"/>
        </w:rPr>
      </w:pPr>
      <w:r w:rsidRPr="00DB0327">
        <w:rPr>
          <w:rFonts w:ascii="Calibri" w:hAnsi="Calibri" w:cs="Calibri"/>
          <w:highlight w:val="yellow"/>
        </w:rPr>
        <w:t>Matt</w:t>
      </w:r>
      <w:bookmarkStart w:id="0" w:name="_GoBack"/>
      <w:bookmarkEnd w:id="0"/>
      <w:r>
        <w:rPr>
          <w:rFonts w:ascii="Calibri" w:hAnsi="Calibri" w:cs="Calibri"/>
        </w:rPr>
        <w:t xml:space="preserve"> will finalize PFW report by December 1</w:t>
      </w:r>
    </w:p>
    <w:p w14:paraId="748B8FFE" w14:textId="235733A8" w:rsidR="00AB1B3F" w:rsidRPr="00DB0327" w:rsidRDefault="00AB1B3F" w:rsidP="003C50D5">
      <w:pPr>
        <w:pStyle w:val="Default"/>
        <w:rPr>
          <w:rFonts w:ascii="Calibri" w:hAnsi="Calibri" w:cs="Calibri"/>
          <w:b/>
        </w:rPr>
      </w:pPr>
    </w:p>
    <w:p w14:paraId="64E09574" w14:textId="0F3F553D" w:rsidR="00AB1B3F" w:rsidRPr="00DB0327" w:rsidRDefault="00AB1B3F" w:rsidP="003C50D5">
      <w:pPr>
        <w:pStyle w:val="Default"/>
        <w:rPr>
          <w:rFonts w:ascii="Calibri" w:hAnsi="Calibri" w:cs="Calibri"/>
        </w:rPr>
      </w:pPr>
      <w:r w:rsidRPr="00DB0327">
        <w:rPr>
          <w:rFonts w:ascii="Calibri" w:hAnsi="Calibri" w:cs="Calibri"/>
        </w:rPr>
        <w:t xml:space="preserve">Meeting </w:t>
      </w:r>
      <w:r w:rsidR="00DB0327" w:rsidRPr="00DB0327">
        <w:rPr>
          <w:rFonts w:ascii="Calibri" w:hAnsi="Calibri" w:cs="Calibri"/>
        </w:rPr>
        <w:t>began at 3:00</w:t>
      </w:r>
      <w:r w:rsidRPr="00DB0327">
        <w:rPr>
          <w:rFonts w:ascii="Calibri" w:hAnsi="Calibri" w:cs="Calibri"/>
        </w:rPr>
        <w:t xml:space="preserve"> pm. </w:t>
      </w:r>
    </w:p>
    <w:p w14:paraId="7D020249" w14:textId="579E8A37" w:rsidR="00320BD0" w:rsidRPr="00DB0327" w:rsidRDefault="00AB1B3F" w:rsidP="00DB0327">
      <w:pPr>
        <w:pStyle w:val="Default"/>
        <w:rPr>
          <w:rFonts w:ascii="Calibri" w:hAnsi="Calibri" w:cs="Calibri"/>
        </w:rPr>
      </w:pPr>
      <w:r w:rsidRPr="00DB0327">
        <w:rPr>
          <w:rFonts w:ascii="Calibri" w:hAnsi="Calibri" w:cs="Calibri"/>
          <w:i/>
          <w:u w:val="single"/>
        </w:rPr>
        <w:t>Approve agenda and minutes from last month’s meeting</w:t>
      </w:r>
      <w:r w:rsidR="00AA7DC1" w:rsidRPr="00DB0327">
        <w:rPr>
          <w:rFonts w:ascii="Calibri" w:hAnsi="Calibri" w:cs="Calibri"/>
        </w:rPr>
        <w:br/>
      </w:r>
      <w:r w:rsidR="00DB0327" w:rsidRPr="00DB0327">
        <w:rPr>
          <w:rFonts w:ascii="Calibri" w:hAnsi="Calibri" w:cs="Calibri"/>
        </w:rPr>
        <w:t xml:space="preserve">Reviewed and approved without change. </w:t>
      </w:r>
    </w:p>
    <w:p w14:paraId="2D85386E" w14:textId="7C6AA61C" w:rsidR="004006E1" w:rsidRPr="00DB0327" w:rsidRDefault="00AA7DC1" w:rsidP="003C50D5">
      <w:pPr>
        <w:pStyle w:val="Default"/>
        <w:rPr>
          <w:rFonts w:ascii="Calibri" w:hAnsi="Calibri" w:cs="Calibri"/>
        </w:rPr>
      </w:pPr>
      <w:r w:rsidRPr="00DB0327">
        <w:rPr>
          <w:rFonts w:ascii="Calibri" w:hAnsi="Calibri" w:cs="Calibri"/>
          <w:i/>
          <w:u w:val="single"/>
        </w:rPr>
        <w:t>Public open forum</w:t>
      </w:r>
      <w:r w:rsidRPr="00DB0327">
        <w:rPr>
          <w:rFonts w:ascii="Calibri" w:hAnsi="Calibri" w:cs="Calibri"/>
        </w:rPr>
        <w:br/>
      </w:r>
      <w:r w:rsidR="00D15EEC" w:rsidRPr="00DB0327">
        <w:rPr>
          <w:rFonts w:ascii="Calibri" w:hAnsi="Calibri" w:cs="Calibri"/>
        </w:rPr>
        <w:t xml:space="preserve">There was no input from the public. </w:t>
      </w:r>
      <w:r w:rsidR="00F30F72" w:rsidRPr="00DB0327">
        <w:rPr>
          <w:rFonts w:ascii="Calibri" w:hAnsi="Calibri" w:cs="Calibri"/>
        </w:rPr>
        <w:br/>
      </w:r>
      <w:r w:rsidR="00C14EDE" w:rsidRPr="00DB0327">
        <w:rPr>
          <w:rFonts w:ascii="Calibri" w:hAnsi="Calibri" w:cs="Calibri"/>
        </w:rPr>
        <w:br/>
      </w:r>
      <w:r w:rsidR="00DB0327" w:rsidRPr="00DB0327">
        <w:rPr>
          <w:rFonts w:ascii="Calibri" w:hAnsi="Calibri" w:cs="Calibri"/>
          <w:i/>
          <w:u w:val="single"/>
        </w:rPr>
        <w:t>Fiscal</w:t>
      </w:r>
      <w:r w:rsidR="00C14EDE" w:rsidRPr="00DB0327">
        <w:rPr>
          <w:rFonts w:ascii="Calibri" w:hAnsi="Calibri" w:cs="Calibri"/>
          <w:i/>
          <w:u w:val="single"/>
        </w:rPr>
        <w:t xml:space="preserve"> Report</w:t>
      </w:r>
      <w:r w:rsidR="00C14EDE" w:rsidRPr="00DB0327">
        <w:rPr>
          <w:rFonts w:ascii="Calibri" w:hAnsi="Calibri" w:cs="Calibri"/>
        </w:rPr>
        <w:br/>
        <w:t>Matt gave the treasurer’s report.</w:t>
      </w:r>
      <w:r w:rsidR="004006E1" w:rsidRPr="00DB0327">
        <w:rPr>
          <w:rFonts w:ascii="Calibri" w:hAnsi="Calibri" w:cs="Calibri"/>
        </w:rPr>
        <w:t xml:space="preserve"> </w:t>
      </w:r>
      <w:r w:rsidR="00DB0327" w:rsidRPr="00DB0327">
        <w:rPr>
          <w:rFonts w:ascii="Calibri" w:hAnsi="Calibri" w:cs="Calibri"/>
        </w:rPr>
        <w:t>The beginning balance for last month</w:t>
      </w:r>
      <w:r w:rsidR="00C14EDE" w:rsidRPr="00DB0327">
        <w:rPr>
          <w:rFonts w:ascii="Calibri" w:hAnsi="Calibri" w:cs="Calibri"/>
        </w:rPr>
        <w:t xml:space="preserve"> was $</w:t>
      </w:r>
      <w:r w:rsidR="00DB0327" w:rsidRPr="00DB0327">
        <w:rPr>
          <w:rFonts w:ascii="Calibri" w:hAnsi="Calibri" w:cs="Calibri"/>
        </w:rPr>
        <w:t>41,161.92</w:t>
      </w:r>
      <w:r w:rsidR="00C14EDE" w:rsidRPr="00DB0327">
        <w:rPr>
          <w:rFonts w:ascii="Calibri" w:hAnsi="Calibri" w:cs="Calibri"/>
        </w:rPr>
        <w:t>. A</w:t>
      </w:r>
      <w:r w:rsidR="004006E1" w:rsidRPr="00DB0327">
        <w:rPr>
          <w:rFonts w:ascii="Calibri" w:hAnsi="Calibri" w:cs="Calibri"/>
        </w:rPr>
        <w:t xml:space="preserve">s of this afternoon </w:t>
      </w:r>
      <w:r w:rsidR="00C14EDE" w:rsidRPr="00DB0327">
        <w:rPr>
          <w:rFonts w:ascii="Calibri" w:hAnsi="Calibri" w:cs="Calibri"/>
        </w:rPr>
        <w:t>our balance is $</w:t>
      </w:r>
      <w:r w:rsidR="00DB0327" w:rsidRPr="00DB0327">
        <w:rPr>
          <w:rFonts w:ascii="Calibri" w:hAnsi="Calibri" w:cs="Calibri"/>
        </w:rPr>
        <w:t>58,335.51</w:t>
      </w:r>
      <w:r w:rsidR="004006E1" w:rsidRPr="00DB0327">
        <w:rPr>
          <w:rFonts w:ascii="Calibri" w:hAnsi="Calibri" w:cs="Calibri"/>
        </w:rPr>
        <w:t xml:space="preserve">. </w:t>
      </w:r>
      <w:r w:rsidR="00DB0327" w:rsidRPr="00DB0327">
        <w:rPr>
          <w:rFonts w:ascii="Calibri" w:hAnsi="Calibri" w:cs="Calibri"/>
        </w:rPr>
        <w:t>An updated budget spreadsheet was sent to board members for review. The Task Force received the first installment of funds from MRGCD under our MOA. We have had minimal other fiscal activity in the last month.</w:t>
      </w:r>
    </w:p>
    <w:p w14:paraId="153E4483" w14:textId="77777777" w:rsidR="00DB0327" w:rsidRPr="00DB0327" w:rsidRDefault="00DB0327" w:rsidP="00DB0327">
      <w:pPr>
        <w:contextualSpacing/>
        <w:rPr>
          <w:rFonts w:ascii="Calibri" w:hAnsi="Calibri" w:cs="Calibri"/>
          <w:i/>
          <w:u w:val="single"/>
        </w:rPr>
      </w:pPr>
    </w:p>
    <w:p w14:paraId="322C6799" w14:textId="7CA9B2D3" w:rsidR="00DB0327" w:rsidRPr="00DB0327" w:rsidRDefault="00DB0327" w:rsidP="00DB0327">
      <w:pPr>
        <w:contextualSpacing/>
        <w:rPr>
          <w:rFonts w:ascii="Calibri" w:eastAsia="Calibri" w:hAnsi="Calibri" w:cs="Calibri"/>
          <w:bdr w:val="none" w:sz="0" w:space="0" w:color="auto"/>
        </w:rPr>
      </w:pPr>
      <w:r w:rsidRPr="00DB0327">
        <w:rPr>
          <w:rFonts w:ascii="Calibri" w:hAnsi="Calibri" w:cs="Calibri"/>
          <w:i/>
          <w:u w:val="single"/>
        </w:rPr>
        <w:t xml:space="preserve">Community Outreach </w:t>
      </w:r>
      <w:r w:rsidRPr="00DB0327">
        <w:rPr>
          <w:rFonts w:ascii="Calibri" w:hAnsi="Calibri" w:cs="Calibri"/>
          <w:i/>
          <w:u w:val="single"/>
        </w:rPr>
        <w:t>and Social Media</w:t>
      </w:r>
      <w:r w:rsidRPr="00DB0327">
        <w:rPr>
          <w:rFonts w:ascii="Calibri" w:hAnsi="Calibri" w:cs="Calibri"/>
          <w:i/>
          <w:u w:val="single"/>
        </w:rPr>
        <w:br/>
      </w:r>
      <w:r w:rsidRPr="00DB0327">
        <w:rPr>
          <w:rFonts w:ascii="Calibri" w:eastAsia="Calibri" w:hAnsi="Calibri" w:cs="Calibri"/>
          <w:bdr w:val="none" w:sz="0" w:space="0" w:color="auto"/>
        </w:rPr>
        <w:t xml:space="preserve">Tentatively the SOBTF Annual Meeting will take place at the County Annex December 7, 2021 at 4:30 p.m. </w:t>
      </w:r>
    </w:p>
    <w:p w14:paraId="6C8F1AF7"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 xml:space="preserve">Agenda will include the following at a minimum:  </w:t>
      </w:r>
    </w:p>
    <w:p w14:paraId="490A7363"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contextualSpacing/>
        <w:rPr>
          <w:rFonts w:ascii="Calibri" w:eastAsia="Calibri" w:hAnsi="Calibri" w:cs="Calibri"/>
          <w:bdr w:val="none" w:sz="0" w:space="0" w:color="auto"/>
        </w:rPr>
      </w:pPr>
      <w:r w:rsidRPr="00DB0327">
        <w:rPr>
          <w:rFonts w:ascii="Calibri" w:eastAsia="Calibri" w:hAnsi="Calibri" w:cs="Calibri"/>
          <w:bdr w:val="none" w:sz="0" w:space="0" w:color="auto"/>
        </w:rPr>
        <w:t>Previous fiscal year financials - Matt</w:t>
      </w:r>
    </w:p>
    <w:p w14:paraId="30F967F8"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b/>
        <w:t>Reports on Projects completed during the fiscal year - various</w:t>
      </w:r>
    </w:p>
    <w:p w14:paraId="6B16681D"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b/>
        <w:t>Suggestion: Bosque Conservation Day – Matt &amp; Sandra</w:t>
      </w:r>
    </w:p>
    <w:p w14:paraId="55A50444"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b/>
        <w:t>Annual Election – Amy to serve as election official</w:t>
      </w:r>
    </w:p>
    <w:p w14:paraId="36A1758D"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b/>
        <w:t>Recognition of outgoing board members:  Amy, Sandra, Yasmeen</w:t>
      </w:r>
    </w:p>
    <w:p w14:paraId="6B277BAF"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b/>
        <w:t>List of candidates for election to the Board:</w:t>
      </w:r>
    </w:p>
    <w:p w14:paraId="64C0E421"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b/>
      </w:r>
      <w:r w:rsidRPr="00DB0327">
        <w:rPr>
          <w:rFonts w:ascii="Calibri" w:eastAsia="Calibri" w:hAnsi="Calibri" w:cs="Calibri"/>
          <w:bdr w:val="none" w:sz="0" w:space="0" w:color="auto"/>
        </w:rPr>
        <w:tab/>
        <w:t xml:space="preserve">     Continuing Board members in 2-year terms (no election):  Matt &amp; Rex</w:t>
      </w:r>
    </w:p>
    <w:p w14:paraId="56FCB40F"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b/>
      </w:r>
      <w:r w:rsidRPr="00DB0327">
        <w:rPr>
          <w:rFonts w:ascii="Calibri" w:eastAsia="Calibri" w:hAnsi="Calibri" w:cs="Calibri"/>
          <w:bdr w:val="none" w:sz="0" w:space="0" w:color="auto"/>
        </w:rPr>
        <w:tab/>
        <w:t xml:space="preserve">     Current Board members up for re-election:  Gina &amp; Jerry</w:t>
      </w:r>
    </w:p>
    <w:p w14:paraId="379476C5"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b/>
      </w:r>
      <w:r w:rsidRPr="00DB0327">
        <w:rPr>
          <w:rFonts w:ascii="Calibri" w:eastAsia="Calibri" w:hAnsi="Calibri" w:cs="Calibri"/>
          <w:bdr w:val="none" w:sz="0" w:space="0" w:color="auto"/>
        </w:rPr>
        <w:tab/>
        <w:t xml:space="preserve">     New Board candidates:  Jeff Havlena &amp; Ron Thomas</w:t>
      </w:r>
    </w:p>
    <w:p w14:paraId="559D3CCE"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b/>
      </w:r>
      <w:r w:rsidRPr="00DB0327">
        <w:rPr>
          <w:rFonts w:ascii="Calibri" w:eastAsia="Calibri" w:hAnsi="Calibri" w:cs="Calibri"/>
          <w:bdr w:val="none" w:sz="0" w:space="0" w:color="auto"/>
        </w:rPr>
        <w:tab/>
        <w:t xml:space="preserve">     Nominations from the floor</w:t>
      </w:r>
    </w:p>
    <w:p w14:paraId="0C32917E"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lastRenderedPageBreak/>
        <w:tab/>
        <w:t>Election by secret ballot</w:t>
      </w:r>
    </w:p>
    <w:p w14:paraId="0B043C69"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b/>
        <w:t>Refreshments (catered) – Gina will secure</w:t>
      </w:r>
    </w:p>
    <w:p w14:paraId="3C8E2D03"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dr w:val="none" w:sz="0" w:space="0" w:color="auto"/>
        </w:rPr>
      </w:pPr>
      <w:r w:rsidRPr="00DB0327">
        <w:rPr>
          <w:rFonts w:ascii="Calibri" w:eastAsia="Calibri" w:hAnsi="Calibri" w:cs="Calibri"/>
          <w:bdr w:val="none" w:sz="0" w:space="0" w:color="auto"/>
        </w:rPr>
        <w:t>Speaker:  Fred Phillips and Nelia Dunbar suggested if possible. Jeff will contact Fred, Gina will contact Nelia.</w:t>
      </w:r>
    </w:p>
    <w:p w14:paraId="35618DA7"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dr w:val="none" w:sz="0" w:space="0" w:color="auto"/>
        </w:rPr>
      </w:pPr>
      <w:r w:rsidRPr="00DB0327">
        <w:rPr>
          <w:rFonts w:ascii="Calibri" w:eastAsia="Calibri" w:hAnsi="Calibri" w:cs="Calibri"/>
          <w:bdr w:val="none" w:sz="0" w:space="0" w:color="auto"/>
        </w:rPr>
        <w:t>Rex/Jerry:  Motion to authorize Jeff and Gina to make contacts and Gina to secure catered refreshments. Motion passed.</w:t>
      </w:r>
    </w:p>
    <w:p w14:paraId="7A841708"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p>
    <w:p w14:paraId="3874862B"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u w:val="single"/>
          <w:bdr w:val="none" w:sz="0" w:space="0" w:color="auto"/>
        </w:rPr>
      </w:pPr>
      <w:r w:rsidRPr="00DB0327">
        <w:rPr>
          <w:rFonts w:ascii="Calibri" w:eastAsia="Calibri" w:hAnsi="Calibri" w:cs="Calibri"/>
          <w:b/>
          <w:highlight w:val="yellow"/>
          <w:u w:val="single"/>
          <w:bdr w:val="none" w:sz="0" w:space="0" w:color="auto"/>
        </w:rPr>
        <w:t>Items to be done before Annual Meeting:</w:t>
      </w:r>
    </w:p>
    <w:p w14:paraId="2001D452" w14:textId="0A0381D6"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Secure room for the Annual meeting - Jerry</w:t>
      </w:r>
    </w:p>
    <w:p w14:paraId="013B168C"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Update memberships contact list – Amy and Sandra</w:t>
      </w:r>
    </w:p>
    <w:p w14:paraId="52DCBAA5"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Prepare notice/invitation to meeting – Amy and Gina</w:t>
      </w:r>
    </w:p>
    <w:p w14:paraId="78F13836"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 xml:space="preserve">Send out notification of the annual meeting by November 7 or 10 - Amy </w:t>
      </w:r>
    </w:p>
    <w:p w14:paraId="590666FA"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List of candidates and bios on the website – Amy</w:t>
      </w:r>
    </w:p>
    <w:p w14:paraId="65A96C4B"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Note: Refer in email out to members that they can see list of candidates on the website and remind them that as members they can vote on trustees if they attend the meeting.</w:t>
      </w:r>
      <w:r w:rsidRPr="00DB0327">
        <w:rPr>
          <w:rFonts w:ascii="Calibri" w:eastAsia="Calibri" w:hAnsi="Calibri" w:cs="Calibri"/>
          <w:bdr w:val="none" w:sz="0" w:space="0" w:color="auto"/>
        </w:rPr>
        <w:tab/>
      </w:r>
    </w:p>
    <w:p w14:paraId="2FAC7388"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Meeting notice uploaded on website, listserv, Facebook - Amy</w:t>
      </w:r>
    </w:p>
    <w:p w14:paraId="05D8ECAB"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Announcement sent to newspaper - Rex</w:t>
      </w:r>
    </w:p>
    <w:p w14:paraId="6DFC21CD" w14:textId="1E468AF2" w:rsid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Secret ballots prepared – Amy and Gina</w:t>
      </w:r>
    </w:p>
    <w:p w14:paraId="134D2B9A" w14:textId="128E6394" w:rsid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p>
    <w:p w14:paraId="48CB671B"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i/>
          <w:u w:val="single"/>
          <w:bdr w:val="none" w:sz="0" w:space="0" w:color="auto"/>
        </w:rPr>
      </w:pPr>
      <w:r w:rsidRPr="00DB0327">
        <w:rPr>
          <w:rFonts w:ascii="Calibri" w:eastAsia="Calibri" w:hAnsi="Calibri" w:cs="Calibri"/>
          <w:i/>
          <w:u w:val="single"/>
          <w:bdr w:val="none" w:sz="0" w:space="0" w:color="auto"/>
        </w:rPr>
        <w:t>Project Updates</w:t>
      </w:r>
    </w:p>
    <w:p w14:paraId="3E3F4615"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Partners for Fish and Wildlife – final report for FY2016 and FY 2016a is due by December 1. Matt is the lead on getting this report finalized. Gina to work on budget reporting.</w:t>
      </w:r>
    </w:p>
    <w:p w14:paraId="1C707437"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p>
    <w:p w14:paraId="21271AA1"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Riverine Parks: Clean-up of Socorro City riverine parks took place October 28 with help from MRGCD. All parks cleaned within city limits except Island Park where grill covers and any “No Fires” signs need to be removed. Monthly riverine parks clean-up suspended until 2022. Matt reported that the San Antonio schools are unable to help in November and would prefer a time next spring to join us for a park cleanup at that park. Work on new signage for riverine parks will be put off until 2022. We need to complete our inventory of all parks, then Gina &amp; Yasmeen and others will map out next steps for riverine park work, capital outlay funds and signage.</w:t>
      </w:r>
    </w:p>
    <w:p w14:paraId="74355240"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p>
    <w:p w14:paraId="3CA15132"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Rio Grande Trail Segment: Atilla from NPS sent out materials for the Rio Grande Trail. Gina forwarded this to all board members for review and heard from Yasmeen with comments. Gina will discuss the project and next steps with him on Thursday.</w:t>
      </w:r>
    </w:p>
    <w:p w14:paraId="13B4AD07"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p>
    <w:p w14:paraId="7B8ED3D1" w14:textId="711C5F71" w:rsid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Pr>
          <w:rFonts w:ascii="Calibri" w:eastAsia="Calibri" w:hAnsi="Calibri" w:cs="Calibri"/>
          <w:bdr w:val="none" w:sz="0" w:space="0" w:color="auto"/>
        </w:rPr>
        <w:t>County Wildfire</w:t>
      </w:r>
      <w:r w:rsidRPr="00DB0327">
        <w:rPr>
          <w:rFonts w:ascii="Calibri" w:eastAsia="Calibri" w:hAnsi="Calibri" w:cs="Calibri"/>
          <w:bdr w:val="none" w:sz="0" w:space="0" w:color="auto"/>
        </w:rPr>
        <w:t xml:space="preserve"> Risk Reduction Project - Jerry reported that we can move forward now that we have approval from US Fish and Wildlife Service. He will be meeting with the contractor soon to get the 2021 project completed.</w:t>
      </w:r>
    </w:p>
    <w:p w14:paraId="688677DF" w14:textId="09B18FBD" w:rsid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p>
    <w:p w14:paraId="7BE40472" w14:textId="5DDB0701" w:rsid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i/>
          <w:u w:val="single"/>
          <w:bdr w:val="none" w:sz="0" w:space="0" w:color="auto"/>
        </w:rPr>
        <w:t>Advocacy</w:t>
      </w:r>
      <w:r>
        <w:rPr>
          <w:rFonts w:ascii="Calibri" w:eastAsia="Calibri" w:hAnsi="Calibri" w:cs="Calibri"/>
          <w:bdr w:val="none" w:sz="0" w:space="0" w:color="auto"/>
        </w:rPr>
        <w:br/>
      </w:r>
      <w:r w:rsidRPr="00DB0327">
        <w:rPr>
          <w:rFonts w:ascii="Calibri" w:eastAsia="Calibri" w:hAnsi="Calibri" w:cs="Calibri"/>
          <w:bdr w:val="none" w:sz="0" w:space="0" w:color="auto"/>
        </w:rPr>
        <w:t>Gina, Jeff &amp; Rex have attended Rio Grande Basin Study meetings.  Jeff &amp; Gina are participating in an Adaptation Workshop as part of the basin study. It is a seven-week course to aid land managers in determining best practices under changing climate conditions.</w:t>
      </w:r>
    </w:p>
    <w:p w14:paraId="36A89ED6" w14:textId="7DE239AD" w:rsid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p>
    <w:p w14:paraId="7534F3B9"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i/>
          <w:u w:val="single"/>
          <w:bdr w:val="none" w:sz="0" w:space="0" w:color="auto"/>
        </w:rPr>
      </w:pPr>
      <w:r w:rsidRPr="00DB0327">
        <w:rPr>
          <w:rFonts w:ascii="Calibri" w:eastAsia="Calibri" w:hAnsi="Calibri" w:cs="Calibri"/>
          <w:i/>
          <w:u w:val="single"/>
          <w:bdr w:val="none" w:sz="0" w:space="0" w:color="auto"/>
        </w:rPr>
        <w:t>Other</w:t>
      </w:r>
    </w:p>
    <w:p w14:paraId="0B76EB95"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Updated Board policy documents and by-laws are complete. We have received final products from the contractor and Gina is adding insurance documentation to each binder then they will be available to all board members.</w:t>
      </w:r>
    </w:p>
    <w:p w14:paraId="6C3871D7"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p>
    <w:p w14:paraId="4C744695"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Program Director Danielle Yoder will start work on or before November 15. The advertisement for the position needs to be taken down from website - Amy.</w:t>
      </w:r>
    </w:p>
    <w:p w14:paraId="23C4972D"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Board members will contact Danielle after she arrives and schedule time with her to assist with training on programs they are leading.</w:t>
      </w:r>
    </w:p>
    <w:p w14:paraId="47E8530B"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p>
    <w:p w14:paraId="36C6A197"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 xml:space="preserve">Board members need to continue to solicit new Board members and new officers for the </w:t>
      </w:r>
    </w:p>
    <w:p w14:paraId="7D31FA77"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2022 year. Elections for board officers will be done at the January 2022 meeting.</w:t>
      </w:r>
    </w:p>
    <w:p w14:paraId="0162948E" w14:textId="77777777"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p>
    <w:p w14:paraId="6ACB9C0E" w14:textId="3DE9BFA9" w:rsidR="00DB0327" w:rsidRPr="00DB0327" w:rsidRDefault="00DB0327" w:rsidP="00DB03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rPr>
      </w:pPr>
      <w:r w:rsidRPr="00DB0327">
        <w:rPr>
          <w:rFonts w:ascii="Calibri" w:eastAsia="Calibri" w:hAnsi="Calibri" w:cs="Calibri"/>
          <w:bdr w:val="none" w:sz="0" w:space="0" w:color="auto"/>
        </w:rPr>
        <w:t>Ideas for the January Newsletter articles need to be sent to Gina. She will work with Danielle to get this product out. One suggestion was outgoing board members writing a short article on their experiences, our work. Gina requested Yasmeen write a longer article about her experiences as a long-time board member from MRGCD’s perspective.</w:t>
      </w:r>
    </w:p>
    <w:p w14:paraId="14F1125B" w14:textId="4E2E2006" w:rsidR="003D723F" w:rsidRPr="00DB0327" w:rsidRDefault="00DB0327" w:rsidP="008907C5">
      <w:pPr>
        <w:pStyle w:val="Default"/>
        <w:rPr>
          <w:rFonts w:ascii="Calibri" w:hAnsi="Calibri" w:cs="Calibri"/>
        </w:rPr>
      </w:pPr>
      <w:r>
        <w:rPr>
          <w:rFonts w:ascii="Calibri" w:hAnsi="Calibri" w:cs="Calibri"/>
        </w:rPr>
        <w:t>Matt</w:t>
      </w:r>
      <w:r w:rsidR="00E61512" w:rsidRPr="00DB0327">
        <w:rPr>
          <w:rFonts w:ascii="Calibri" w:hAnsi="Calibri" w:cs="Calibri"/>
        </w:rPr>
        <w:t xml:space="preserve"> motioned</w:t>
      </w:r>
      <w:r w:rsidR="003D723F" w:rsidRPr="00DB0327">
        <w:rPr>
          <w:rFonts w:ascii="Calibri" w:hAnsi="Calibri" w:cs="Calibri"/>
        </w:rPr>
        <w:t xml:space="preserve"> to adjourn the meeting, Jerry seconde</w:t>
      </w:r>
      <w:r>
        <w:rPr>
          <w:rFonts w:ascii="Calibri" w:hAnsi="Calibri" w:cs="Calibri"/>
        </w:rPr>
        <w:t>d, passed. Meeting ended at 4:10</w:t>
      </w:r>
      <w:r w:rsidR="003D723F" w:rsidRPr="00DB0327">
        <w:rPr>
          <w:rFonts w:ascii="Calibri" w:hAnsi="Calibri" w:cs="Calibri"/>
        </w:rPr>
        <w:t xml:space="preserve">pm. </w:t>
      </w:r>
    </w:p>
    <w:p w14:paraId="0A2C97E8" w14:textId="3A6D7AD7" w:rsidR="002A2E29" w:rsidRPr="00DB0327" w:rsidRDefault="002A2E29" w:rsidP="003C50D5">
      <w:pPr>
        <w:pStyle w:val="Default"/>
        <w:rPr>
          <w:rFonts w:ascii="Calibri" w:hAnsi="Calibri" w:cs="Calibri"/>
        </w:rPr>
      </w:pPr>
    </w:p>
    <w:p w14:paraId="36BD323C" w14:textId="26DF20E5" w:rsidR="00AB1B3F" w:rsidRPr="00DB0327" w:rsidRDefault="00404707" w:rsidP="00FC2CFA">
      <w:pPr>
        <w:pStyle w:val="Default"/>
        <w:jc w:val="center"/>
        <w:rPr>
          <w:rFonts w:ascii="Calibri" w:hAnsi="Calibri" w:cs="Calibri"/>
          <w:b/>
          <w:color w:val="FF0000"/>
        </w:rPr>
      </w:pPr>
      <w:r w:rsidRPr="00DB0327">
        <w:rPr>
          <w:rFonts w:ascii="Calibri" w:hAnsi="Calibri" w:cs="Calibri"/>
          <w:b/>
          <w:color w:val="A71400" w:themeColor="accent5" w:themeShade="80"/>
        </w:rPr>
        <w:t>*** Our next board meeting</w:t>
      </w:r>
      <w:r w:rsidR="00EF6E7E" w:rsidRPr="00DB0327">
        <w:rPr>
          <w:rFonts w:ascii="Calibri" w:hAnsi="Calibri" w:cs="Calibri"/>
          <w:b/>
          <w:color w:val="A71400" w:themeColor="accent5" w:themeShade="80"/>
        </w:rPr>
        <w:t xml:space="preserve"> will be on Tuesday, </w:t>
      </w:r>
      <w:r w:rsidR="00DB0327">
        <w:rPr>
          <w:rFonts w:ascii="Calibri" w:hAnsi="Calibri" w:cs="Calibri"/>
          <w:b/>
          <w:color w:val="A71400" w:themeColor="accent5" w:themeShade="80"/>
        </w:rPr>
        <w:t>December 7</w:t>
      </w:r>
      <w:r w:rsidR="00DB0327" w:rsidRPr="00DB0327">
        <w:rPr>
          <w:rFonts w:ascii="Calibri" w:hAnsi="Calibri" w:cs="Calibri"/>
          <w:b/>
          <w:color w:val="A71400" w:themeColor="accent5" w:themeShade="80"/>
          <w:vertAlign w:val="superscript"/>
        </w:rPr>
        <w:t>th</w:t>
      </w:r>
      <w:r w:rsidR="00DB0327">
        <w:rPr>
          <w:rFonts w:ascii="Calibri" w:hAnsi="Calibri" w:cs="Calibri"/>
          <w:b/>
          <w:color w:val="A71400" w:themeColor="accent5" w:themeShade="80"/>
        </w:rPr>
        <w:t xml:space="preserve"> at 4:30pm and is our annual meeting as per the by-laws</w:t>
      </w:r>
      <w:r w:rsidRPr="00DB0327">
        <w:rPr>
          <w:rFonts w:ascii="Calibri" w:hAnsi="Calibri" w:cs="Calibri"/>
          <w:b/>
          <w:color w:val="A71400" w:themeColor="accent5" w:themeShade="80"/>
        </w:rPr>
        <w:t xml:space="preserve"> ***</w:t>
      </w:r>
    </w:p>
    <w:p w14:paraId="63A4B86F" w14:textId="72329D0D" w:rsidR="003C50D5" w:rsidRPr="00DB0327" w:rsidRDefault="003C50D5" w:rsidP="009C46A6">
      <w:pPr>
        <w:pStyle w:val="Default"/>
        <w:spacing w:before="0"/>
        <w:jc w:val="center"/>
        <w:rPr>
          <w:rFonts w:ascii="Calibri" w:hAnsi="Calibri" w:cs="Calibri"/>
          <w:b/>
          <w:color w:val="A71400" w:themeColor="accent5" w:themeShade="80"/>
        </w:rPr>
      </w:pPr>
    </w:p>
    <w:sectPr w:rsidR="003C50D5" w:rsidRPr="00DB0327" w:rsidSect="00174AE4">
      <w:pgSz w:w="11906" w:h="16838" w:code="9"/>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2C831" w14:textId="77777777" w:rsidR="00C948E0" w:rsidRDefault="00C948E0">
      <w:r>
        <w:separator/>
      </w:r>
    </w:p>
  </w:endnote>
  <w:endnote w:type="continuationSeparator" w:id="0">
    <w:p w14:paraId="40EC9B8F" w14:textId="77777777" w:rsidR="00C948E0" w:rsidRDefault="00C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0C60" w14:textId="77777777" w:rsidR="00C948E0" w:rsidRDefault="00C948E0">
      <w:r>
        <w:separator/>
      </w:r>
    </w:p>
  </w:footnote>
  <w:footnote w:type="continuationSeparator" w:id="0">
    <w:p w14:paraId="61A74DA2" w14:textId="77777777" w:rsidR="00C948E0" w:rsidRDefault="00C94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DC1"/>
    <w:multiLevelType w:val="hybridMultilevel"/>
    <w:tmpl w:val="773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0FD0"/>
    <w:multiLevelType w:val="hybridMultilevel"/>
    <w:tmpl w:val="8A2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D4E5D"/>
    <w:multiLevelType w:val="hybridMultilevel"/>
    <w:tmpl w:val="3672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531B6"/>
    <w:multiLevelType w:val="hybridMultilevel"/>
    <w:tmpl w:val="B112A520"/>
    <w:lvl w:ilvl="0" w:tplc="3A38D6B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25DDB"/>
    <w:multiLevelType w:val="hybridMultilevel"/>
    <w:tmpl w:val="CE4A9906"/>
    <w:lvl w:ilvl="0" w:tplc="ACC210DA">
      <w:start w:val="10"/>
      <w:numFmt w:val="bullet"/>
      <w:lvlText w:val="•"/>
      <w:lvlJc w:val="left"/>
      <w:pPr>
        <w:ind w:left="720" w:hanging="360"/>
      </w:pPr>
      <w:rPr>
        <w:rFonts w:ascii="Calibri" w:eastAsia="Arial Unicode MS" w:hAnsi="Calibri" w:cs="Calibri" w:hint="default"/>
        <w:b/>
      </w:rPr>
    </w:lvl>
    <w:lvl w:ilvl="1" w:tplc="ACC210DA">
      <w:start w:val="10"/>
      <w:numFmt w:val="bullet"/>
      <w:lvlText w:val="•"/>
      <w:lvlJc w:val="left"/>
      <w:pPr>
        <w:ind w:left="1440" w:hanging="360"/>
      </w:pPr>
      <w:rPr>
        <w:rFonts w:ascii="Calibri" w:eastAsia="Arial Unicode MS"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C7E96"/>
    <w:multiLevelType w:val="hybridMultilevel"/>
    <w:tmpl w:val="225A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F2F11"/>
    <w:multiLevelType w:val="hybridMultilevel"/>
    <w:tmpl w:val="C8D67622"/>
    <w:lvl w:ilvl="0" w:tplc="ACC210DA">
      <w:start w:val="10"/>
      <w:numFmt w:val="bullet"/>
      <w:lvlText w:val="•"/>
      <w:lvlJc w:val="left"/>
      <w:pPr>
        <w:ind w:left="720" w:hanging="360"/>
      </w:pPr>
      <w:rPr>
        <w:rFonts w:ascii="Calibri" w:eastAsia="Arial Unicode MS" w:hAnsi="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350C3"/>
    <w:multiLevelType w:val="hybridMultilevel"/>
    <w:tmpl w:val="5290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6115"/>
    <w:multiLevelType w:val="hybridMultilevel"/>
    <w:tmpl w:val="509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B77AE"/>
    <w:multiLevelType w:val="hybridMultilevel"/>
    <w:tmpl w:val="4446908C"/>
    <w:lvl w:ilvl="0" w:tplc="5D863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F1DA6"/>
    <w:multiLevelType w:val="hybridMultilevel"/>
    <w:tmpl w:val="2C425F94"/>
    <w:lvl w:ilvl="0" w:tplc="3A38D6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46303"/>
    <w:multiLevelType w:val="hybridMultilevel"/>
    <w:tmpl w:val="D77AE51C"/>
    <w:lvl w:ilvl="0" w:tplc="ACC210DA">
      <w:start w:val="10"/>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14B58"/>
    <w:multiLevelType w:val="hybridMultilevel"/>
    <w:tmpl w:val="8B84D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97A9E"/>
    <w:multiLevelType w:val="hybridMultilevel"/>
    <w:tmpl w:val="C4F2F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6F709A"/>
    <w:multiLevelType w:val="hybridMultilevel"/>
    <w:tmpl w:val="34DA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0"/>
  </w:num>
  <w:num w:numId="5">
    <w:abstractNumId w:val="11"/>
  </w:num>
  <w:num w:numId="6">
    <w:abstractNumId w:val="6"/>
  </w:num>
  <w:num w:numId="7">
    <w:abstractNumId w:val="4"/>
  </w:num>
  <w:num w:numId="8">
    <w:abstractNumId w:val="3"/>
    <w:lvlOverride w:ilvl="0">
      <w:lvl w:ilvl="0" w:tplc="3A38D6BE">
        <w:start w:val="1"/>
        <w:numFmt w:val="decimal"/>
        <w:lvlText w:val="%1."/>
        <w:lvlJc w:val="left"/>
        <w:pPr>
          <w:ind w:left="720" w:hanging="360"/>
        </w:pPr>
        <w:rPr>
          <w:rFonts w:hint="default"/>
          <w:b/>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9">
    <w:abstractNumId w:val="14"/>
  </w:num>
  <w:num w:numId="10">
    <w:abstractNumId w:val="0"/>
  </w:num>
  <w:num w:numId="11">
    <w:abstractNumId w:val="8"/>
  </w:num>
  <w:num w:numId="12">
    <w:abstractNumId w:val="9"/>
  </w:num>
  <w:num w:numId="13">
    <w:abstractNumId w:val="12"/>
  </w:num>
  <w:num w:numId="14">
    <w:abstractNumId w:val="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42"/>
    <w:rsid w:val="00006894"/>
    <w:rsid w:val="00006999"/>
    <w:rsid w:val="00013D9D"/>
    <w:rsid w:val="00034C46"/>
    <w:rsid w:val="000463FB"/>
    <w:rsid w:val="00063701"/>
    <w:rsid w:val="000945AB"/>
    <w:rsid w:val="000E160A"/>
    <w:rsid w:val="000E657F"/>
    <w:rsid w:val="000F0F42"/>
    <w:rsid w:val="00124D20"/>
    <w:rsid w:val="0013196B"/>
    <w:rsid w:val="00136CC7"/>
    <w:rsid w:val="00166A54"/>
    <w:rsid w:val="00174AE4"/>
    <w:rsid w:val="001B1E2E"/>
    <w:rsid w:val="001B67FD"/>
    <w:rsid w:val="001D769D"/>
    <w:rsid w:val="00214729"/>
    <w:rsid w:val="002214EB"/>
    <w:rsid w:val="00237829"/>
    <w:rsid w:val="002450F6"/>
    <w:rsid w:val="00255045"/>
    <w:rsid w:val="00262340"/>
    <w:rsid w:val="00272BDB"/>
    <w:rsid w:val="002929E3"/>
    <w:rsid w:val="002A2E29"/>
    <w:rsid w:val="0030003D"/>
    <w:rsid w:val="00310052"/>
    <w:rsid w:val="00311A64"/>
    <w:rsid w:val="00320BD0"/>
    <w:rsid w:val="00325E67"/>
    <w:rsid w:val="00333CC4"/>
    <w:rsid w:val="003649EA"/>
    <w:rsid w:val="00384810"/>
    <w:rsid w:val="00386FDA"/>
    <w:rsid w:val="003B3CFB"/>
    <w:rsid w:val="003B6F02"/>
    <w:rsid w:val="003C50D5"/>
    <w:rsid w:val="003D5AEA"/>
    <w:rsid w:val="003D723F"/>
    <w:rsid w:val="003D75AD"/>
    <w:rsid w:val="003F4432"/>
    <w:rsid w:val="004006E1"/>
    <w:rsid w:val="004042F9"/>
    <w:rsid w:val="00404707"/>
    <w:rsid w:val="00432597"/>
    <w:rsid w:val="00445E8B"/>
    <w:rsid w:val="0045432F"/>
    <w:rsid w:val="00457AF8"/>
    <w:rsid w:val="00464355"/>
    <w:rsid w:val="004815D1"/>
    <w:rsid w:val="004868D6"/>
    <w:rsid w:val="00491A19"/>
    <w:rsid w:val="004A19AF"/>
    <w:rsid w:val="004C5CD6"/>
    <w:rsid w:val="004C7EF8"/>
    <w:rsid w:val="004E684E"/>
    <w:rsid w:val="004F01B2"/>
    <w:rsid w:val="004F5097"/>
    <w:rsid w:val="005002B0"/>
    <w:rsid w:val="00534D2A"/>
    <w:rsid w:val="00550823"/>
    <w:rsid w:val="00550ACD"/>
    <w:rsid w:val="00551042"/>
    <w:rsid w:val="00551109"/>
    <w:rsid w:val="00580354"/>
    <w:rsid w:val="00592FF4"/>
    <w:rsid w:val="005B3C6B"/>
    <w:rsid w:val="005D4F6B"/>
    <w:rsid w:val="005F0369"/>
    <w:rsid w:val="005F2FBE"/>
    <w:rsid w:val="005F4DC9"/>
    <w:rsid w:val="005F6A02"/>
    <w:rsid w:val="006172AE"/>
    <w:rsid w:val="006325AE"/>
    <w:rsid w:val="00684CDE"/>
    <w:rsid w:val="00693A59"/>
    <w:rsid w:val="006958D5"/>
    <w:rsid w:val="006B521B"/>
    <w:rsid w:val="006B5FEC"/>
    <w:rsid w:val="006C3220"/>
    <w:rsid w:val="006C3BE9"/>
    <w:rsid w:val="006C4CA0"/>
    <w:rsid w:val="006C7313"/>
    <w:rsid w:val="006D3469"/>
    <w:rsid w:val="00713F34"/>
    <w:rsid w:val="00745EC9"/>
    <w:rsid w:val="007625FC"/>
    <w:rsid w:val="00762D1C"/>
    <w:rsid w:val="00765D0A"/>
    <w:rsid w:val="00772B02"/>
    <w:rsid w:val="007A0EAA"/>
    <w:rsid w:val="007B0C83"/>
    <w:rsid w:val="007B398A"/>
    <w:rsid w:val="007C1504"/>
    <w:rsid w:val="007C31E6"/>
    <w:rsid w:val="007C3FD5"/>
    <w:rsid w:val="007C4FEA"/>
    <w:rsid w:val="007C7AC2"/>
    <w:rsid w:val="007D14F3"/>
    <w:rsid w:val="007D2E30"/>
    <w:rsid w:val="007F35F5"/>
    <w:rsid w:val="00800769"/>
    <w:rsid w:val="00801F88"/>
    <w:rsid w:val="00835C51"/>
    <w:rsid w:val="00850D9E"/>
    <w:rsid w:val="008638E6"/>
    <w:rsid w:val="00886CCB"/>
    <w:rsid w:val="008907C5"/>
    <w:rsid w:val="00892141"/>
    <w:rsid w:val="008B0C2B"/>
    <w:rsid w:val="008B3A3A"/>
    <w:rsid w:val="008C627C"/>
    <w:rsid w:val="008C69A6"/>
    <w:rsid w:val="008F098B"/>
    <w:rsid w:val="00922FFD"/>
    <w:rsid w:val="0093274D"/>
    <w:rsid w:val="009439F0"/>
    <w:rsid w:val="00943F25"/>
    <w:rsid w:val="0097223B"/>
    <w:rsid w:val="009A192F"/>
    <w:rsid w:val="009B67A6"/>
    <w:rsid w:val="009B756C"/>
    <w:rsid w:val="009C46A6"/>
    <w:rsid w:val="009D0780"/>
    <w:rsid w:val="009D5B8E"/>
    <w:rsid w:val="009E31BE"/>
    <w:rsid w:val="009F09B6"/>
    <w:rsid w:val="00A4110D"/>
    <w:rsid w:val="00A42333"/>
    <w:rsid w:val="00A45E17"/>
    <w:rsid w:val="00AA7DC1"/>
    <w:rsid w:val="00AB1B3F"/>
    <w:rsid w:val="00B04367"/>
    <w:rsid w:val="00B0698C"/>
    <w:rsid w:val="00B10C19"/>
    <w:rsid w:val="00B110D4"/>
    <w:rsid w:val="00B1136E"/>
    <w:rsid w:val="00B1189A"/>
    <w:rsid w:val="00B24237"/>
    <w:rsid w:val="00B52D3B"/>
    <w:rsid w:val="00B62F00"/>
    <w:rsid w:val="00B9184F"/>
    <w:rsid w:val="00BB5A80"/>
    <w:rsid w:val="00BC2830"/>
    <w:rsid w:val="00BD6C85"/>
    <w:rsid w:val="00BF15CE"/>
    <w:rsid w:val="00BF4F26"/>
    <w:rsid w:val="00C00888"/>
    <w:rsid w:val="00C13CCB"/>
    <w:rsid w:val="00C14EDE"/>
    <w:rsid w:val="00C16D76"/>
    <w:rsid w:val="00C26843"/>
    <w:rsid w:val="00C271BE"/>
    <w:rsid w:val="00C36360"/>
    <w:rsid w:val="00C36BE3"/>
    <w:rsid w:val="00C4234A"/>
    <w:rsid w:val="00C74291"/>
    <w:rsid w:val="00C937D1"/>
    <w:rsid w:val="00C948E0"/>
    <w:rsid w:val="00CB4090"/>
    <w:rsid w:val="00CB556B"/>
    <w:rsid w:val="00CB5AEA"/>
    <w:rsid w:val="00CC422A"/>
    <w:rsid w:val="00CC5AE6"/>
    <w:rsid w:val="00CD6372"/>
    <w:rsid w:val="00CF7E75"/>
    <w:rsid w:val="00D15CED"/>
    <w:rsid w:val="00D15EEC"/>
    <w:rsid w:val="00D16692"/>
    <w:rsid w:val="00D57ADE"/>
    <w:rsid w:val="00DB0327"/>
    <w:rsid w:val="00DC03AF"/>
    <w:rsid w:val="00DD586D"/>
    <w:rsid w:val="00DF0FDE"/>
    <w:rsid w:val="00DF5997"/>
    <w:rsid w:val="00E0447D"/>
    <w:rsid w:val="00E50759"/>
    <w:rsid w:val="00E55D89"/>
    <w:rsid w:val="00E60142"/>
    <w:rsid w:val="00E61512"/>
    <w:rsid w:val="00E93B8D"/>
    <w:rsid w:val="00E956A4"/>
    <w:rsid w:val="00E967EB"/>
    <w:rsid w:val="00E974F0"/>
    <w:rsid w:val="00EC552B"/>
    <w:rsid w:val="00EE56FF"/>
    <w:rsid w:val="00EF6E7E"/>
    <w:rsid w:val="00EF740B"/>
    <w:rsid w:val="00F30F72"/>
    <w:rsid w:val="00F477F2"/>
    <w:rsid w:val="00F536D4"/>
    <w:rsid w:val="00F567FA"/>
    <w:rsid w:val="00F60B41"/>
    <w:rsid w:val="00F75CDE"/>
    <w:rsid w:val="00F824B8"/>
    <w:rsid w:val="00F902D2"/>
    <w:rsid w:val="00F944B0"/>
    <w:rsid w:val="00FA5DF5"/>
    <w:rsid w:val="00FC2CFA"/>
    <w:rsid w:val="00FD4E4D"/>
    <w:rsid w:val="00FD7F9D"/>
    <w:rsid w:val="00FE2E24"/>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AE23E"/>
  <w15:docId w15:val="{11E67944-8387-4FE2-B6AC-4964FCEC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C3BE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semiHidden/>
    <w:unhideWhenUsed/>
    <w:qFormat/>
    <w:rsid w:val="006C3BE9"/>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6C3BE9"/>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6C3BE9"/>
    <w:pPr>
      <w:keepNext/>
      <w:keepLines/>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semiHidden/>
    <w:unhideWhenUsed/>
    <w:qFormat/>
    <w:rsid w:val="006C3BE9"/>
    <w:pPr>
      <w:keepNext/>
      <w:keepLines/>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semiHidden/>
    <w:unhideWhenUsed/>
    <w:qFormat/>
    <w:rsid w:val="006C3BE9"/>
    <w:pPr>
      <w:keepNext/>
      <w:keepLines/>
      <w:spacing w:before="40"/>
      <w:outlineLvl w:val="5"/>
    </w:pPr>
    <w:rPr>
      <w:rFonts w:asciiTheme="majorHAnsi" w:eastAsiaTheme="majorEastAsia" w:hAnsiTheme="majorHAnsi" w:cstheme="majorBidi"/>
      <w:color w:val="00507F" w:themeColor="accent1" w:themeShade="7F"/>
    </w:rPr>
  </w:style>
  <w:style w:type="paragraph" w:styleId="Heading7">
    <w:name w:val="heading 7"/>
    <w:basedOn w:val="Normal"/>
    <w:next w:val="Normal"/>
    <w:link w:val="Heading7Char"/>
    <w:uiPriority w:val="9"/>
    <w:semiHidden/>
    <w:unhideWhenUsed/>
    <w:qFormat/>
    <w:rsid w:val="006C3BE9"/>
    <w:pPr>
      <w:keepNext/>
      <w:keepLines/>
      <w:spacing w:before="40"/>
      <w:outlineLvl w:val="6"/>
    </w:pPr>
    <w:rPr>
      <w:rFonts w:asciiTheme="majorHAnsi" w:eastAsiaTheme="majorEastAsia" w:hAnsiTheme="majorHAnsi" w:cstheme="majorBidi"/>
      <w:i/>
      <w:iCs/>
      <w:color w:val="00507F" w:themeColor="accent1" w:themeShade="7F"/>
    </w:rPr>
  </w:style>
  <w:style w:type="paragraph" w:styleId="Heading8">
    <w:name w:val="heading 8"/>
    <w:basedOn w:val="Normal"/>
    <w:next w:val="Normal"/>
    <w:link w:val="Heading8Char"/>
    <w:uiPriority w:val="9"/>
    <w:semiHidden/>
    <w:unhideWhenUsed/>
    <w:qFormat/>
    <w:rsid w:val="006C3BE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3BE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958D5"/>
    <w:rPr>
      <w:sz w:val="16"/>
      <w:szCs w:val="16"/>
    </w:rPr>
  </w:style>
  <w:style w:type="paragraph" w:styleId="CommentText">
    <w:name w:val="annotation text"/>
    <w:basedOn w:val="Normal"/>
    <w:link w:val="CommentTextChar"/>
    <w:uiPriority w:val="99"/>
    <w:semiHidden/>
    <w:unhideWhenUsed/>
    <w:rsid w:val="006958D5"/>
    <w:rPr>
      <w:sz w:val="20"/>
      <w:szCs w:val="20"/>
    </w:rPr>
  </w:style>
  <w:style w:type="character" w:customStyle="1" w:styleId="CommentTextChar">
    <w:name w:val="Comment Text Char"/>
    <w:basedOn w:val="DefaultParagraphFont"/>
    <w:link w:val="CommentText"/>
    <w:uiPriority w:val="99"/>
    <w:semiHidden/>
    <w:rsid w:val="006958D5"/>
  </w:style>
  <w:style w:type="paragraph" w:styleId="CommentSubject">
    <w:name w:val="annotation subject"/>
    <w:basedOn w:val="CommentText"/>
    <w:next w:val="CommentText"/>
    <w:link w:val="CommentSubjectChar"/>
    <w:uiPriority w:val="99"/>
    <w:semiHidden/>
    <w:unhideWhenUsed/>
    <w:rsid w:val="006958D5"/>
    <w:rPr>
      <w:b/>
      <w:bCs/>
    </w:rPr>
  </w:style>
  <w:style w:type="character" w:customStyle="1" w:styleId="CommentSubjectChar">
    <w:name w:val="Comment Subject Char"/>
    <w:basedOn w:val="CommentTextChar"/>
    <w:link w:val="CommentSubject"/>
    <w:uiPriority w:val="99"/>
    <w:semiHidden/>
    <w:rsid w:val="006958D5"/>
    <w:rPr>
      <w:b/>
      <w:bCs/>
    </w:rPr>
  </w:style>
  <w:style w:type="paragraph" w:styleId="BalloonText">
    <w:name w:val="Balloon Text"/>
    <w:basedOn w:val="Normal"/>
    <w:link w:val="BalloonTextChar"/>
    <w:uiPriority w:val="99"/>
    <w:semiHidden/>
    <w:unhideWhenUsed/>
    <w:rsid w:val="00695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8D5"/>
    <w:rPr>
      <w:rFonts w:ascii="Segoe UI" w:hAnsi="Segoe UI" w:cs="Segoe UI"/>
      <w:sz w:val="18"/>
      <w:szCs w:val="18"/>
    </w:rPr>
  </w:style>
  <w:style w:type="paragraph" w:styleId="Header">
    <w:name w:val="header"/>
    <w:basedOn w:val="Normal"/>
    <w:link w:val="HeaderChar"/>
    <w:uiPriority w:val="99"/>
    <w:unhideWhenUsed/>
    <w:rsid w:val="004868D6"/>
    <w:pPr>
      <w:tabs>
        <w:tab w:val="center" w:pos="4680"/>
        <w:tab w:val="right" w:pos="9360"/>
      </w:tabs>
    </w:pPr>
  </w:style>
  <w:style w:type="character" w:customStyle="1" w:styleId="HeaderChar">
    <w:name w:val="Header Char"/>
    <w:basedOn w:val="DefaultParagraphFont"/>
    <w:link w:val="Header"/>
    <w:uiPriority w:val="99"/>
    <w:rsid w:val="004868D6"/>
    <w:rPr>
      <w:sz w:val="24"/>
      <w:szCs w:val="24"/>
    </w:rPr>
  </w:style>
  <w:style w:type="paragraph" w:styleId="Footer">
    <w:name w:val="footer"/>
    <w:basedOn w:val="Normal"/>
    <w:link w:val="FooterChar"/>
    <w:uiPriority w:val="99"/>
    <w:unhideWhenUsed/>
    <w:rsid w:val="004868D6"/>
    <w:pPr>
      <w:tabs>
        <w:tab w:val="center" w:pos="4680"/>
        <w:tab w:val="right" w:pos="9360"/>
      </w:tabs>
    </w:pPr>
  </w:style>
  <w:style w:type="character" w:customStyle="1" w:styleId="FooterChar">
    <w:name w:val="Footer Char"/>
    <w:basedOn w:val="DefaultParagraphFont"/>
    <w:link w:val="Footer"/>
    <w:uiPriority w:val="99"/>
    <w:rsid w:val="004868D6"/>
    <w:rPr>
      <w:sz w:val="24"/>
      <w:szCs w:val="24"/>
    </w:rPr>
  </w:style>
  <w:style w:type="character" w:customStyle="1" w:styleId="Heading1Char">
    <w:name w:val="Heading 1 Char"/>
    <w:basedOn w:val="DefaultParagraphFont"/>
    <w:link w:val="Heading1"/>
    <w:uiPriority w:val="9"/>
    <w:rsid w:val="006C3BE9"/>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semiHidden/>
    <w:rsid w:val="006C3BE9"/>
    <w:rPr>
      <w:rFonts w:asciiTheme="majorHAnsi" w:eastAsiaTheme="majorEastAsia" w:hAnsiTheme="majorHAnsi" w:cstheme="majorBidi"/>
      <w:color w:val="0079BF" w:themeColor="accent1" w:themeShade="BF"/>
      <w:sz w:val="26"/>
      <w:szCs w:val="26"/>
    </w:rPr>
  </w:style>
  <w:style w:type="character" w:customStyle="1" w:styleId="Heading3Char">
    <w:name w:val="Heading 3 Char"/>
    <w:basedOn w:val="DefaultParagraphFont"/>
    <w:link w:val="Heading3"/>
    <w:uiPriority w:val="9"/>
    <w:semiHidden/>
    <w:rsid w:val="006C3BE9"/>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6C3BE9"/>
    <w:rPr>
      <w:rFonts w:asciiTheme="majorHAnsi" w:eastAsiaTheme="majorEastAsia" w:hAnsiTheme="majorHAnsi" w:cstheme="majorBidi"/>
      <w:i/>
      <w:iCs/>
      <w:color w:val="0079BF" w:themeColor="accent1" w:themeShade="BF"/>
      <w:sz w:val="24"/>
      <w:szCs w:val="24"/>
    </w:rPr>
  </w:style>
  <w:style w:type="character" w:customStyle="1" w:styleId="Heading5Char">
    <w:name w:val="Heading 5 Char"/>
    <w:basedOn w:val="DefaultParagraphFont"/>
    <w:link w:val="Heading5"/>
    <w:uiPriority w:val="9"/>
    <w:semiHidden/>
    <w:rsid w:val="006C3BE9"/>
    <w:rPr>
      <w:rFonts w:asciiTheme="majorHAnsi" w:eastAsiaTheme="majorEastAsia" w:hAnsiTheme="majorHAnsi" w:cstheme="majorBidi"/>
      <w:color w:val="0079BF" w:themeColor="accent1" w:themeShade="BF"/>
      <w:sz w:val="24"/>
      <w:szCs w:val="24"/>
    </w:rPr>
  </w:style>
  <w:style w:type="character" w:customStyle="1" w:styleId="Heading6Char">
    <w:name w:val="Heading 6 Char"/>
    <w:basedOn w:val="DefaultParagraphFont"/>
    <w:link w:val="Heading6"/>
    <w:uiPriority w:val="9"/>
    <w:semiHidden/>
    <w:rsid w:val="006C3BE9"/>
    <w:rPr>
      <w:rFonts w:asciiTheme="majorHAnsi" w:eastAsiaTheme="majorEastAsia" w:hAnsiTheme="majorHAnsi" w:cstheme="majorBidi"/>
      <w:color w:val="00507F" w:themeColor="accent1" w:themeShade="7F"/>
      <w:sz w:val="24"/>
      <w:szCs w:val="24"/>
    </w:rPr>
  </w:style>
  <w:style w:type="character" w:customStyle="1" w:styleId="Heading7Char">
    <w:name w:val="Heading 7 Char"/>
    <w:basedOn w:val="DefaultParagraphFont"/>
    <w:link w:val="Heading7"/>
    <w:uiPriority w:val="9"/>
    <w:semiHidden/>
    <w:rsid w:val="006C3BE9"/>
    <w:rPr>
      <w:rFonts w:asciiTheme="majorHAnsi" w:eastAsiaTheme="majorEastAsia" w:hAnsiTheme="majorHAnsi" w:cstheme="majorBidi"/>
      <w:i/>
      <w:iCs/>
      <w:color w:val="00507F" w:themeColor="accent1" w:themeShade="7F"/>
      <w:sz w:val="24"/>
      <w:szCs w:val="24"/>
    </w:rPr>
  </w:style>
  <w:style w:type="character" w:customStyle="1" w:styleId="Heading8Char">
    <w:name w:val="Heading 8 Char"/>
    <w:basedOn w:val="DefaultParagraphFont"/>
    <w:link w:val="Heading8"/>
    <w:uiPriority w:val="9"/>
    <w:semiHidden/>
    <w:rsid w:val="006C3B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3BE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D7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2</cp:revision>
  <dcterms:created xsi:type="dcterms:W3CDTF">2021-11-05T14:25:00Z</dcterms:created>
  <dcterms:modified xsi:type="dcterms:W3CDTF">2021-11-05T14:25:00Z</dcterms:modified>
</cp:coreProperties>
</file>