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2110" cy="1619250"/>
                    </a:xfrm>
                    <a:prstGeom prst="rect">
                      <a:avLst/>
                    </a:prstGeom>
                  </pic:spPr>
                </pic:pic>
              </a:graphicData>
            </a:graphic>
          </wp:anchor>
        </w:drawing>
      </w:r>
      <w:r w:rsidR="00FC7EDC" w:rsidRPr="004976F7">
        <w:rPr>
          <w:b/>
          <w:sz w:val="28"/>
          <w:szCs w:val="28"/>
        </w:rPr>
        <w:t>Save Our Bosque Task Force</w:t>
      </w:r>
    </w:p>
    <w:p w:rsidR="00FC7EDC" w:rsidRDefault="00FC7EDC" w:rsidP="00FC7EDC">
      <w:pPr>
        <w:spacing w:after="0"/>
        <w:jc w:val="center"/>
      </w:pPr>
      <w:r>
        <w:t>EMNRD, Forestry Division, Socorro District Office</w:t>
      </w:r>
    </w:p>
    <w:p w:rsidR="00FC7EDC" w:rsidRDefault="00C932F2" w:rsidP="00FC7EDC">
      <w:pPr>
        <w:spacing w:after="0"/>
        <w:jc w:val="center"/>
      </w:pPr>
      <w:r>
        <w:t>1701 Enterprise Rd.</w:t>
      </w:r>
    </w:p>
    <w:p w:rsidR="00FC7EDC" w:rsidRDefault="00FC7EDC" w:rsidP="00FC7EDC">
      <w:pPr>
        <w:spacing w:after="0"/>
        <w:jc w:val="center"/>
      </w:pPr>
      <w:r>
        <w:t>Socorro, NM</w:t>
      </w:r>
    </w:p>
    <w:p w:rsidR="00FC7EDC" w:rsidRDefault="00CD30CF" w:rsidP="00FC7EDC">
      <w:pPr>
        <w:spacing w:after="0"/>
        <w:jc w:val="center"/>
      </w:pPr>
      <w:r>
        <w:t>Tuesday</w:t>
      </w:r>
      <w:r w:rsidR="00AD6241">
        <w:t>Ju</w:t>
      </w:r>
      <w:r w:rsidR="00BB7DCE">
        <w:t>ly 3</w:t>
      </w:r>
      <w:r w:rsidR="00D05732">
        <w:t>, 2018</w:t>
      </w:r>
    </w:p>
    <w:p w:rsidR="00FC7EDC" w:rsidRDefault="00FC7EDC" w:rsidP="00FC7EDC"/>
    <w:p w:rsidR="00FC7EDC" w:rsidRDefault="00FC7EDC" w:rsidP="00FC7EDC">
      <w:pPr>
        <w:rPr>
          <w:b/>
        </w:rPr>
      </w:pPr>
      <w:r w:rsidRPr="004976F7">
        <w:rPr>
          <w:b/>
        </w:rPr>
        <w:t xml:space="preserve">9:00 </w:t>
      </w:r>
      <w:proofErr w:type="gramStart"/>
      <w:r w:rsidRPr="004976F7">
        <w:rPr>
          <w:b/>
        </w:rPr>
        <w:t>AM</w:t>
      </w:r>
      <w:proofErr w:type="gramEnd"/>
      <w:r w:rsidRPr="004976F7">
        <w:rPr>
          <w:b/>
        </w:rPr>
        <w:t xml:space="preserve">   Save Our Bosque Task Force Board </w:t>
      </w:r>
      <w:r w:rsidR="003F5716">
        <w:rPr>
          <w:b/>
        </w:rPr>
        <w:t>Session (Business Meeting)</w:t>
      </w:r>
    </w:p>
    <w:p w:rsidR="00303A2A" w:rsidRDefault="00303A2A" w:rsidP="00FC7EDC">
      <w:r>
        <w:t xml:space="preserve">Attendees:  </w:t>
      </w:r>
      <w:r w:rsidR="00AD6241">
        <w:t xml:space="preserve">Doug Boykin, </w:t>
      </w:r>
      <w:r w:rsidR="00BB7DCE">
        <w:t xml:space="preserve">Amy Erickson, George Smithson, Gina </w:t>
      </w:r>
      <w:proofErr w:type="spellStart"/>
      <w:r w:rsidR="00BB7DCE">
        <w:t>Dello</w:t>
      </w:r>
      <w:proofErr w:type="spellEnd"/>
      <w:r w:rsidR="00BB7DCE">
        <w:t xml:space="preserve"> Russo, </w:t>
      </w:r>
      <w:r w:rsidR="00F3688D">
        <w:t xml:space="preserve">Kristen Cornelius, </w:t>
      </w:r>
      <w:r w:rsidR="005F4CE3">
        <w:t xml:space="preserve">Matt Mitchell, </w:t>
      </w:r>
      <w:r w:rsidR="004F551F">
        <w:t xml:space="preserve">Jon </w:t>
      </w:r>
      <w:proofErr w:type="spellStart"/>
      <w:r w:rsidR="004F551F">
        <w:t>Erz</w:t>
      </w:r>
      <w:proofErr w:type="spellEnd"/>
      <w:r w:rsidR="004F551F">
        <w:t>,</w:t>
      </w:r>
      <w:r w:rsidR="00F0036E">
        <w:t xml:space="preserve"> Mary Ruff,</w:t>
      </w:r>
      <w:r w:rsidR="004F551F">
        <w:t xml:space="preserve"> and </w:t>
      </w:r>
      <w:proofErr w:type="spellStart"/>
      <w:r w:rsidR="004F551F">
        <w:t>Yasmeen</w:t>
      </w:r>
      <w:proofErr w:type="spellEnd"/>
      <w:r w:rsidR="004F551F">
        <w:t xml:space="preserve"> </w:t>
      </w:r>
      <w:proofErr w:type="spellStart"/>
      <w:r w:rsidR="004F551F">
        <w:t>Najmi</w:t>
      </w:r>
      <w:proofErr w:type="spellEnd"/>
      <w:r w:rsidR="00F3688D">
        <w:t xml:space="preserve"> (via phone)</w:t>
      </w:r>
      <w:r w:rsidR="0024298F">
        <w:t>.</w:t>
      </w:r>
    </w:p>
    <w:p w:rsidR="00FC7EDC" w:rsidRDefault="00FC7EDC" w:rsidP="00FC7EDC">
      <w:r>
        <w:t xml:space="preserve">1. Approve Agenda </w:t>
      </w:r>
      <w:r w:rsidR="0024298F">
        <w:t>–</w:t>
      </w:r>
      <w:r w:rsidR="00AD6241">
        <w:rPr>
          <w:i/>
        </w:rPr>
        <w:t xml:space="preserve">Matt </w:t>
      </w:r>
      <w:r w:rsidR="0024298F" w:rsidRPr="0024298F">
        <w:rPr>
          <w:i/>
        </w:rPr>
        <w:t xml:space="preserve">moved and </w:t>
      </w:r>
      <w:r w:rsidR="00A63B4D">
        <w:rPr>
          <w:i/>
        </w:rPr>
        <w:t>Doug</w:t>
      </w:r>
      <w:r w:rsidR="0024298F" w:rsidRPr="0024298F">
        <w:rPr>
          <w:i/>
        </w:rPr>
        <w:t>second</w:t>
      </w:r>
      <w:r w:rsidR="003F5716">
        <w:rPr>
          <w:i/>
        </w:rPr>
        <w:t>, passed</w:t>
      </w:r>
      <w:r w:rsidR="0024298F" w:rsidRPr="0024298F">
        <w:rPr>
          <w:i/>
        </w:rPr>
        <w:t>.</w:t>
      </w:r>
    </w:p>
    <w:p w:rsidR="00FC7EDC" w:rsidRDefault="00FC7EDC" w:rsidP="00FC7EDC">
      <w:r>
        <w:t xml:space="preserve">2. Approve Minutes from </w:t>
      </w:r>
      <w:r w:rsidR="004C57F3">
        <w:t>June</w:t>
      </w:r>
      <w:r w:rsidR="001354CE">
        <w:t xml:space="preserve">2018 </w:t>
      </w:r>
      <w:r w:rsidR="00AD6241">
        <w:t>–</w:t>
      </w:r>
      <w:r w:rsidR="00A63B4D">
        <w:rPr>
          <w:i/>
        </w:rPr>
        <w:t xml:space="preserve">Matt </w:t>
      </w:r>
      <w:r w:rsidR="001354CE" w:rsidRPr="0024298F">
        <w:rPr>
          <w:i/>
        </w:rPr>
        <w:t xml:space="preserve">moved and </w:t>
      </w:r>
      <w:r w:rsidR="00A63B4D">
        <w:rPr>
          <w:i/>
        </w:rPr>
        <w:t>Yasmeen</w:t>
      </w:r>
      <w:r w:rsidR="001354CE" w:rsidRPr="0024298F">
        <w:rPr>
          <w:i/>
        </w:rPr>
        <w:t>second</w:t>
      </w:r>
      <w:r w:rsidR="001354CE">
        <w:rPr>
          <w:i/>
        </w:rPr>
        <w:t>, passed</w:t>
      </w:r>
      <w:r w:rsidR="0024298F" w:rsidRPr="0024298F">
        <w:rPr>
          <w:i/>
        </w:rPr>
        <w:t>.</w:t>
      </w:r>
    </w:p>
    <w:p w:rsidR="00FC7EDC" w:rsidRDefault="00BB7DCE" w:rsidP="00FC7EDC">
      <w:r>
        <w:t>3</w:t>
      </w:r>
      <w:r w:rsidR="00FC7EDC">
        <w:t xml:space="preserve">. Treasurer’s Report </w:t>
      </w:r>
    </w:p>
    <w:p w:rsidR="009667EE" w:rsidRDefault="00FC7EDC" w:rsidP="00FC7EDC">
      <w:pPr>
        <w:ind w:left="720"/>
      </w:pPr>
      <w:r w:rsidRPr="00AE35DA">
        <w:t>a. Account activity</w:t>
      </w:r>
      <w:r w:rsidR="00032E5D" w:rsidRPr="00AE35DA">
        <w:t xml:space="preserve"> and bills received</w:t>
      </w:r>
      <w:r w:rsidR="005D245A" w:rsidRPr="00AE35DA">
        <w:t xml:space="preserve">– </w:t>
      </w:r>
      <w:r w:rsidR="00592983" w:rsidRPr="00AE35DA">
        <w:t>SOBTF funds</w:t>
      </w:r>
      <w:r w:rsidR="00A63B4D">
        <w:t xml:space="preserve"> $6,529.53</w:t>
      </w:r>
      <w:r w:rsidR="004F551F">
        <w:t xml:space="preserve">including </w:t>
      </w:r>
      <w:r w:rsidR="00801791">
        <w:t xml:space="preserve">a </w:t>
      </w:r>
      <w:r w:rsidR="00F0036E">
        <w:t xml:space="preserve">deposit from United Way donation for $31.53.  </w:t>
      </w:r>
      <w:r w:rsidR="00036BF5">
        <w:t xml:space="preserve">There was one bill for </w:t>
      </w:r>
      <w:proofErr w:type="spellStart"/>
      <w:r w:rsidR="00036BF5">
        <w:t>Ra</w:t>
      </w:r>
      <w:r w:rsidR="00A63B4D">
        <w:t>ks</w:t>
      </w:r>
      <w:proofErr w:type="spellEnd"/>
      <w:r w:rsidR="00A63B4D">
        <w:t xml:space="preserve"> for </w:t>
      </w:r>
      <w:r w:rsidR="00036BF5">
        <w:t>$225.32 (move to Turner Youth grant column)</w:t>
      </w:r>
      <w:r w:rsidR="00A63B4D">
        <w:t xml:space="preserve"> and $200.88</w:t>
      </w:r>
      <w:r w:rsidR="00036BF5">
        <w:t xml:space="preserve"> for a bus scholarship from Bosque Conservation Day.  </w:t>
      </w:r>
      <w:r w:rsidR="00F0036E">
        <w:t xml:space="preserve">An admin charge for the Partners for Fish &amp; Wildlife of </w:t>
      </w:r>
      <w:r w:rsidR="004F551F">
        <w:t>$</w:t>
      </w:r>
      <w:r w:rsidR="00036BF5">
        <w:t xml:space="preserve">6,200.00 </w:t>
      </w:r>
      <w:r w:rsidR="00F0036E">
        <w:t>was deposited</w:t>
      </w:r>
      <w:r w:rsidR="00036BF5">
        <w:t xml:space="preserve"> into our Program Management fund</w:t>
      </w:r>
      <w:r w:rsidR="00F0036E">
        <w:t xml:space="preserve">.  </w:t>
      </w:r>
      <w:r w:rsidR="00036BF5">
        <w:t xml:space="preserve">There is </w:t>
      </w:r>
      <w:r w:rsidR="00F0036E">
        <w:t xml:space="preserve">$80,755.10 </w:t>
      </w:r>
      <w:r w:rsidR="004F551F">
        <w:t xml:space="preserve">in </w:t>
      </w:r>
      <w:r w:rsidR="00F0036E">
        <w:t xml:space="preserve">the </w:t>
      </w:r>
      <w:r w:rsidR="004F551F">
        <w:t>ROR account</w:t>
      </w:r>
      <w:r w:rsidR="00F0036E">
        <w:t>, now considered the Program Management/Intern funds.  There is $2,742.50 in Turner Youth Grant</w:t>
      </w:r>
      <w:r w:rsidR="004F551F">
        <w:t>.</w:t>
      </w:r>
      <w:r w:rsidR="00036BF5">
        <w:t xml:space="preserve">Total balance of </w:t>
      </w:r>
      <w:r w:rsidR="00A63B4D">
        <w:t>$90,008.83</w:t>
      </w:r>
      <w:r w:rsidR="00036BF5">
        <w:t>.</w:t>
      </w:r>
      <w:r w:rsidR="00BE0BD4">
        <w:t xml:space="preserve">  One bill to reimburse Gina for purchase of GPS units $937.47 was paid.  </w:t>
      </w:r>
    </w:p>
    <w:p w:rsidR="00FC7EDC" w:rsidRDefault="00FC7EDC" w:rsidP="00FC7EDC">
      <w:pPr>
        <w:ind w:left="720"/>
      </w:pPr>
      <w:r>
        <w:t xml:space="preserve">b. Fundraising update </w:t>
      </w:r>
      <w:r w:rsidR="00110571">
        <w:t>–</w:t>
      </w:r>
      <w:r w:rsidR="00E93F27">
        <w:t xml:space="preserve">Submitted grant for seed for Greenhouse </w:t>
      </w:r>
      <w:r w:rsidR="00032E5D">
        <w:t xml:space="preserve">through </w:t>
      </w:r>
      <w:r w:rsidR="00E93F27">
        <w:t>RSF Bank seed fund for new projects.</w:t>
      </w:r>
      <w:r w:rsidR="00AE35DA">
        <w:t xml:space="preserve">We have received the Water Trust Board grant submitted by the Sierra Soil and Water Conservation District.  We will serve as co-project manager with the </w:t>
      </w:r>
      <w:r w:rsidR="00801791">
        <w:t xml:space="preserve">Sierra </w:t>
      </w:r>
      <w:r w:rsidR="00AE35DA">
        <w:t>SWCD on the Tiffany Fire Rehabilitation project</w:t>
      </w:r>
      <w:r w:rsidR="00A63B4D">
        <w:t>, bringing $19,450 to our Program Director’s and Internship funds</w:t>
      </w:r>
      <w:r w:rsidR="00AE35DA">
        <w:t xml:space="preserve">.  </w:t>
      </w:r>
      <w:r w:rsidR="00947A59">
        <w:t xml:space="preserve">Waiting stage for </w:t>
      </w:r>
      <w:proofErr w:type="spellStart"/>
      <w:r w:rsidR="00947A59">
        <w:t>Clif</w:t>
      </w:r>
      <w:proofErr w:type="spellEnd"/>
      <w:r w:rsidR="003A76DE">
        <w:t xml:space="preserve"> Bar</w:t>
      </w:r>
      <w:r w:rsidR="00880F09">
        <w:t xml:space="preserve"> (</w:t>
      </w:r>
      <w:r w:rsidR="00947A59">
        <w:t xml:space="preserve">to fund </w:t>
      </w:r>
      <w:r w:rsidR="00880F09">
        <w:t xml:space="preserve">tables </w:t>
      </w:r>
      <w:r w:rsidR="00947A59">
        <w:t>&amp;</w:t>
      </w:r>
      <w:r w:rsidR="00880F09">
        <w:t>signs)</w:t>
      </w:r>
      <w:r w:rsidR="003A76DE">
        <w:t xml:space="preserve">, </w:t>
      </w:r>
      <w:r w:rsidR="00947A59">
        <w:t>NFWF</w:t>
      </w:r>
      <w:r w:rsidR="00880F09">
        <w:t>(trail extension)</w:t>
      </w:r>
      <w:r w:rsidR="003A76DE">
        <w:t xml:space="preserve">, </w:t>
      </w:r>
      <w:proofErr w:type="spellStart"/>
      <w:r w:rsidR="00947A59">
        <w:t>W</w:t>
      </w:r>
      <w:r w:rsidR="003A76DE">
        <w:t>atersmart</w:t>
      </w:r>
      <w:r w:rsidR="00036BF5">
        <w:t>Grant</w:t>
      </w:r>
      <w:proofErr w:type="spellEnd"/>
      <w:r w:rsidR="00036BF5">
        <w:t xml:space="preserve"> </w:t>
      </w:r>
      <w:r w:rsidR="00880F09">
        <w:t>(CRP update)</w:t>
      </w:r>
      <w:r w:rsidR="003A76DE">
        <w:t>. New opportunities</w:t>
      </w:r>
      <w:r w:rsidR="00947A59">
        <w:t xml:space="preserve">: </w:t>
      </w:r>
      <w:proofErr w:type="spellStart"/>
      <w:r w:rsidR="006D098B">
        <w:t>Nus</w:t>
      </w:r>
      <w:r w:rsidR="003A76DE">
        <w:t>enda</w:t>
      </w:r>
      <w:proofErr w:type="spellEnd"/>
      <w:r w:rsidR="003A76DE">
        <w:t xml:space="preserve"> (grant cycle open until September through </w:t>
      </w:r>
      <w:r w:rsidR="00947A59">
        <w:t>Share NM</w:t>
      </w:r>
      <w:r w:rsidR="00036BF5">
        <w:t>web</w:t>
      </w:r>
      <w:r w:rsidR="003A76DE">
        <w:t xml:space="preserve">site) ~$10,000.  </w:t>
      </w:r>
      <w:proofErr w:type="gramStart"/>
      <w:r w:rsidR="003A76DE">
        <w:t xml:space="preserve">Wells Fargo opens in August 15, environmental category through </w:t>
      </w:r>
      <w:r w:rsidR="00947A59">
        <w:t>W</w:t>
      </w:r>
      <w:r w:rsidR="003A76DE">
        <w:t xml:space="preserve">ells </w:t>
      </w:r>
      <w:r w:rsidR="00947A59">
        <w:t>Fargo F</w:t>
      </w:r>
      <w:r w:rsidR="003A76DE">
        <w:t>oundation.</w:t>
      </w:r>
      <w:proofErr w:type="gramEnd"/>
    </w:p>
    <w:p w:rsidR="00BB7DCE" w:rsidRDefault="00BB7DCE" w:rsidP="00FC7EDC">
      <w:r>
        <w:t>4</w:t>
      </w:r>
      <w:r w:rsidR="00FC7EDC">
        <w:t xml:space="preserve">. </w:t>
      </w:r>
      <w:r w:rsidR="00C37829">
        <w:t xml:space="preserve"> New Staff Introduction and Program Director’s Update </w:t>
      </w:r>
      <w:r w:rsidR="00BE0BD4">
        <w:t>–Amy is from Kansas, settling in to Socorro, her first day was June 18.  She is orienting herself with our programs.  The first priority is the Internship program, their names are Sawyer and Shannon, and their first day is July 16.  They will be staying at Sevilleta</w:t>
      </w:r>
      <w:r w:rsidR="006D098B">
        <w:t xml:space="preserve"> </w:t>
      </w:r>
      <w:r w:rsidR="00BE0BD4">
        <w:t xml:space="preserve">NWR and we hope that they will stay through the Bosque Conservation Day on October 11.  She is working on getting set up with her tasks for the Tiffany Fire Rehab project and with monitoring techniques.  She purchased three GPS units for our monitoring program.  She is working to get us free </w:t>
      </w:r>
      <w:r w:rsidR="00DB1D00">
        <w:t xml:space="preserve">or reduced price </w:t>
      </w:r>
      <w:proofErr w:type="spellStart"/>
      <w:r w:rsidR="00BE0BD4">
        <w:t>Esri</w:t>
      </w:r>
      <w:proofErr w:type="spellEnd"/>
      <w:r w:rsidR="00BE0BD4">
        <w:t xml:space="preserve"> GIS software and she got Office 365 for non-profits for their packet for $3/month.</w:t>
      </w:r>
    </w:p>
    <w:p w:rsidR="00FC7EDC" w:rsidRPr="00801791" w:rsidRDefault="00BB7DCE" w:rsidP="00FC7EDC">
      <w:r>
        <w:t xml:space="preserve">5.  </w:t>
      </w:r>
      <w:r w:rsidR="003F5716">
        <w:t xml:space="preserve">On-Going </w:t>
      </w:r>
      <w:r w:rsidR="003F5716" w:rsidRPr="00801791">
        <w:t>Projects – Important Updates</w:t>
      </w:r>
    </w:p>
    <w:p w:rsidR="00FC7EDC" w:rsidRDefault="00FC7EDC" w:rsidP="00FC7EDC">
      <w:pPr>
        <w:ind w:left="720"/>
      </w:pPr>
      <w:r w:rsidRPr="00801791">
        <w:lastRenderedPageBreak/>
        <w:t>a.</w:t>
      </w:r>
      <w:r w:rsidR="006D098B">
        <w:t xml:space="preserve"> </w:t>
      </w:r>
      <w:r w:rsidR="002126FB" w:rsidRPr="00801791">
        <w:t>Socorro County Wildland Urban Interface Mitigation Project</w:t>
      </w:r>
      <w:r w:rsidR="00197977" w:rsidRPr="00801791">
        <w:t>s</w:t>
      </w:r>
      <w:r w:rsidR="002126FB" w:rsidRPr="00DB1D00">
        <w:t>Status</w:t>
      </w:r>
      <w:r w:rsidR="00504934" w:rsidRPr="00DB1D00">
        <w:t xml:space="preserve"> –</w:t>
      </w:r>
      <w:r w:rsidR="00197977" w:rsidRPr="00DB1D00">
        <w:t xml:space="preserve">in a waiting period for the Phase 1 </w:t>
      </w:r>
      <w:r w:rsidR="00801791" w:rsidRPr="00DB1D00">
        <w:t xml:space="preserve">compliance </w:t>
      </w:r>
      <w:r w:rsidR="00197977" w:rsidRPr="00DB1D00">
        <w:t>work to be completed on 4152 and working on the SOW for these treatments.  The County will send out a Price Agreement for treatments.  I</w:t>
      </w:r>
      <w:r w:rsidR="00256A7C" w:rsidRPr="00DB1D00">
        <w:t xml:space="preserve">nspectors </w:t>
      </w:r>
      <w:r w:rsidR="00197977" w:rsidRPr="00DB1D00">
        <w:t xml:space="preserve">continue to go out and look at the different properties.   </w:t>
      </w:r>
      <w:r w:rsidR="00801791" w:rsidRPr="00DB1D00">
        <w:t>No update on the 4197 North Bosque project.</w:t>
      </w:r>
    </w:p>
    <w:p w:rsidR="005A0BC4" w:rsidRDefault="00504934" w:rsidP="00FC7EDC">
      <w:pPr>
        <w:ind w:left="720"/>
      </w:pPr>
      <w:r>
        <w:t xml:space="preserve">b. </w:t>
      </w:r>
      <w:r w:rsidR="002126FB">
        <w:t>Partners for Fish and Wildlife Projects status –</w:t>
      </w:r>
      <w:r w:rsidR="004F551F">
        <w:t xml:space="preserve">Doug </w:t>
      </w:r>
      <w:r w:rsidR="003D41F3">
        <w:t xml:space="preserve">gave an update on the three existing projects.  Angel is coming to meet with us on Thursday on the existing agreement and our next agreement.  There is one possible project in Bosquecito, some </w:t>
      </w:r>
      <w:proofErr w:type="spellStart"/>
      <w:r w:rsidR="003D41F3">
        <w:t>saltcedar</w:t>
      </w:r>
      <w:proofErr w:type="spellEnd"/>
      <w:r w:rsidR="003D41F3">
        <w:t xml:space="preserve"> removal </w:t>
      </w:r>
      <w:r w:rsidR="00016990">
        <w:t xml:space="preserve">with native plantings.  Maybe go out to this project area on Thursday.  </w:t>
      </w:r>
      <w:r w:rsidR="004F551F">
        <w:t>Doug is working with Angel on the new Cooperative agreement</w:t>
      </w:r>
      <w:r w:rsidR="00197977">
        <w:t xml:space="preserve"> (F18A for approximately $80,000)</w:t>
      </w:r>
      <w:r w:rsidR="002126FB">
        <w:t>.</w:t>
      </w:r>
      <w:r w:rsidR="00E24189">
        <w:t xml:space="preserve">  We are hoping to work </w:t>
      </w:r>
      <w:r w:rsidR="00E24189" w:rsidRPr="00801791">
        <w:t>with FEMA</w:t>
      </w:r>
      <w:r w:rsidR="00801791">
        <w:t>-funded fuels reduction</w:t>
      </w:r>
      <w:r w:rsidR="00E24189" w:rsidRPr="00801791">
        <w:t xml:space="preserve"> landowners after initial clearing is </w:t>
      </w:r>
      <w:r w:rsidR="00016990">
        <w:t>completed</w:t>
      </w:r>
      <w:r w:rsidR="00E24189" w:rsidRPr="00801791">
        <w:t xml:space="preserve"> on these lands.</w:t>
      </w:r>
    </w:p>
    <w:p w:rsidR="002126FB" w:rsidRDefault="002126FB" w:rsidP="00FC7EDC">
      <w:pPr>
        <w:ind w:left="720"/>
      </w:pPr>
      <w:r>
        <w:t>c. Riverine Parks/SNA update:</w:t>
      </w:r>
      <w:r w:rsidR="00E24189">
        <w:t xml:space="preserve">Doug has firefighters this summer and they are working on some maintenance of riverine parks.  </w:t>
      </w:r>
      <w:r w:rsidR="00016990">
        <w:t xml:space="preserve">They hung </w:t>
      </w:r>
      <w:r w:rsidR="00D979A4">
        <w:t>“</w:t>
      </w:r>
      <w:r w:rsidR="00016990">
        <w:t>no campfire</w:t>
      </w:r>
      <w:r w:rsidR="00D979A4">
        <w:t>”</w:t>
      </w:r>
      <w:r w:rsidR="00016990">
        <w:t xml:space="preserve"> signs this month.  They are working on a new t</w:t>
      </w:r>
      <w:r w:rsidR="00DB1D00">
        <w:t>r</w:t>
      </w:r>
      <w:r w:rsidR="00016990">
        <w:t xml:space="preserve">ail alignment south of Otero Street.  </w:t>
      </w:r>
      <w:r w:rsidR="00E24189">
        <w:t xml:space="preserve">The County’s YCC program will assist as they can over the summer with Riverine Parks work.  </w:t>
      </w:r>
      <w:r w:rsidR="00D979A4">
        <w:t>Doug has firefighters that will be roaming around tomorrow</w:t>
      </w:r>
      <w:r w:rsidR="00DB1D00">
        <w:t>, July 4</w:t>
      </w:r>
      <w:r w:rsidR="00D979A4">
        <w:t>.</w:t>
      </w:r>
    </w:p>
    <w:p w:rsidR="002126FB" w:rsidRPr="00003211" w:rsidRDefault="00347DF8" w:rsidP="00FC7EDC">
      <w:pPr>
        <w:ind w:left="720"/>
        <w:rPr>
          <w:color w:val="FF0000"/>
        </w:rPr>
      </w:pPr>
      <w:proofErr w:type="gramStart"/>
      <w:r>
        <w:t>d</w:t>
      </w:r>
      <w:proofErr w:type="gramEnd"/>
      <w:r>
        <w:t xml:space="preserve">. Rio Grande </w:t>
      </w:r>
      <w:r w:rsidR="002126FB">
        <w:t xml:space="preserve">Trail, Socorro Valley Trail Efforts:  </w:t>
      </w:r>
      <w:r w:rsidR="000C3F09" w:rsidRPr="00003211">
        <w:t xml:space="preserve">Matt </w:t>
      </w:r>
      <w:r w:rsidR="00016990">
        <w:t>sent letter off inviting the</w:t>
      </w:r>
      <w:r w:rsidR="006D098B">
        <w:t xml:space="preserve"> </w:t>
      </w:r>
      <w:r w:rsidR="000C3F09" w:rsidRPr="00003211">
        <w:t xml:space="preserve">RGTC asking for a </w:t>
      </w:r>
      <w:r w:rsidR="000C3F09" w:rsidRPr="00DB1D00">
        <w:t>meeting.</w:t>
      </w:r>
      <w:r w:rsidR="00016990" w:rsidRPr="00DB1D00">
        <w:t xml:space="preserve"> The NPS assistance grant was submitted</w:t>
      </w:r>
      <w:r w:rsidR="00016990" w:rsidRPr="00DB1D00">
        <w:rPr>
          <w:b/>
        </w:rPr>
        <w:t>.</w:t>
      </w:r>
    </w:p>
    <w:p w:rsidR="00FC7EDC" w:rsidRPr="00D979A4" w:rsidRDefault="002126FB" w:rsidP="00FC7EDC">
      <w:pPr>
        <w:ind w:left="720"/>
      </w:pPr>
      <w:proofErr w:type="gramStart"/>
      <w:r>
        <w:t>e</w:t>
      </w:r>
      <w:proofErr w:type="gramEnd"/>
      <w:r>
        <w:t xml:space="preserve">. </w:t>
      </w:r>
      <w:r w:rsidR="003F5716">
        <w:t>Sevilleta</w:t>
      </w:r>
      <w:r w:rsidR="006D098B">
        <w:t xml:space="preserve"> </w:t>
      </w:r>
      <w:r w:rsidR="003F5716">
        <w:t>NWR update</w:t>
      </w:r>
      <w:r w:rsidR="004B6834">
        <w:t>–</w:t>
      </w:r>
      <w:r w:rsidR="00016990">
        <w:t xml:space="preserve">Jon reported that he has worked with Black Widow Nursery to get an </w:t>
      </w:r>
      <w:r w:rsidR="00DB1D00">
        <w:t xml:space="preserve">estimate for </w:t>
      </w:r>
      <w:r w:rsidR="00016990">
        <w:t xml:space="preserve">additional trees.  </w:t>
      </w:r>
      <w:proofErr w:type="gramStart"/>
      <w:r w:rsidR="00016990">
        <w:t>$39,000 for 4</w:t>
      </w:r>
      <w:r w:rsidR="00D979A4">
        <w:t>,</w:t>
      </w:r>
      <w:r w:rsidR="00016990">
        <w:t>875 trees</w:t>
      </w:r>
      <w:r w:rsidR="00D979A4">
        <w:t xml:space="preserve"> (for 2020 and 2021)</w:t>
      </w:r>
      <w:r w:rsidR="00016990">
        <w:t>, then 9,000 for ACE crew</w:t>
      </w:r>
      <w:r w:rsidR="00D979A4">
        <w:t>,</w:t>
      </w:r>
      <w:r w:rsidR="00016990">
        <w:t xml:space="preserve"> which would be one stint</w:t>
      </w:r>
      <w:r w:rsidR="00D979A4">
        <w:t xml:space="preserve"> (in 2020)</w:t>
      </w:r>
      <w:r w:rsidR="00016990">
        <w:t>.</w:t>
      </w:r>
      <w:proofErr w:type="gramEnd"/>
      <w:r w:rsidR="00016990">
        <w:t xml:space="preserve">  The remaining funds </w:t>
      </w:r>
      <w:r w:rsidR="00D979A4">
        <w:t>could go to housing for interns for the next three years ($4,800 for the housing).  Sevilleta</w:t>
      </w:r>
      <w:r w:rsidR="006D098B">
        <w:t xml:space="preserve"> </w:t>
      </w:r>
      <w:r w:rsidR="00D979A4">
        <w:t xml:space="preserve">NWR is still seeking funds for assistance with planting.  First step get contract with Black Widow nursery in place.  </w:t>
      </w:r>
      <w:r w:rsidR="00367E6D">
        <w:t xml:space="preserve"> Mountain Youth Corp or Indigenous Work Crews are a possibility.  </w:t>
      </w:r>
      <w:r w:rsidR="00605526">
        <w:t xml:space="preserve">Possibly the YCC for short duration </w:t>
      </w:r>
      <w:r w:rsidR="00367E6D">
        <w:t xml:space="preserve">planting </w:t>
      </w:r>
      <w:r w:rsidR="00772D62">
        <w:t>work in the early spring.</w:t>
      </w:r>
      <w:r w:rsidR="00772D62" w:rsidRPr="00D979A4">
        <w:t xml:space="preserve">Sammie </w:t>
      </w:r>
      <w:r w:rsidR="00D979A4" w:rsidRPr="00D979A4">
        <w:t>checked on this and said there was potential here</w:t>
      </w:r>
      <w:r w:rsidR="00772D62" w:rsidRPr="00D979A4">
        <w:t xml:space="preserve">.  </w:t>
      </w:r>
      <w:r w:rsidR="00D979A4" w:rsidRPr="00D979A4">
        <w:rPr>
          <w:i/>
        </w:rPr>
        <w:t>Matt moved and Gina second</w:t>
      </w:r>
      <w:r w:rsidR="00D979A4">
        <w:t xml:space="preserve"> that we will make the expenditure to Black Widow Nursery</w:t>
      </w:r>
      <w:r w:rsidR="006C4518">
        <w:t>, budget $4800 for intern housing for 2019, 2020, 2021 and one stint ACE for $9,000</w:t>
      </w:r>
      <w:r w:rsidR="00D979A4">
        <w:t xml:space="preserve">, </w:t>
      </w:r>
      <w:r w:rsidR="00D979A4" w:rsidRPr="00D979A4">
        <w:rPr>
          <w:i/>
        </w:rPr>
        <w:t>approved</w:t>
      </w:r>
      <w:r w:rsidR="00D979A4">
        <w:t>.</w:t>
      </w:r>
    </w:p>
    <w:p w:rsidR="005A0BC4" w:rsidRPr="009B6FBD" w:rsidRDefault="005A0BC4" w:rsidP="00FC7EDC">
      <w:pPr>
        <w:ind w:left="720"/>
        <w:rPr>
          <w:b/>
        </w:rPr>
      </w:pPr>
      <w:r>
        <w:t>f</w:t>
      </w:r>
      <w:r w:rsidR="00504934">
        <w:t xml:space="preserve">. </w:t>
      </w:r>
      <w:r w:rsidR="003C63E3">
        <w:t xml:space="preserve">Central Socorro Bosque Severance Project </w:t>
      </w:r>
      <w:r w:rsidR="003C63E3" w:rsidRPr="009B6FBD">
        <w:t>Status</w:t>
      </w:r>
      <w:r w:rsidR="003C63E3" w:rsidRPr="009B6FBD">
        <w:rPr>
          <w:b/>
        </w:rPr>
        <w:t>:</w:t>
      </w:r>
      <w:r w:rsidR="006D098B">
        <w:rPr>
          <w:b/>
        </w:rPr>
        <w:t xml:space="preserve"> </w:t>
      </w:r>
      <w:proofErr w:type="spellStart"/>
      <w:r w:rsidR="00DB1D00">
        <w:t>S</w:t>
      </w:r>
      <w:r w:rsidR="00367E6D" w:rsidRPr="009B6FBD">
        <w:t>prayingwill</w:t>
      </w:r>
      <w:proofErr w:type="spellEnd"/>
      <w:r w:rsidR="00367E6D" w:rsidRPr="009B6FBD">
        <w:t xml:space="preserve"> be done in November and December 2018.  The tamarisk sprouts are coming up but not to a great degree.  Native plants are responding well.  </w:t>
      </w:r>
      <w:r w:rsidR="006C4518">
        <w:t>Amy, George,</w:t>
      </w:r>
      <w:r w:rsidR="00EC7265" w:rsidRPr="009B6FBD">
        <w:t xml:space="preserve">Doug </w:t>
      </w:r>
      <w:r w:rsidR="003C63E3" w:rsidRPr="009B6FBD">
        <w:t xml:space="preserve">and Gina </w:t>
      </w:r>
      <w:r w:rsidR="006C4518">
        <w:t xml:space="preserve">will go out </w:t>
      </w:r>
      <w:r w:rsidR="00367E6D" w:rsidRPr="009B6FBD">
        <w:t>to</w:t>
      </w:r>
      <w:r w:rsidR="003C63E3" w:rsidRPr="009B6FBD">
        <w:t xml:space="preserve"> look at other planting </w:t>
      </w:r>
      <w:r w:rsidR="00613CD5" w:rsidRPr="009B6FBD">
        <w:t>requirements;</w:t>
      </w:r>
      <w:r w:rsidR="003C63E3" w:rsidRPr="009B6FBD">
        <w:t xml:space="preserve"> need </w:t>
      </w:r>
      <w:r w:rsidR="003C63E3">
        <w:t xml:space="preserve">to identify other planting areas in Severance 3 and 4.  </w:t>
      </w:r>
      <w:proofErr w:type="gramStart"/>
      <w:r w:rsidR="003C63E3">
        <w:t xml:space="preserve">Have </w:t>
      </w:r>
      <w:r w:rsidR="004B6834">
        <w:t>got planting areas determined for</w:t>
      </w:r>
      <w:r w:rsidR="003C63E3">
        <w:t xml:space="preserve"> Severance 2</w:t>
      </w:r>
      <w:r w:rsidR="006C4518">
        <w:t xml:space="preserve"> so we could seed this area after monsoons get started this year.</w:t>
      </w:r>
      <w:proofErr w:type="gramEnd"/>
      <w:r w:rsidR="006C4518">
        <w:t xml:space="preserve">  Otherwise, seeding might be in the spring.  Shrubs need to be ordered and grown out</w:t>
      </w:r>
      <w:r w:rsidR="003C63E3">
        <w:t xml:space="preserve">.  </w:t>
      </w:r>
      <w:r w:rsidR="006C4518">
        <w:t xml:space="preserve">Money expires December 2019.  </w:t>
      </w:r>
      <w:r w:rsidR="009B6FBD">
        <w:t xml:space="preserve">There is watering in the contract </w:t>
      </w:r>
      <w:r w:rsidR="009B6FBD" w:rsidRPr="009B6FBD">
        <w:t>as well.</w:t>
      </w:r>
    </w:p>
    <w:p w:rsidR="002126FB" w:rsidRDefault="00D357A1" w:rsidP="002126FB">
      <w:pPr>
        <w:ind w:left="720"/>
      </w:pPr>
      <w:proofErr w:type="gramStart"/>
      <w:r>
        <w:t>g</w:t>
      </w:r>
      <w:proofErr w:type="gramEnd"/>
      <w:r>
        <w:t xml:space="preserve">. </w:t>
      </w:r>
      <w:r w:rsidR="002126FB">
        <w:t>Tiffany Fire</w:t>
      </w:r>
      <w:r w:rsidR="00613CD5">
        <w:t xml:space="preserve"> Rehab</w:t>
      </w:r>
      <w:r w:rsidR="009B6FBD">
        <w:t>ilitation Project</w:t>
      </w:r>
      <w:r w:rsidR="002126FB">
        <w:t xml:space="preserve"> –</w:t>
      </w:r>
      <w:r w:rsidR="00E06AA6">
        <w:t xml:space="preserve">  The Analysis Team and Site Prep Team</w:t>
      </w:r>
      <w:r w:rsidR="002C3212">
        <w:t xml:space="preserve"> met in</w:t>
      </w:r>
      <w:r w:rsidR="00C37829">
        <w:t xml:space="preserve"> June</w:t>
      </w:r>
      <w:r w:rsidR="002C3212">
        <w:t xml:space="preserve"> and </w:t>
      </w:r>
      <w:r w:rsidR="00801791">
        <w:t xml:space="preserve">have started defining scopes of work under each task.  </w:t>
      </w:r>
      <w:r w:rsidR="006C4518">
        <w:t>We have funding coming that will cover Amy and interns’ time when working on this project.</w:t>
      </w:r>
    </w:p>
    <w:p w:rsidR="00FC7EDC" w:rsidRDefault="00BE0BD4" w:rsidP="00FC7EDC">
      <w:pPr>
        <w:ind w:left="720"/>
      </w:pPr>
      <w:r>
        <w:t>h.</w:t>
      </w:r>
      <w:r w:rsidR="006D098B">
        <w:t xml:space="preserve"> </w:t>
      </w:r>
      <w:r w:rsidR="003C63E3">
        <w:t>4H/Task Force Greenhouse Status</w:t>
      </w:r>
      <w:r w:rsidR="0025426C">
        <w:t xml:space="preserve"> – </w:t>
      </w:r>
      <w:r w:rsidR="006C4518">
        <w:t>tabled.</w:t>
      </w:r>
    </w:p>
    <w:p w:rsidR="002126FB" w:rsidRDefault="002126FB" w:rsidP="00FC7EDC">
      <w:pPr>
        <w:ind w:left="720"/>
      </w:pPr>
      <w:proofErr w:type="spellStart"/>
      <w:proofErr w:type="gramStart"/>
      <w:r>
        <w:lastRenderedPageBreak/>
        <w:t>i</w:t>
      </w:r>
      <w:proofErr w:type="spellEnd"/>
      <w:proofErr w:type="gramEnd"/>
      <w:r>
        <w:t>. Bosque Conservation Day –</w:t>
      </w:r>
      <w:r w:rsidR="00BF62CE">
        <w:t xml:space="preserve">October 11, 2018 guaranteed  </w:t>
      </w:r>
      <w:r w:rsidR="00DB1D00">
        <w:t>date</w:t>
      </w:r>
      <w:r w:rsidR="001034EF">
        <w:t>.</w:t>
      </w:r>
      <w:r w:rsidR="00BF62CE">
        <w:t xml:space="preserve">  Amy will send out an email to presenters with a save the date.  </w:t>
      </w:r>
      <w:r w:rsidR="00BF62CE" w:rsidRPr="00DB1D00">
        <w:rPr>
          <w:b/>
        </w:rPr>
        <w:t xml:space="preserve">Amy will lead </w:t>
      </w:r>
      <w:r w:rsidR="00DB1D00" w:rsidRPr="00DB1D00">
        <w:rPr>
          <w:b/>
        </w:rPr>
        <w:t>the team</w:t>
      </w:r>
      <w:r w:rsidR="00BF62CE" w:rsidRPr="00DB1D00">
        <w:rPr>
          <w:b/>
        </w:rPr>
        <w:t xml:space="preserve"> effort this yea</w:t>
      </w:r>
      <w:r w:rsidR="00BF62CE">
        <w:t xml:space="preserve">r.  Also, check with </w:t>
      </w:r>
      <w:proofErr w:type="spellStart"/>
      <w:r w:rsidR="006D098B">
        <w:t>Nus</w:t>
      </w:r>
      <w:r w:rsidR="00BF62CE">
        <w:t>enda</w:t>
      </w:r>
      <w:proofErr w:type="spellEnd"/>
      <w:r w:rsidR="00BF62CE">
        <w:t xml:space="preserve"> and see if they will support us again this year. </w:t>
      </w:r>
      <w:r w:rsidR="00907CCF">
        <w:t xml:space="preserve">  Will the County or City support our </w:t>
      </w:r>
      <w:proofErr w:type="gramStart"/>
      <w:r w:rsidR="00907CCF">
        <w:t>work.</w:t>
      </w:r>
      <w:proofErr w:type="gramEnd"/>
      <w:r w:rsidR="00907CCF">
        <w:t xml:space="preserve">  We had spoken about looking for local sponsors of our </w:t>
      </w:r>
      <w:proofErr w:type="gramStart"/>
      <w:r w:rsidR="00907CCF">
        <w:t>BCD,</w:t>
      </w:r>
      <w:proofErr w:type="gramEnd"/>
      <w:r w:rsidR="00907CCF">
        <w:t xml:space="preserve"> see where we are with that.</w:t>
      </w:r>
      <w:r w:rsidR="006D098B">
        <w:t xml:space="preserve"> </w:t>
      </w:r>
      <w:r w:rsidR="00DB1D00" w:rsidRPr="00DB1D00">
        <w:rPr>
          <w:b/>
        </w:rPr>
        <w:t>Amy to r</w:t>
      </w:r>
      <w:r w:rsidR="00BF62CE" w:rsidRPr="00DB1D00">
        <w:rPr>
          <w:b/>
        </w:rPr>
        <w:t xml:space="preserve">emind Carlos to make sure that it is on the schools’ calendar.  </w:t>
      </w:r>
    </w:p>
    <w:p w:rsidR="00C37829" w:rsidRDefault="00C37829" w:rsidP="00FC7EDC">
      <w:r>
        <w:t>6</w:t>
      </w:r>
      <w:r w:rsidR="00FC7EDC">
        <w:t xml:space="preserve">. </w:t>
      </w:r>
      <w:r>
        <w:t xml:space="preserve">ACE interns update </w:t>
      </w:r>
      <w:r w:rsidR="00BE0BD4">
        <w:t>–Amy is working with ACE to have the 13-week contract for the interns so that they can stay through the Bosque Conservation Day, they both said they were interested in Environmental Education.  Amy is getting housing set up for interns with UNM-LTER program at Sevilleta</w:t>
      </w:r>
      <w:r w:rsidR="006D098B">
        <w:t xml:space="preserve"> </w:t>
      </w:r>
      <w:r w:rsidR="00BE0BD4">
        <w:t>NWR.  Their first priority will be doing monitoring on La Joya Wildlife Management Area, NMDGF</w:t>
      </w:r>
      <w:r w:rsidR="00DB1D00">
        <w:t>, with funding coming to SOBTF from Rio Grande Return</w:t>
      </w:r>
      <w:r w:rsidR="00BE0BD4">
        <w:t>.  Amy is working with Chuck Schultz</w:t>
      </w:r>
      <w:r w:rsidR="003D41F3">
        <w:t xml:space="preserve"> of NMDGF</w:t>
      </w:r>
      <w:r w:rsidR="00BE0BD4">
        <w:t>, meetin</w:t>
      </w:r>
      <w:r w:rsidR="003D41F3">
        <w:t xml:space="preserve">g with him on </w:t>
      </w:r>
      <w:r w:rsidR="00DB1D00">
        <w:t>Tuesday, June 19 with interns</w:t>
      </w:r>
      <w:r w:rsidR="003D41F3">
        <w:t xml:space="preserve"> to set up their work.  If others are interested in going out with the Interns, they are welcome to </w:t>
      </w:r>
      <w:r w:rsidR="00DB1D00">
        <w:t>join</w:t>
      </w:r>
      <w:r w:rsidR="003D41F3">
        <w:t>.</w:t>
      </w:r>
    </w:p>
    <w:p w:rsidR="00306814" w:rsidRDefault="00C37829" w:rsidP="00FC7EDC">
      <w:r>
        <w:t>7.  S</w:t>
      </w:r>
      <w:r w:rsidR="009B6FBD">
        <w:t xml:space="preserve">ynergy Group Update </w:t>
      </w:r>
      <w:r w:rsidR="00130DEF">
        <w:t xml:space="preserve">–Sourdough Mine on July 31, </w:t>
      </w:r>
      <w:r w:rsidR="00DB1D00">
        <w:t>2</w:t>
      </w:r>
      <w:r w:rsidR="00130DEF">
        <w:t xml:space="preserve"> pm is the next meeting</w:t>
      </w:r>
      <w:r w:rsidR="009B6FBD">
        <w:t>.</w:t>
      </w:r>
    </w:p>
    <w:p w:rsidR="00C37829" w:rsidRDefault="00C37829" w:rsidP="00FC7EDC">
      <w:r>
        <w:t>8.  Possible Cooperative Agreement</w:t>
      </w:r>
      <w:r w:rsidR="003A367E">
        <w:t>s</w:t>
      </w:r>
      <w:r>
        <w:t xml:space="preserve"> with Reclam</w:t>
      </w:r>
      <w:r w:rsidR="00907CCF">
        <w:t>a</w:t>
      </w:r>
      <w:r>
        <w:t>tion</w:t>
      </w:r>
      <w:r w:rsidR="00130DEF">
        <w:t>.  There are three possibilities</w:t>
      </w:r>
      <w:r w:rsidR="003A367E">
        <w:t>, one with the Task Force and two with State Forestry</w:t>
      </w:r>
      <w:r w:rsidR="00130DEF">
        <w:t xml:space="preserve">.  1) </w:t>
      </w:r>
      <w:r w:rsidR="003A367E">
        <w:t>Monitoring</w:t>
      </w:r>
      <w:r w:rsidR="00130DEF">
        <w:t xml:space="preserve"> ~ $</w:t>
      </w:r>
      <w:r w:rsidR="003A367E">
        <w:t>56</w:t>
      </w:r>
      <w:r w:rsidR="00130DEF">
        <w:t>,000</w:t>
      </w:r>
      <w:r w:rsidR="003A367E">
        <w:t xml:space="preserve"> for restoration projects in the Isleta and San Acacia reaches of the river, 2)</w:t>
      </w:r>
      <w:r w:rsidR="00130DEF">
        <w:t xml:space="preserve"> Central Socorro Bosque project </w:t>
      </w:r>
      <w:r w:rsidR="003A367E">
        <w:t>$50,000 for expandin</w:t>
      </w:r>
      <w:r w:rsidR="006D098B">
        <w:t xml:space="preserve">g and completing that project, </w:t>
      </w:r>
      <w:r w:rsidR="00130DEF">
        <w:t>and</w:t>
      </w:r>
      <w:r w:rsidR="003A367E">
        <w:t xml:space="preserve"> 3)</w:t>
      </w:r>
      <w:r w:rsidR="00130DEF">
        <w:t xml:space="preserve"> the $1.2 million</w:t>
      </w:r>
      <w:r w:rsidR="00DB1D00">
        <w:t xml:space="preserve"> (minus overhead)</w:t>
      </w:r>
      <w:r w:rsidR="00130DEF">
        <w:t xml:space="preserve"> for Tiffany Fire</w:t>
      </w:r>
      <w:r w:rsidR="003A367E">
        <w:t xml:space="preserve"> Rehabilitation project</w:t>
      </w:r>
      <w:r w:rsidR="00130DEF">
        <w:t>.</w:t>
      </w:r>
    </w:p>
    <w:p w:rsidR="002C117D" w:rsidRDefault="00C37829" w:rsidP="00FC7EDC">
      <w:r>
        <w:t>9</w:t>
      </w:r>
      <w:r w:rsidR="00EC7265">
        <w:t xml:space="preserve">. </w:t>
      </w:r>
      <w:r w:rsidR="00EC7265" w:rsidRPr="00EC7265">
        <w:rPr>
          <w:i/>
        </w:rPr>
        <w:t xml:space="preserve">Other:  </w:t>
      </w:r>
      <w:r w:rsidR="00EC7265" w:rsidRPr="003A367E">
        <w:t xml:space="preserve">a) </w:t>
      </w:r>
      <w:proofErr w:type="gramStart"/>
      <w:r w:rsidR="003A367E" w:rsidRPr="003A367E">
        <w:t>New</w:t>
      </w:r>
      <w:proofErr w:type="gramEnd"/>
      <w:r w:rsidR="003A367E" w:rsidRPr="003A367E">
        <w:t xml:space="preserve"> board members, we are missing one</w:t>
      </w:r>
      <w:r w:rsidR="00DB1D00">
        <w:t xml:space="preserve"> or two</w:t>
      </w:r>
      <w:r w:rsidR="003A367E" w:rsidRPr="003A367E">
        <w:t xml:space="preserve"> now.  </w:t>
      </w:r>
      <w:r w:rsidR="00DB1D00">
        <w:t>We</w:t>
      </w:r>
      <w:r w:rsidR="003A367E">
        <w:t xml:space="preserve"> are discussing an advisory board.  </w:t>
      </w:r>
      <w:r w:rsidR="003A367E" w:rsidRPr="00DB1D00">
        <w:rPr>
          <w:b/>
        </w:rPr>
        <w:t>We need to develop the roles and responsibilities for them; Amy can assist</w:t>
      </w:r>
      <w:r w:rsidR="003A367E">
        <w:t xml:space="preserve"> with this before we reach out to our potential advisory board members.  </w:t>
      </w:r>
      <w:r w:rsidR="003A367E" w:rsidRPr="003A367E">
        <w:t>Yasmeen suggested that after the next board meeting, August 7, we have a session after lunch on the advisory board roles and responsibilities.</w:t>
      </w:r>
      <w:r w:rsidR="003A367E" w:rsidRPr="003A367E">
        <w:rPr>
          <w:b/>
        </w:rPr>
        <w:t>Amy will put this on the agenda.</w:t>
      </w:r>
      <w:r w:rsidR="003A367E">
        <w:t xml:space="preserve">  2) </w:t>
      </w:r>
      <w:r w:rsidR="00301C08" w:rsidRPr="003A367E">
        <w:t>Yasmeen</w:t>
      </w:r>
      <w:r w:rsidR="00301C08">
        <w:t xml:space="preserve"> is going to present to the </w:t>
      </w:r>
      <w:r w:rsidR="00DB1D00">
        <w:t>MRGCD</w:t>
      </w:r>
      <w:r w:rsidR="006D098B">
        <w:t xml:space="preserve"> </w:t>
      </w:r>
      <w:r w:rsidR="00301C08">
        <w:t xml:space="preserve">Board in </w:t>
      </w:r>
      <w:r w:rsidR="003D41F3">
        <w:t xml:space="preserve">late </w:t>
      </w:r>
      <w:r w:rsidR="00301C08">
        <w:t>Ju</w:t>
      </w:r>
      <w:r w:rsidR="003D41F3">
        <w:t>ly of general bosque project</w:t>
      </w:r>
      <w:r w:rsidR="003A367E">
        <w:t>s</w:t>
      </w:r>
      <w:r w:rsidR="003D41F3">
        <w:t xml:space="preserve">.  </w:t>
      </w:r>
      <w:r w:rsidR="003A367E" w:rsidRPr="003A367E">
        <w:rPr>
          <w:b/>
        </w:rPr>
        <w:t>Yasmeen will let Amy know when this will occur so s</w:t>
      </w:r>
      <w:r w:rsidR="003D41F3" w:rsidRPr="003A367E">
        <w:rPr>
          <w:b/>
        </w:rPr>
        <w:t xml:space="preserve">he </w:t>
      </w:r>
      <w:r w:rsidR="003A367E" w:rsidRPr="003A367E">
        <w:rPr>
          <w:b/>
        </w:rPr>
        <w:t xml:space="preserve">can </w:t>
      </w:r>
      <w:r w:rsidR="003D41F3" w:rsidRPr="003A367E">
        <w:rPr>
          <w:b/>
        </w:rPr>
        <w:t>invite us up to the board meeting</w:t>
      </w:r>
      <w:r w:rsidR="003A367E" w:rsidRPr="003A367E">
        <w:rPr>
          <w:b/>
        </w:rPr>
        <w:t>.</w:t>
      </w:r>
      <w:r w:rsidR="003A367E">
        <w:t>3</w:t>
      </w:r>
      <w:r w:rsidR="003D41F3">
        <w:t xml:space="preserve">) </w:t>
      </w:r>
      <w:r w:rsidR="00130DEF">
        <w:t>SOBTF</w:t>
      </w:r>
      <w:r w:rsidR="003D41F3">
        <w:t xml:space="preserve"> letter </w:t>
      </w:r>
      <w:r w:rsidR="00907CCF">
        <w:t>to the MRGCD Board Members</w:t>
      </w:r>
      <w:r w:rsidR="00130DEF">
        <w:t xml:space="preserve"> about the </w:t>
      </w:r>
      <w:proofErr w:type="spellStart"/>
      <w:r w:rsidR="00130DEF">
        <w:t>SunZia</w:t>
      </w:r>
      <w:proofErr w:type="spellEnd"/>
      <w:r w:rsidR="00130DEF">
        <w:t xml:space="preserve"> Transmission line</w:t>
      </w:r>
      <w:r w:rsidR="00907CCF">
        <w:t>.</w:t>
      </w:r>
      <w:r w:rsidR="006D098B">
        <w:t xml:space="preserve"> </w:t>
      </w:r>
      <w:r w:rsidR="003F46BC">
        <w:t>Discussed issues surrounding this project, Yasmeen will abstain from voting on this topic because it is before the M</w:t>
      </w:r>
      <w:r w:rsidR="00A87B9A">
        <w:t>R</w:t>
      </w:r>
      <w:r w:rsidR="003F46BC">
        <w:t xml:space="preserve">GCD board.  Edits will be submitted to Gina by the end of the </w:t>
      </w:r>
      <w:proofErr w:type="gramStart"/>
      <w:r w:rsidR="003F46BC">
        <w:t>day,</w:t>
      </w:r>
      <w:proofErr w:type="gramEnd"/>
      <w:r w:rsidR="003F46BC">
        <w:t xml:space="preserve"> she will address edits and send out a new version for approval. </w:t>
      </w:r>
      <w:r w:rsidR="00907CCF">
        <w:t xml:space="preserve">Approval requested for sending a letter to the board with community concerns about this project.  </w:t>
      </w:r>
      <w:r w:rsidR="00907CCF" w:rsidRPr="00907CCF">
        <w:rPr>
          <w:i/>
        </w:rPr>
        <w:t xml:space="preserve">Gina moved and </w:t>
      </w:r>
      <w:r w:rsidR="00A87B9A">
        <w:rPr>
          <w:i/>
        </w:rPr>
        <w:t xml:space="preserve">Matt </w:t>
      </w:r>
      <w:r w:rsidR="00907CCF" w:rsidRPr="00907CCF">
        <w:rPr>
          <w:i/>
        </w:rPr>
        <w:t>seconded, approved.</w:t>
      </w:r>
    </w:p>
    <w:p w:rsidR="006C4518" w:rsidRDefault="006C4518" w:rsidP="006C4518">
      <w:r>
        <w:t>10. Website, Facebook, and Instagram accounts.</w:t>
      </w:r>
      <w:r w:rsidR="006D098B">
        <w:t xml:space="preserve"> </w:t>
      </w:r>
      <w:r w:rsidR="00BF62CE" w:rsidRPr="00A87B9A">
        <w:rPr>
          <w:b/>
        </w:rPr>
        <w:t xml:space="preserve">Jon will help Gina get Amy on as an administrator.  </w:t>
      </w:r>
      <w:r w:rsidR="00BF62CE">
        <w:t>What goes on Facebook, website</w:t>
      </w:r>
      <w:r w:rsidR="00A87B9A">
        <w:t>was discussed: h</w:t>
      </w:r>
      <w:r w:rsidR="00BF62CE">
        <w:t>ighlight our efforts on a weekly basis.  Small videos for Instagram.</w:t>
      </w:r>
      <w:r w:rsidR="00907CCF">
        <w:t>Website improvements need</w:t>
      </w:r>
      <w:r w:rsidR="00A87B9A">
        <w:t>ed</w:t>
      </w:r>
      <w:r w:rsidR="00907CCF">
        <w:t xml:space="preserve">.  Facebook is a good platform to get people interested in us, </w:t>
      </w:r>
      <w:proofErr w:type="gramStart"/>
      <w:r w:rsidR="00907CCF">
        <w:t>then</w:t>
      </w:r>
      <w:proofErr w:type="gramEnd"/>
      <w:r w:rsidR="00907CCF">
        <w:t xml:space="preserve"> they can go to the website for more detail.  </w:t>
      </w:r>
      <w:bookmarkStart w:id="0" w:name="_GoBack"/>
      <w:r w:rsidR="00130DEF" w:rsidRPr="00A87B9A">
        <w:rPr>
          <w:b/>
        </w:rPr>
        <w:t>Matt will work Amy on his drone photos and videos for the Facebook.</w:t>
      </w:r>
      <w:bookmarkEnd w:id="0"/>
    </w:p>
    <w:p w:rsidR="00301C08" w:rsidRPr="001A5DB8" w:rsidRDefault="00C37829" w:rsidP="00FC7EDC">
      <w:r>
        <w:t>Next meeting is August 7, 2018</w:t>
      </w:r>
      <w:r w:rsidR="00301C08">
        <w:t xml:space="preserve">. </w:t>
      </w:r>
    </w:p>
    <w:p w:rsidR="00EC7265" w:rsidRDefault="00D66EB3" w:rsidP="00C27B7D">
      <w:pPr>
        <w:tabs>
          <w:tab w:val="left" w:pos="8265"/>
        </w:tabs>
        <w:rPr>
          <w:i/>
        </w:rPr>
      </w:pPr>
      <w:r>
        <w:t>1</w:t>
      </w:r>
      <w:r w:rsidR="00C37829">
        <w:t>0</w:t>
      </w:r>
      <w:r w:rsidR="00FC7EDC">
        <w:t>.</w:t>
      </w:r>
      <w:r w:rsidR="003F5716">
        <w:t xml:space="preserve"> Adjourn a</w:t>
      </w:r>
      <w:r w:rsidR="00A6427C">
        <w:t xml:space="preserve">t </w:t>
      </w:r>
      <w:r w:rsidR="008A5285">
        <w:t>1</w:t>
      </w:r>
      <w:r>
        <w:t>1</w:t>
      </w:r>
      <w:r w:rsidR="008A5285">
        <w:t>:25</w:t>
      </w:r>
      <w:r w:rsidR="00A6427C">
        <w:t xml:space="preserve"> am.  </w:t>
      </w:r>
      <w:r w:rsidR="00301C08">
        <w:rPr>
          <w:i/>
        </w:rPr>
        <w:t>Matt</w:t>
      </w:r>
      <w:r w:rsidR="006D098B">
        <w:rPr>
          <w:i/>
        </w:rPr>
        <w:t xml:space="preserve"> </w:t>
      </w:r>
      <w:r w:rsidR="0024298F" w:rsidRPr="0024298F">
        <w:rPr>
          <w:i/>
        </w:rPr>
        <w:t xml:space="preserve">moved and </w:t>
      </w:r>
      <w:proofErr w:type="spellStart"/>
      <w:r w:rsidR="003F46BC">
        <w:rPr>
          <w:i/>
        </w:rPr>
        <w:t>Gina</w:t>
      </w:r>
      <w:r w:rsidR="0024298F" w:rsidRPr="0024298F">
        <w:rPr>
          <w:i/>
        </w:rPr>
        <w:t>second</w:t>
      </w:r>
      <w:proofErr w:type="spellEnd"/>
      <w:r w:rsidR="0024298F" w:rsidRPr="0024298F">
        <w:rPr>
          <w:i/>
        </w:rPr>
        <w:t>, passed.</w:t>
      </w:r>
    </w:p>
    <w:p w:rsidR="007F66E1" w:rsidRDefault="00C27B7D" w:rsidP="00EC7265">
      <w:pPr>
        <w:tabs>
          <w:tab w:val="left" w:pos="8265"/>
        </w:tabs>
      </w:pPr>
      <w:r>
        <w:rPr>
          <w:i/>
        </w:rPr>
        <w:tab/>
      </w:r>
    </w:p>
    <w:sectPr w:rsidR="007F66E1" w:rsidSect="00175D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EDC"/>
    <w:rsid w:val="00003211"/>
    <w:rsid w:val="00016990"/>
    <w:rsid w:val="00032E5D"/>
    <w:rsid w:val="00036BF5"/>
    <w:rsid w:val="00061ED9"/>
    <w:rsid w:val="00074E92"/>
    <w:rsid w:val="000C3F09"/>
    <w:rsid w:val="000C7252"/>
    <w:rsid w:val="000D78AD"/>
    <w:rsid w:val="000F10B2"/>
    <w:rsid w:val="001034EF"/>
    <w:rsid w:val="00110571"/>
    <w:rsid w:val="00130DEF"/>
    <w:rsid w:val="00131FC4"/>
    <w:rsid w:val="001354CE"/>
    <w:rsid w:val="00162E18"/>
    <w:rsid w:val="00175D87"/>
    <w:rsid w:val="00197977"/>
    <w:rsid w:val="001A5888"/>
    <w:rsid w:val="001A5DB8"/>
    <w:rsid w:val="001B4FE2"/>
    <w:rsid w:val="001D1B17"/>
    <w:rsid w:val="001D48F1"/>
    <w:rsid w:val="001E5CD8"/>
    <w:rsid w:val="001F6B27"/>
    <w:rsid w:val="00211C7E"/>
    <w:rsid w:val="00211CD5"/>
    <w:rsid w:val="002126FB"/>
    <w:rsid w:val="00224079"/>
    <w:rsid w:val="0024298F"/>
    <w:rsid w:val="0025426C"/>
    <w:rsid w:val="00256A7C"/>
    <w:rsid w:val="00265975"/>
    <w:rsid w:val="002903FA"/>
    <w:rsid w:val="002B412C"/>
    <w:rsid w:val="002C117D"/>
    <w:rsid w:val="002C3212"/>
    <w:rsid w:val="002D16FF"/>
    <w:rsid w:val="00301C08"/>
    <w:rsid w:val="00302043"/>
    <w:rsid w:val="0030265E"/>
    <w:rsid w:val="00303A2A"/>
    <w:rsid w:val="00306814"/>
    <w:rsid w:val="0031243B"/>
    <w:rsid w:val="0031351A"/>
    <w:rsid w:val="00316887"/>
    <w:rsid w:val="003231C2"/>
    <w:rsid w:val="00347DF8"/>
    <w:rsid w:val="00351977"/>
    <w:rsid w:val="00367E6D"/>
    <w:rsid w:val="00376B36"/>
    <w:rsid w:val="00391F1F"/>
    <w:rsid w:val="00392897"/>
    <w:rsid w:val="003A367E"/>
    <w:rsid w:val="003A76DE"/>
    <w:rsid w:val="003B3633"/>
    <w:rsid w:val="003B3693"/>
    <w:rsid w:val="003C63E3"/>
    <w:rsid w:val="003D41F3"/>
    <w:rsid w:val="003E1593"/>
    <w:rsid w:val="003E5D4C"/>
    <w:rsid w:val="003F46BC"/>
    <w:rsid w:val="003F5716"/>
    <w:rsid w:val="00413D4A"/>
    <w:rsid w:val="00431F40"/>
    <w:rsid w:val="004976F7"/>
    <w:rsid w:val="004A4A14"/>
    <w:rsid w:val="004A71AC"/>
    <w:rsid w:val="004B6834"/>
    <w:rsid w:val="004C57F3"/>
    <w:rsid w:val="004C70E6"/>
    <w:rsid w:val="004E2363"/>
    <w:rsid w:val="004F0AB6"/>
    <w:rsid w:val="004F5295"/>
    <w:rsid w:val="004F551F"/>
    <w:rsid w:val="00500FA6"/>
    <w:rsid w:val="00504934"/>
    <w:rsid w:val="00512C83"/>
    <w:rsid w:val="00550629"/>
    <w:rsid w:val="00550BC4"/>
    <w:rsid w:val="0056666E"/>
    <w:rsid w:val="0059075C"/>
    <w:rsid w:val="00592983"/>
    <w:rsid w:val="00596563"/>
    <w:rsid w:val="005A0BC4"/>
    <w:rsid w:val="005B12B3"/>
    <w:rsid w:val="005D224B"/>
    <w:rsid w:val="005D245A"/>
    <w:rsid w:val="005E28F9"/>
    <w:rsid w:val="005F2F0A"/>
    <w:rsid w:val="005F4CE3"/>
    <w:rsid w:val="00601949"/>
    <w:rsid w:val="00605526"/>
    <w:rsid w:val="00613CD5"/>
    <w:rsid w:val="006506C5"/>
    <w:rsid w:val="00650988"/>
    <w:rsid w:val="0066746E"/>
    <w:rsid w:val="00680318"/>
    <w:rsid w:val="006A47B1"/>
    <w:rsid w:val="006A5C62"/>
    <w:rsid w:val="006B28EA"/>
    <w:rsid w:val="006C4518"/>
    <w:rsid w:val="006D098B"/>
    <w:rsid w:val="006E22F3"/>
    <w:rsid w:val="006E579A"/>
    <w:rsid w:val="006E7EFA"/>
    <w:rsid w:val="006F0EFF"/>
    <w:rsid w:val="006F1309"/>
    <w:rsid w:val="00701E6A"/>
    <w:rsid w:val="007466F6"/>
    <w:rsid w:val="007705B8"/>
    <w:rsid w:val="00772D62"/>
    <w:rsid w:val="00773A3A"/>
    <w:rsid w:val="00774EB9"/>
    <w:rsid w:val="00777D4C"/>
    <w:rsid w:val="007957D9"/>
    <w:rsid w:val="007A1853"/>
    <w:rsid w:val="007B0FC2"/>
    <w:rsid w:val="007C6258"/>
    <w:rsid w:val="007C697F"/>
    <w:rsid w:val="007D4DAC"/>
    <w:rsid w:val="007F4D45"/>
    <w:rsid w:val="007F66E1"/>
    <w:rsid w:val="00801791"/>
    <w:rsid w:val="0081007C"/>
    <w:rsid w:val="00817AA7"/>
    <w:rsid w:val="00852222"/>
    <w:rsid w:val="00861FCF"/>
    <w:rsid w:val="00874F86"/>
    <w:rsid w:val="00880F09"/>
    <w:rsid w:val="00881DB5"/>
    <w:rsid w:val="0089113D"/>
    <w:rsid w:val="00893422"/>
    <w:rsid w:val="008A5285"/>
    <w:rsid w:val="0090522A"/>
    <w:rsid w:val="00907CCF"/>
    <w:rsid w:val="00915D88"/>
    <w:rsid w:val="00926178"/>
    <w:rsid w:val="00940A42"/>
    <w:rsid w:val="00947824"/>
    <w:rsid w:val="00947A59"/>
    <w:rsid w:val="00950681"/>
    <w:rsid w:val="009553DF"/>
    <w:rsid w:val="009667EE"/>
    <w:rsid w:val="009A07E0"/>
    <w:rsid w:val="009B6FBD"/>
    <w:rsid w:val="009C20B7"/>
    <w:rsid w:val="009F531A"/>
    <w:rsid w:val="009F6E00"/>
    <w:rsid w:val="00A0786F"/>
    <w:rsid w:val="00A16BE1"/>
    <w:rsid w:val="00A63B4D"/>
    <w:rsid w:val="00A6427C"/>
    <w:rsid w:val="00A75860"/>
    <w:rsid w:val="00A76DEC"/>
    <w:rsid w:val="00A87B9A"/>
    <w:rsid w:val="00AA23E0"/>
    <w:rsid w:val="00AA4C8E"/>
    <w:rsid w:val="00AA697C"/>
    <w:rsid w:val="00AA6A0D"/>
    <w:rsid w:val="00AD163A"/>
    <w:rsid w:val="00AD6241"/>
    <w:rsid w:val="00AE35DA"/>
    <w:rsid w:val="00AE42CC"/>
    <w:rsid w:val="00AF7973"/>
    <w:rsid w:val="00B00D15"/>
    <w:rsid w:val="00B02FD8"/>
    <w:rsid w:val="00B2108D"/>
    <w:rsid w:val="00B25DF6"/>
    <w:rsid w:val="00B8068C"/>
    <w:rsid w:val="00B97B27"/>
    <w:rsid w:val="00BB31E6"/>
    <w:rsid w:val="00BB7DCE"/>
    <w:rsid w:val="00BD45D3"/>
    <w:rsid w:val="00BD700C"/>
    <w:rsid w:val="00BD7542"/>
    <w:rsid w:val="00BE0BD4"/>
    <w:rsid w:val="00BE24C7"/>
    <w:rsid w:val="00BE355D"/>
    <w:rsid w:val="00BF157B"/>
    <w:rsid w:val="00BF62CE"/>
    <w:rsid w:val="00BF6EFC"/>
    <w:rsid w:val="00C1249A"/>
    <w:rsid w:val="00C20135"/>
    <w:rsid w:val="00C27B7D"/>
    <w:rsid w:val="00C316D6"/>
    <w:rsid w:val="00C32222"/>
    <w:rsid w:val="00C37829"/>
    <w:rsid w:val="00C4571B"/>
    <w:rsid w:val="00C55354"/>
    <w:rsid w:val="00C5683E"/>
    <w:rsid w:val="00C932F2"/>
    <w:rsid w:val="00CB3748"/>
    <w:rsid w:val="00CC5546"/>
    <w:rsid w:val="00CD30CF"/>
    <w:rsid w:val="00D002CF"/>
    <w:rsid w:val="00D05732"/>
    <w:rsid w:val="00D11043"/>
    <w:rsid w:val="00D23558"/>
    <w:rsid w:val="00D357A1"/>
    <w:rsid w:val="00D53793"/>
    <w:rsid w:val="00D66EB3"/>
    <w:rsid w:val="00D72D27"/>
    <w:rsid w:val="00D74465"/>
    <w:rsid w:val="00D92C56"/>
    <w:rsid w:val="00D979A4"/>
    <w:rsid w:val="00DB1D00"/>
    <w:rsid w:val="00DB5FBD"/>
    <w:rsid w:val="00DC6DD4"/>
    <w:rsid w:val="00E06AA6"/>
    <w:rsid w:val="00E148C5"/>
    <w:rsid w:val="00E24189"/>
    <w:rsid w:val="00E32D39"/>
    <w:rsid w:val="00E351B4"/>
    <w:rsid w:val="00E5647B"/>
    <w:rsid w:val="00E93F27"/>
    <w:rsid w:val="00EC7265"/>
    <w:rsid w:val="00EE2DD7"/>
    <w:rsid w:val="00F0036E"/>
    <w:rsid w:val="00F00A4F"/>
    <w:rsid w:val="00F049CD"/>
    <w:rsid w:val="00F11C9C"/>
    <w:rsid w:val="00F16036"/>
    <w:rsid w:val="00F32961"/>
    <w:rsid w:val="00F3688D"/>
    <w:rsid w:val="00F52464"/>
    <w:rsid w:val="00F641DD"/>
    <w:rsid w:val="00F70993"/>
    <w:rsid w:val="00F73172"/>
    <w:rsid w:val="00F96534"/>
    <w:rsid w:val="00FA615C"/>
    <w:rsid w:val="00FC08E8"/>
    <w:rsid w:val="00FC47AE"/>
    <w:rsid w:val="00FC7EDC"/>
    <w:rsid w:val="00FF3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Amy Erickson</cp:lastModifiedBy>
  <cp:revision>10</cp:revision>
  <cp:lastPrinted>2014-06-18T21:46:00Z</cp:lastPrinted>
  <dcterms:created xsi:type="dcterms:W3CDTF">2018-07-03T15:24:00Z</dcterms:created>
  <dcterms:modified xsi:type="dcterms:W3CDTF">2018-07-22T20:26:00Z</dcterms:modified>
</cp:coreProperties>
</file>