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D265" w14:textId="17BBA95A" w:rsidR="00FC7EDC" w:rsidRPr="004976F7" w:rsidRDefault="004976F7" w:rsidP="005E3C92">
      <w:pPr>
        <w:spacing w:after="0" w:line="240" w:lineRule="auto"/>
        <w:jc w:val="center"/>
        <w:rPr>
          <w:b/>
          <w:sz w:val="28"/>
          <w:szCs w:val="28"/>
        </w:rPr>
      </w:pPr>
      <w:r w:rsidRPr="004976F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82F7A1" wp14:editId="15629629">
            <wp:simplePos x="0" y="0"/>
            <wp:positionH relativeFrom="column">
              <wp:posOffset>4751705</wp:posOffset>
            </wp:positionH>
            <wp:positionV relativeFrom="paragraph">
              <wp:posOffset>-523875</wp:posOffset>
            </wp:positionV>
            <wp:extent cx="164211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t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1FC">
        <w:rPr>
          <w:b/>
          <w:sz w:val="28"/>
          <w:szCs w:val="28"/>
        </w:rPr>
        <w:softHyphen/>
      </w:r>
      <w:r w:rsidR="006341FC">
        <w:rPr>
          <w:b/>
          <w:sz w:val="28"/>
          <w:szCs w:val="28"/>
        </w:rPr>
        <w:softHyphen/>
      </w:r>
      <w:r w:rsidR="00FC7EDC" w:rsidRPr="004976F7">
        <w:rPr>
          <w:b/>
          <w:sz w:val="28"/>
          <w:szCs w:val="28"/>
        </w:rPr>
        <w:t>Save Our Bosque Task Force</w:t>
      </w:r>
      <w:r w:rsidR="00941BE5">
        <w:rPr>
          <w:b/>
          <w:sz w:val="28"/>
          <w:szCs w:val="28"/>
        </w:rPr>
        <w:t xml:space="preserve"> Board Meeting</w:t>
      </w:r>
    </w:p>
    <w:p w14:paraId="270D35F9" w14:textId="36C6A8F1" w:rsidR="00FC7EDC" w:rsidRDefault="00DB5DA9" w:rsidP="005E3C92">
      <w:pPr>
        <w:spacing w:after="0" w:line="240" w:lineRule="auto"/>
        <w:jc w:val="center"/>
      </w:pPr>
      <w:r>
        <w:t xml:space="preserve">Socorro County </w:t>
      </w:r>
      <w:r w:rsidR="00335B96">
        <w:t>Annex</w:t>
      </w:r>
      <w:r>
        <w:t xml:space="preserve"> Office</w:t>
      </w:r>
    </w:p>
    <w:p w14:paraId="40DC5DA9" w14:textId="77777777" w:rsidR="00FC7EDC" w:rsidRDefault="001F6B27" w:rsidP="005E3C92">
      <w:pPr>
        <w:spacing w:after="0" w:line="240" w:lineRule="auto"/>
        <w:jc w:val="center"/>
      </w:pPr>
      <w:r>
        <w:t>198 Neel Ave.</w:t>
      </w:r>
    </w:p>
    <w:p w14:paraId="6101EBD1" w14:textId="77777777" w:rsidR="00FC7EDC" w:rsidRDefault="00BC419D" w:rsidP="005E3C92">
      <w:pPr>
        <w:spacing w:after="0" w:line="240" w:lineRule="auto"/>
        <w:jc w:val="center"/>
      </w:pPr>
      <w:r>
        <w:t>Socorro</w:t>
      </w:r>
      <w:r w:rsidR="00FC7EDC">
        <w:t xml:space="preserve"> NM</w:t>
      </w:r>
    </w:p>
    <w:p w14:paraId="21C09F72" w14:textId="77777777" w:rsidR="003C63D1" w:rsidRDefault="003C63D1" w:rsidP="003C63D1">
      <w:pPr>
        <w:spacing w:after="0" w:line="240" w:lineRule="auto"/>
        <w:jc w:val="center"/>
      </w:pPr>
    </w:p>
    <w:p w14:paraId="75B1AF2E" w14:textId="2D1BD196" w:rsidR="00F93131" w:rsidRDefault="006341FC" w:rsidP="00FC7EDC">
      <w:pPr>
        <w:rPr>
          <w:b/>
        </w:rPr>
      </w:pPr>
      <w:r>
        <w:rPr>
          <w:b/>
        </w:rPr>
        <w:t xml:space="preserve">Tuesday, </w:t>
      </w:r>
      <w:r w:rsidR="006C1871">
        <w:rPr>
          <w:b/>
        </w:rPr>
        <w:t>December 1st</w:t>
      </w:r>
      <w:r w:rsidR="00FF57C7">
        <w:rPr>
          <w:b/>
        </w:rPr>
        <w:t xml:space="preserve"> </w:t>
      </w:r>
      <w:r w:rsidR="005E3C92">
        <w:rPr>
          <w:b/>
        </w:rPr>
        <w:t xml:space="preserve">@ </w:t>
      </w:r>
      <w:r w:rsidR="009C0A06">
        <w:rPr>
          <w:b/>
        </w:rPr>
        <w:t>3:0</w:t>
      </w:r>
      <w:r w:rsidR="001C5EFF">
        <w:rPr>
          <w:b/>
        </w:rPr>
        <w:t>0</w:t>
      </w:r>
      <w:r w:rsidR="00163360">
        <w:rPr>
          <w:b/>
        </w:rPr>
        <w:t>pm</w:t>
      </w:r>
      <w:r w:rsidR="00FC7EDC" w:rsidRPr="004976F7">
        <w:rPr>
          <w:b/>
        </w:rPr>
        <w:t xml:space="preserve">   </w:t>
      </w:r>
      <w:r w:rsidR="005E3C92">
        <w:rPr>
          <w:b/>
        </w:rPr>
        <w:br/>
      </w:r>
      <w:r w:rsidR="003C63D1">
        <w:rPr>
          <w:b/>
        </w:rPr>
        <w:t xml:space="preserve">Meeting Location: </w:t>
      </w:r>
      <w:r w:rsidR="007C742D">
        <w:rPr>
          <w:b/>
        </w:rPr>
        <w:t>Conference Call</w:t>
      </w:r>
    </w:p>
    <w:p w14:paraId="4EF45C16" w14:textId="48010924" w:rsidR="0063104E" w:rsidRPr="00D77C0A" w:rsidRDefault="0063104E" w:rsidP="00FC7EDC">
      <w:r w:rsidRPr="00D77C0A">
        <w:t xml:space="preserve">In attendance: </w:t>
      </w:r>
      <w:r w:rsidR="00FF57C7" w:rsidRPr="00D77C0A">
        <w:t>G</w:t>
      </w:r>
      <w:r w:rsidR="007C742D" w:rsidRPr="00D77C0A">
        <w:t>ina Dello Russo, Am</w:t>
      </w:r>
      <w:r w:rsidR="00D509E5" w:rsidRPr="00D77C0A">
        <w:t>y Erickson, Sarah Anderson, Rex Myers,</w:t>
      </w:r>
      <w:r w:rsidR="007C742D" w:rsidRPr="00D77C0A">
        <w:t xml:space="preserve"> Matt Mitchell, </w:t>
      </w:r>
      <w:r w:rsidR="006C1871">
        <w:t>Rafael</w:t>
      </w:r>
      <w:r w:rsidR="00653AC1">
        <w:t xml:space="preserve"> Sierra-Castro</w:t>
      </w:r>
      <w:r w:rsidR="006C1871">
        <w:t>, Chad</w:t>
      </w:r>
      <w:r w:rsidR="00653AC1">
        <w:t xml:space="preserve"> McKenna</w:t>
      </w:r>
      <w:r w:rsidR="006C1871">
        <w:t xml:space="preserve">, Nancy Spencer-Morris, </w:t>
      </w:r>
      <w:r w:rsidR="00653AC1">
        <w:t>Jerry Wheeler</w:t>
      </w:r>
      <w:r w:rsidR="00AC7960">
        <w:t>, Sandra Noll</w:t>
      </w:r>
      <w:bookmarkStart w:id="0" w:name="_GoBack"/>
      <w:bookmarkEnd w:id="0"/>
    </w:p>
    <w:p w14:paraId="5D92DE18" w14:textId="14903269" w:rsidR="0063104E" w:rsidRPr="00D77C0A" w:rsidRDefault="00EB4329" w:rsidP="00FC7EDC">
      <w:r w:rsidRPr="00D77C0A">
        <w:t>Meeting began at</w:t>
      </w:r>
      <w:r w:rsidR="001C5EFF" w:rsidRPr="00D77C0A">
        <w:t xml:space="preserve"> </w:t>
      </w:r>
      <w:r w:rsidR="00653199" w:rsidRPr="00D77C0A">
        <w:t>3:</w:t>
      </w:r>
      <w:r w:rsidR="006C1871">
        <w:t>05</w:t>
      </w:r>
    </w:p>
    <w:p w14:paraId="432B5646" w14:textId="29BE3C8E" w:rsidR="006F714E" w:rsidRDefault="006F714E" w:rsidP="006F714E">
      <w:pPr>
        <w:spacing w:after="0" w:line="240" w:lineRule="auto"/>
      </w:pPr>
      <w:r w:rsidRPr="006F714E">
        <w:rPr>
          <w:b/>
        </w:rPr>
        <w:t>1.</w:t>
      </w:r>
      <w:r>
        <w:rPr>
          <w:b/>
        </w:rPr>
        <w:t xml:space="preserve"> </w:t>
      </w:r>
      <w:r w:rsidR="00FC7EDC" w:rsidRPr="006F714E">
        <w:rPr>
          <w:b/>
        </w:rPr>
        <w:t>Approve Agenda</w:t>
      </w:r>
      <w:r w:rsidR="007520C5" w:rsidRPr="006F714E">
        <w:rPr>
          <w:b/>
        </w:rPr>
        <w:t xml:space="preserve"> </w:t>
      </w:r>
      <w:r w:rsidR="008F0090" w:rsidRPr="006F714E">
        <w:rPr>
          <w:b/>
        </w:rPr>
        <w:t>–</w:t>
      </w:r>
      <w:r w:rsidR="00163360">
        <w:t xml:space="preserve"> </w:t>
      </w:r>
      <w:r w:rsidR="007C742D">
        <w:t>Matt</w:t>
      </w:r>
      <w:r>
        <w:t xml:space="preserve"> motioned</w:t>
      </w:r>
      <w:r w:rsidR="004B68DA">
        <w:t xml:space="preserve"> to a</w:t>
      </w:r>
      <w:r w:rsidR="007C742D">
        <w:t xml:space="preserve">pprove agenda and table items </w:t>
      </w:r>
      <w:r w:rsidR="004B68DA">
        <w:t xml:space="preserve">as </w:t>
      </w:r>
      <w:r>
        <w:t>they come up</w:t>
      </w:r>
      <w:r w:rsidR="004B68DA">
        <w:t xml:space="preserve">. </w:t>
      </w:r>
      <w:r w:rsidR="007C742D">
        <w:t>Gina</w:t>
      </w:r>
      <w:r w:rsidR="004B68DA">
        <w:t xml:space="preserve"> seconds</w:t>
      </w:r>
      <w:r w:rsidR="007C742D">
        <w:t>, approved</w:t>
      </w:r>
      <w:r w:rsidR="004B68DA">
        <w:t xml:space="preserve">. </w:t>
      </w:r>
    </w:p>
    <w:p w14:paraId="3C9A5E97" w14:textId="07F99CE5" w:rsidR="00FC7EDC" w:rsidRDefault="00FC7EDC" w:rsidP="000A4390">
      <w:pPr>
        <w:spacing w:after="0" w:line="240" w:lineRule="auto"/>
        <w:rPr>
          <w:b/>
        </w:rPr>
      </w:pPr>
    </w:p>
    <w:p w14:paraId="092B8978" w14:textId="6E3E45F0" w:rsidR="009667EE" w:rsidRPr="00C7350E" w:rsidRDefault="00066896" w:rsidP="000A4390">
      <w:pPr>
        <w:spacing w:after="0" w:line="240" w:lineRule="auto"/>
      </w:pPr>
      <w:r>
        <w:rPr>
          <w:b/>
        </w:rPr>
        <w:t xml:space="preserve">2. Approve </w:t>
      </w:r>
      <w:r w:rsidR="006C1871">
        <w:rPr>
          <w:b/>
        </w:rPr>
        <w:t>m</w:t>
      </w:r>
      <w:r>
        <w:rPr>
          <w:b/>
        </w:rPr>
        <w:t>inutes</w:t>
      </w:r>
      <w:r w:rsidR="00915979">
        <w:rPr>
          <w:b/>
        </w:rPr>
        <w:t xml:space="preserve"> from </w:t>
      </w:r>
      <w:r w:rsidR="006C1871">
        <w:rPr>
          <w:b/>
        </w:rPr>
        <w:t>last month’s</w:t>
      </w:r>
      <w:r w:rsidR="00163360">
        <w:rPr>
          <w:b/>
        </w:rPr>
        <w:t xml:space="preserve"> m</w:t>
      </w:r>
      <w:r w:rsidR="00947B7F">
        <w:rPr>
          <w:b/>
        </w:rPr>
        <w:t xml:space="preserve">eeting </w:t>
      </w:r>
      <w:r w:rsidR="001C5EFF">
        <w:rPr>
          <w:b/>
        </w:rPr>
        <w:t>–</w:t>
      </w:r>
      <w:r w:rsidR="007520C5">
        <w:rPr>
          <w:b/>
        </w:rPr>
        <w:t xml:space="preserve"> </w:t>
      </w:r>
      <w:r w:rsidR="006C1871">
        <w:t>Matt</w:t>
      </w:r>
      <w:r w:rsidR="007C742D">
        <w:t xml:space="preserve"> motions to approve </w:t>
      </w:r>
      <w:r w:rsidR="006C1871">
        <w:t>November</w:t>
      </w:r>
      <w:r w:rsidR="007C742D">
        <w:t xml:space="preserve"> minutes, </w:t>
      </w:r>
      <w:r w:rsidR="006C1871">
        <w:t xml:space="preserve">Amy </w:t>
      </w:r>
      <w:r w:rsidR="007C742D">
        <w:t xml:space="preserve">seconds, approved. </w:t>
      </w:r>
      <w:r w:rsidR="006F714E">
        <w:t xml:space="preserve"> </w:t>
      </w:r>
    </w:p>
    <w:p w14:paraId="54627A5F" w14:textId="77777777" w:rsidR="00BB653B" w:rsidRDefault="00BB653B" w:rsidP="000A4390">
      <w:pPr>
        <w:spacing w:after="0" w:line="240" w:lineRule="auto"/>
        <w:ind w:left="270"/>
        <w:rPr>
          <w:b/>
        </w:rPr>
      </w:pPr>
    </w:p>
    <w:p w14:paraId="60FD619B" w14:textId="3439B6B0" w:rsidR="00BB653B" w:rsidRDefault="00E2226C" w:rsidP="00BB653B">
      <w:pPr>
        <w:spacing w:after="0" w:line="240" w:lineRule="auto"/>
        <w:rPr>
          <w:b/>
        </w:rPr>
      </w:pPr>
      <w:r>
        <w:rPr>
          <w:b/>
        </w:rPr>
        <w:t>3. Action Items:</w:t>
      </w:r>
    </w:p>
    <w:p w14:paraId="7DFB37D0" w14:textId="5F043A7F" w:rsidR="00E070A7" w:rsidRPr="007073A3" w:rsidRDefault="00E070A7" w:rsidP="007073A3">
      <w:pPr>
        <w:spacing w:after="0" w:line="240" w:lineRule="auto"/>
        <w:rPr>
          <w:b/>
        </w:rPr>
      </w:pPr>
    </w:p>
    <w:p w14:paraId="42F1FA9F" w14:textId="189020D2" w:rsidR="004F013D" w:rsidRDefault="004F013D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F013D">
        <w:rPr>
          <w:b/>
          <w:highlight w:val="yellow"/>
        </w:rPr>
        <w:t>Sarah</w:t>
      </w:r>
      <w:r>
        <w:rPr>
          <w:b/>
        </w:rPr>
        <w:t xml:space="preserve"> will let Amy know which projects have updates for next month’s agenda</w:t>
      </w:r>
    </w:p>
    <w:p w14:paraId="5B4D9285" w14:textId="36AE8A8B" w:rsidR="009C0A06" w:rsidRDefault="00125E4A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25E4A">
        <w:rPr>
          <w:b/>
          <w:highlight w:val="yellow"/>
        </w:rPr>
        <w:t>Sarah</w:t>
      </w:r>
      <w:r>
        <w:rPr>
          <w:b/>
        </w:rPr>
        <w:t xml:space="preserve"> will send the budget spreadsheet to board members before each meeting</w:t>
      </w:r>
    </w:p>
    <w:p w14:paraId="6105CEE9" w14:textId="47564675" w:rsidR="00863072" w:rsidRDefault="00863072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63072">
        <w:rPr>
          <w:b/>
          <w:highlight w:val="yellow"/>
        </w:rPr>
        <w:t>Sarah</w:t>
      </w:r>
      <w:r>
        <w:rPr>
          <w:b/>
        </w:rPr>
        <w:t xml:space="preserve"> will schedule a fundraising meeting sometime during the week of Dec 14</w:t>
      </w:r>
    </w:p>
    <w:p w14:paraId="53D9CA59" w14:textId="285C8535" w:rsidR="00863072" w:rsidRPr="00863072" w:rsidRDefault="00863072" w:rsidP="0086307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63072">
        <w:rPr>
          <w:b/>
          <w:highlight w:val="yellow"/>
        </w:rPr>
        <w:t>Sarah</w:t>
      </w:r>
      <w:r>
        <w:rPr>
          <w:b/>
        </w:rPr>
        <w:t xml:space="preserve"> will schedule planting day(s) for PFW projects</w:t>
      </w:r>
    </w:p>
    <w:p w14:paraId="4D73F6F1" w14:textId="3343F303" w:rsidR="00863072" w:rsidRDefault="00863072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63072">
        <w:rPr>
          <w:b/>
          <w:highlight w:val="yellow"/>
        </w:rPr>
        <w:t>Sarah</w:t>
      </w:r>
      <w:r>
        <w:rPr>
          <w:b/>
        </w:rPr>
        <w:t xml:space="preserve"> will contact the Barclays and update them on our site visit/project planning</w:t>
      </w:r>
    </w:p>
    <w:p w14:paraId="50CE8E02" w14:textId="08B9C2A2" w:rsidR="00D123CC" w:rsidRDefault="00D123CC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123CC">
        <w:rPr>
          <w:b/>
          <w:highlight w:val="yellow"/>
        </w:rPr>
        <w:t>Sarah</w:t>
      </w:r>
      <w:r>
        <w:rPr>
          <w:b/>
        </w:rPr>
        <w:t xml:space="preserve"> will add Nancy to the SOBTF mailing list</w:t>
      </w:r>
    </w:p>
    <w:p w14:paraId="16F8547C" w14:textId="0C47505A" w:rsidR="00863072" w:rsidRPr="00863072" w:rsidRDefault="00863072" w:rsidP="0086307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63072">
        <w:rPr>
          <w:b/>
          <w:highlight w:val="yellow"/>
        </w:rPr>
        <w:t>Amy</w:t>
      </w:r>
      <w:r>
        <w:rPr>
          <w:b/>
        </w:rPr>
        <w:t xml:space="preserve"> will send out most recent membership drive info to Rex and Sandra</w:t>
      </w:r>
    </w:p>
    <w:p w14:paraId="6C47CC96" w14:textId="38896FCB" w:rsidR="00125E4A" w:rsidRDefault="009C0A06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C0A06">
        <w:rPr>
          <w:b/>
          <w:highlight w:val="yellow"/>
        </w:rPr>
        <w:t>Rex</w:t>
      </w:r>
      <w:r>
        <w:rPr>
          <w:b/>
        </w:rPr>
        <w:t xml:space="preserve"> will send Amy a photo and short biography to put on the website</w:t>
      </w:r>
      <w:r w:rsidR="00125E4A">
        <w:rPr>
          <w:b/>
        </w:rPr>
        <w:t xml:space="preserve"> </w:t>
      </w:r>
    </w:p>
    <w:p w14:paraId="55E5D828" w14:textId="32301B3F" w:rsidR="00D77C0A" w:rsidRDefault="00D77C0A" w:rsidP="00D77C0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77C0A">
        <w:rPr>
          <w:b/>
          <w:highlight w:val="yellow"/>
        </w:rPr>
        <w:t>Gina</w:t>
      </w:r>
      <w:r>
        <w:rPr>
          <w:b/>
        </w:rPr>
        <w:t xml:space="preserve"> will set a date for a closed meeting to discuss 2021 interns</w:t>
      </w:r>
    </w:p>
    <w:p w14:paraId="7A921680" w14:textId="6BAC4B05" w:rsidR="00D123CC" w:rsidRPr="00D123CC" w:rsidRDefault="00D123CC" w:rsidP="00D123CC">
      <w:pPr>
        <w:pStyle w:val="ListParagraph"/>
        <w:numPr>
          <w:ilvl w:val="0"/>
          <w:numId w:val="3"/>
        </w:numPr>
        <w:rPr>
          <w:b/>
        </w:rPr>
      </w:pPr>
      <w:r w:rsidRPr="00D123CC">
        <w:rPr>
          <w:b/>
          <w:highlight w:val="yellow"/>
        </w:rPr>
        <w:t>Gina</w:t>
      </w:r>
      <w:r w:rsidRPr="00D123CC">
        <w:rPr>
          <w:b/>
        </w:rPr>
        <w:t xml:space="preserve"> will work with Sandra and Matt on outreach t</w:t>
      </w:r>
      <w:r>
        <w:rPr>
          <w:b/>
        </w:rPr>
        <w:t>o refuges for financial support</w:t>
      </w:r>
    </w:p>
    <w:p w14:paraId="5F6055E1" w14:textId="2C5E6AAE" w:rsidR="00863072" w:rsidRDefault="00863072" w:rsidP="00D77C0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63072">
        <w:rPr>
          <w:b/>
          <w:highlight w:val="yellow"/>
        </w:rPr>
        <w:t>Sandra</w:t>
      </w:r>
      <w:r>
        <w:rPr>
          <w:b/>
        </w:rPr>
        <w:t xml:space="preserve"> will research prices for new logo stickers</w:t>
      </w:r>
    </w:p>
    <w:p w14:paraId="3D2F5234" w14:textId="21206324" w:rsidR="00D123CC" w:rsidRPr="00D77C0A" w:rsidRDefault="00D123CC" w:rsidP="00D77C0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123CC">
        <w:rPr>
          <w:b/>
          <w:highlight w:val="yellow"/>
        </w:rPr>
        <w:t>Matt and Sandra</w:t>
      </w:r>
      <w:r>
        <w:rPr>
          <w:b/>
        </w:rPr>
        <w:t xml:space="preserve"> will coordinate a time to pick up the tires and remaining trash along the trail</w:t>
      </w:r>
    </w:p>
    <w:p w14:paraId="2CB82638" w14:textId="3E47FC75" w:rsidR="00C750C3" w:rsidRDefault="00C750C3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750C3">
        <w:rPr>
          <w:b/>
          <w:highlight w:val="yellow"/>
        </w:rPr>
        <w:t>Yasmeen</w:t>
      </w:r>
      <w:r>
        <w:rPr>
          <w:b/>
        </w:rPr>
        <w:t xml:space="preserve"> will </w:t>
      </w:r>
      <w:r w:rsidR="00010098">
        <w:rPr>
          <w:b/>
        </w:rPr>
        <w:t>keep us updated about the guardrail repair at the riverine parks</w:t>
      </w:r>
    </w:p>
    <w:p w14:paraId="6AACD970" w14:textId="2A211F51" w:rsidR="00D123CC" w:rsidRPr="00D123CC" w:rsidRDefault="00D123CC" w:rsidP="00D123C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E31F0">
        <w:rPr>
          <w:b/>
          <w:highlight w:val="yellow"/>
        </w:rPr>
        <w:t>All</w:t>
      </w:r>
      <w:r>
        <w:rPr>
          <w:b/>
        </w:rPr>
        <w:t xml:space="preserve"> – Send Amy or Sarah calendar items to put on our website calendar</w:t>
      </w:r>
    </w:p>
    <w:p w14:paraId="6589D117" w14:textId="6E29BE55" w:rsidR="009512D8" w:rsidRPr="009512D8" w:rsidRDefault="009512D8" w:rsidP="007D4F95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9512D8">
        <w:rPr>
          <w:b/>
          <w:i/>
          <w:highlight w:val="yellow"/>
        </w:rPr>
        <w:t xml:space="preserve">All – Please send Sarah a post for the Facebook page so we can keep everyone engaged in our work. We would like to </w:t>
      </w:r>
      <w:r>
        <w:rPr>
          <w:b/>
          <w:i/>
          <w:highlight w:val="yellow"/>
        </w:rPr>
        <w:t>have a post</w:t>
      </w:r>
      <w:r w:rsidRPr="009512D8">
        <w:rPr>
          <w:b/>
          <w:i/>
          <w:highlight w:val="yellow"/>
        </w:rPr>
        <w:t xml:space="preserve"> from each board member</w:t>
      </w:r>
    </w:p>
    <w:p w14:paraId="6C4E81BD" w14:textId="77777777" w:rsidR="00B771D7" w:rsidRDefault="00B771D7" w:rsidP="000A4390">
      <w:pPr>
        <w:spacing w:after="0" w:line="240" w:lineRule="auto"/>
        <w:rPr>
          <w:b/>
        </w:rPr>
      </w:pPr>
    </w:p>
    <w:p w14:paraId="34F08673" w14:textId="77777777" w:rsidR="00653AC1" w:rsidRDefault="00653AC1" w:rsidP="00B1291C">
      <w:pPr>
        <w:spacing w:after="0" w:line="240" w:lineRule="auto"/>
        <w:rPr>
          <w:b/>
        </w:rPr>
      </w:pPr>
    </w:p>
    <w:p w14:paraId="5F188D59" w14:textId="6618035F" w:rsidR="00320C5D" w:rsidRDefault="00E2226C" w:rsidP="00B1291C">
      <w:pPr>
        <w:spacing w:after="0" w:line="240" w:lineRule="auto"/>
        <w:rPr>
          <w:b/>
        </w:rPr>
      </w:pPr>
      <w:r>
        <w:rPr>
          <w:b/>
        </w:rPr>
        <w:t>4</w:t>
      </w:r>
      <w:r w:rsidR="00B771D7">
        <w:rPr>
          <w:b/>
        </w:rPr>
        <w:t xml:space="preserve">.  </w:t>
      </w:r>
      <w:r w:rsidR="00FC7EDC" w:rsidRPr="00B91B92">
        <w:rPr>
          <w:b/>
        </w:rPr>
        <w:t xml:space="preserve">Treasurer’s Report </w:t>
      </w:r>
    </w:p>
    <w:p w14:paraId="1E714A6E" w14:textId="6ABF1EB7" w:rsidR="00FB6E5D" w:rsidRDefault="001D0D1A" w:rsidP="00732FCF">
      <w:pPr>
        <w:spacing w:after="0" w:line="240" w:lineRule="auto"/>
        <w:ind w:left="720"/>
      </w:pPr>
      <w:r>
        <w:t>Matt</w:t>
      </w:r>
      <w:r w:rsidR="00DB2F83">
        <w:t xml:space="preserve"> gave </w:t>
      </w:r>
      <w:r w:rsidR="00241C37">
        <w:t xml:space="preserve">the treasurer’s report. </w:t>
      </w:r>
      <w:r w:rsidR="00D509E5">
        <w:t xml:space="preserve">The previous balance was </w:t>
      </w:r>
      <w:r w:rsidR="00653AC1">
        <w:t>$59,387.05</w:t>
      </w:r>
      <w:r w:rsidR="007C742D">
        <w:t>. As of this morning we have $</w:t>
      </w:r>
      <w:r w:rsidR="00653AC1">
        <w:t>43,602.73. Matt is working on setting up a PayPal account for the SOBTF membership</w:t>
      </w:r>
      <w:r w:rsidR="009C0A06">
        <w:t xml:space="preserve"> drive</w:t>
      </w:r>
      <w:r w:rsidR="00653AC1">
        <w:t xml:space="preserve">. He needs someone to set it up that doesn’t already have a PayPal account. We are in the process of transitioning </w:t>
      </w:r>
      <w:r w:rsidR="009C0A06">
        <w:t xml:space="preserve">from Excel </w:t>
      </w:r>
      <w:r w:rsidR="00653AC1">
        <w:t>to Quick B</w:t>
      </w:r>
      <w:r w:rsidR="009C0A06">
        <w:t>ooks for our financial accounting and</w:t>
      </w:r>
      <w:r w:rsidR="00653AC1">
        <w:t xml:space="preserve"> </w:t>
      </w:r>
      <w:proofErr w:type="spellStart"/>
      <w:r w:rsidR="00653AC1">
        <w:t>Nyleen</w:t>
      </w:r>
      <w:proofErr w:type="spellEnd"/>
      <w:r w:rsidR="00653AC1">
        <w:t xml:space="preserve"> is helping Sarah get up to speed on that program. </w:t>
      </w:r>
    </w:p>
    <w:p w14:paraId="38D251A9" w14:textId="77777777" w:rsidR="00653AC1" w:rsidRDefault="00653AC1" w:rsidP="00732FCF">
      <w:pPr>
        <w:spacing w:after="0" w:line="240" w:lineRule="auto"/>
        <w:ind w:left="720"/>
      </w:pPr>
    </w:p>
    <w:p w14:paraId="39447A80" w14:textId="77777777" w:rsidR="00D123CC" w:rsidRDefault="00D123CC" w:rsidP="00653AC1">
      <w:pPr>
        <w:spacing w:after="0" w:line="240" w:lineRule="auto"/>
        <w:ind w:left="90"/>
        <w:rPr>
          <w:b/>
        </w:rPr>
      </w:pPr>
    </w:p>
    <w:p w14:paraId="3F7267EB" w14:textId="77777777" w:rsidR="00D123CC" w:rsidRDefault="00D123CC" w:rsidP="00653AC1">
      <w:pPr>
        <w:spacing w:after="0" w:line="240" w:lineRule="auto"/>
        <w:ind w:left="90"/>
        <w:rPr>
          <w:b/>
        </w:rPr>
      </w:pPr>
    </w:p>
    <w:p w14:paraId="1E93FE57" w14:textId="131C4AE8" w:rsidR="00653AC1" w:rsidRDefault="009C0A06" w:rsidP="00653AC1">
      <w:pPr>
        <w:spacing w:after="0" w:line="240" w:lineRule="auto"/>
        <w:ind w:left="90"/>
        <w:rPr>
          <w:b/>
        </w:rPr>
      </w:pPr>
      <w:r>
        <w:rPr>
          <w:b/>
        </w:rPr>
        <w:t xml:space="preserve">5. </w:t>
      </w:r>
      <w:r w:rsidR="00653AC1" w:rsidRPr="00653AC1">
        <w:rPr>
          <w:b/>
        </w:rPr>
        <w:t>Elections</w:t>
      </w:r>
    </w:p>
    <w:p w14:paraId="6183CC39" w14:textId="099A4F82" w:rsidR="009C0A06" w:rsidRDefault="00653AC1" w:rsidP="009C0A06">
      <w:pPr>
        <w:spacing w:after="0" w:line="240" w:lineRule="auto"/>
        <w:ind w:left="720"/>
      </w:pPr>
      <w:r>
        <w:t xml:space="preserve">This year we are voting for </w:t>
      </w:r>
      <w:r w:rsidR="009C0A06">
        <w:t>vice chair</w:t>
      </w:r>
      <w:r>
        <w:t xml:space="preserve">, secretary, and 2 </w:t>
      </w:r>
      <w:r w:rsidR="009C0A06">
        <w:t xml:space="preserve">standing </w:t>
      </w:r>
      <w:r>
        <w:t xml:space="preserve">board member positions. We have 6 board members currently so there is one </w:t>
      </w:r>
      <w:r w:rsidR="009C0A06">
        <w:t>unfilled standing board member position</w:t>
      </w:r>
      <w:r>
        <w:t xml:space="preserve">. </w:t>
      </w:r>
    </w:p>
    <w:p w14:paraId="35235201" w14:textId="77777777" w:rsidR="009C0A06" w:rsidRDefault="009C0A06" w:rsidP="009C0A06">
      <w:pPr>
        <w:spacing w:after="0" w:line="240" w:lineRule="auto"/>
        <w:ind w:left="720"/>
      </w:pPr>
    </w:p>
    <w:p w14:paraId="54D4186D" w14:textId="7FE8DE41" w:rsidR="009C0A06" w:rsidRDefault="00653AC1" w:rsidP="009C0A06">
      <w:pPr>
        <w:spacing w:after="0" w:line="240" w:lineRule="auto"/>
        <w:ind w:left="720"/>
      </w:pPr>
      <w:r>
        <w:t xml:space="preserve">Yasmeen Najmi is </w:t>
      </w:r>
      <w:r w:rsidR="009C0A06">
        <w:t>the current vice chair</w:t>
      </w:r>
      <w:r>
        <w:t xml:space="preserve">. </w:t>
      </w:r>
      <w:r w:rsidR="009C0A06">
        <w:t xml:space="preserve">Yasmeen was not present at this meeting. Gina nominated her for another term with Matt seconding. All board members voted in agreement. </w:t>
      </w:r>
    </w:p>
    <w:p w14:paraId="23A34E03" w14:textId="77777777" w:rsidR="009C0A06" w:rsidRDefault="009C0A06" w:rsidP="009C0A06">
      <w:pPr>
        <w:spacing w:after="0" w:line="240" w:lineRule="auto"/>
        <w:ind w:left="720"/>
      </w:pPr>
    </w:p>
    <w:p w14:paraId="0C8ED00E" w14:textId="22D46FD7" w:rsidR="009C0A06" w:rsidRDefault="009C0A06" w:rsidP="009C0A06">
      <w:pPr>
        <w:spacing w:after="0" w:line="240" w:lineRule="auto"/>
        <w:ind w:left="720"/>
      </w:pPr>
      <w:r>
        <w:t>Amy Erickson is the current secretary</w:t>
      </w:r>
      <w:r w:rsidR="00653AC1">
        <w:t xml:space="preserve">. Amy would like to continue serving as secretary. Matt nominated Amy </w:t>
      </w:r>
      <w:r>
        <w:t xml:space="preserve">as secretary </w:t>
      </w:r>
      <w:r w:rsidR="00653AC1">
        <w:t xml:space="preserve">and all </w:t>
      </w:r>
      <w:r>
        <w:t>board members present voted in agreement</w:t>
      </w:r>
      <w:r w:rsidR="00653AC1">
        <w:t xml:space="preserve">. </w:t>
      </w:r>
    </w:p>
    <w:p w14:paraId="1BF4E393" w14:textId="77777777" w:rsidR="009C0A06" w:rsidRDefault="009C0A06" w:rsidP="009C0A06">
      <w:pPr>
        <w:spacing w:after="0" w:line="240" w:lineRule="auto"/>
        <w:ind w:left="720"/>
      </w:pPr>
    </w:p>
    <w:p w14:paraId="3DB4EED6" w14:textId="77777777" w:rsidR="009C0A06" w:rsidRDefault="00653AC1" w:rsidP="009C0A06">
      <w:pPr>
        <w:spacing w:after="0" w:line="240" w:lineRule="auto"/>
        <w:ind w:left="720"/>
      </w:pPr>
      <w:r>
        <w:t xml:space="preserve">Chad would like to continue serving as a board member. Matt nominated Chad to serve another term. </w:t>
      </w:r>
      <w:r w:rsidR="00E25A62">
        <w:t xml:space="preserve">All board members present voted in agreement. </w:t>
      </w:r>
    </w:p>
    <w:p w14:paraId="3EC7DB0B" w14:textId="77777777" w:rsidR="009C0A06" w:rsidRDefault="009C0A06" w:rsidP="009C0A06">
      <w:pPr>
        <w:spacing w:after="0" w:line="240" w:lineRule="auto"/>
        <w:ind w:left="720"/>
      </w:pPr>
    </w:p>
    <w:p w14:paraId="7816AF8B" w14:textId="07368476" w:rsidR="00653AC1" w:rsidRPr="00653AC1" w:rsidRDefault="00E25A62" w:rsidP="009C0A06">
      <w:pPr>
        <w:spacing w:after="0" w:line="240" w:lineRule="auto"/>
        <w:ind w:left="720"/>
      </w:pPr>
      <w:r>
        <w:t xml:space="preserve">Gina nominated Rex </w:t>
      </w:r>
      <w:r w:rsidR="009C0A06">
        <w:t xml:space="preserve">Myers </w:t>
      </w:r>
      <w:r>
        <w:t>as a board membe</w:t>
      </w:r>
      <w:r w:rsidR="009C0A06">
        <w:t>r</w:t>
      </w:r>
      <w:r>
        <w:t xml:space="preserve">. Rex has been involved with various nonprofits in the Socorro area and is a birder and hiker, and would like to contribute to our efforts. Matt motioned to </w:t>
      </w:r>
      <w:r w:rsidR="009C0A06">
        <w:t>n</w:t>
      </w:r>
      <w:r>
        <w:t>ominate Rex and all present board members voted in a</w:t>
      </w:r>
      <w:r w:rsidR="009C0A06">
        <w:t>greement</w:t>
      </w:r>
      <w:r>
        <w:t xml:space="preserve">. </w:t>
      </w:r>
      <w:r w:rsidR="009C0A06">
        <w:t>Congratulations to our newest board member, and thank you for helping us serve the Socorro community!</w:t>
      </w:r>
    </w:p>
    <w:p w14:paraId="508D4E06" w14:textId="25B3DACA" w:rsidR="007C742D" w:rsidRDefault="007C742D" w:rsidP="00732FCF">
      <w:pPr>
        <w:spacing w:after="0" w:line="240" w:lineRule="auto"/>
        <w:ind w:left="720"/>
      </w:pPr>
    </w:p>
    <w:p w14:paraId="480E7AA1" w14:textId="6E835850" w:rsidR="007C742D" w:rsidRDefault="007C742D" w:rsidP="00732FCF">
      <w:pPr>
        <w:spacing w:after="0" w:line="240" w:lineRule="auto"/>
        <w:ind w:left="720"/>
      </w:pPr>
    </w:p>
    <w:p w14:paraId="68F3C03F" w14:textId="171DABC2" w:rsidR="00E2226C" w:rsidRDefault="00863072" w:rsidP="00076755">
      <w:pPr>
        <w:spacing w:after="0" w:line="240" w:lineRule="auto"/>
        <w:rPr>
          <w:b/>
        </w:rPr>
      </w:pPr>
      <w:r>
        <w:rPr>
          <w:b/>
        </w:rPr>
        <w:t>6</w:t>
      </w:r>
      <w:r w:rsidR="00E2226C">
        <w:rPr>
          <w:b/>
        </w:rPr>
        <w:t xml:space="preserve">. </w:t>
      </w:r>
      <w:r w:rsidR="007520C5" w:rsidRPr="0031391F">
        <w:rPr>
          <w:b/>
        </w:rPr>
        <w:t>Fundraising update</w:t>
      </w:r>
    </w:p>
    <w:p w14:paraId="0E67D969" w14:textId="410C3868" w:rsidR="0028531B" w:rsidRDefault="0028531B" w:rsidP="00076755">
      <w:pPr>
        <w:spacing w:after="0" w:line="240" w:lineRule="auto"/>
        <w:rPr>
          <w:b/>
        </w:rPr>
      </w:pPr>
    </w:p>
    <w:p w14:paraId="0CDCCE84" w14:textId="2CA06448" w:rsidR="0028531B" w:rsidRPr="00D77C0A" w:rsidRDefault="0028531B" w:rsidP="00D77C0A">
      <w:pPr>
        <w:spacing w:after="0" w:line="240" w:lineRule="auto"/>
        <w:ind w:firstLine="720"/>
      </w:pPr>
      <w:r w:rsidRPr="00D77C0A">
        <w:t xml:space="preserve">Agency report </w:t>
      </w:r>
      <w:r w:rsidR="00D77C0A" w:rsidRPr="00D77C0A">
        <w:t xml:space="preserve">- </w:t>
      </w:r>
      <w:r w:rsidRPr="00D77C0A">
        <w:t>tabled</w:t>
      </w:r>
    </w:p>
    <w:p w14:paraId="0E58D800" w14:textId="27125C72" w:rsidR="00F21FF6" w:rsidRDefault="00F21FF6" w:rsidP="0043318C">
      <w:pPr>
        <w:spacing w:after="0" w:line="240" w:lineRule="auto"/>
        <w:rPr>
          <w:color w:val="000000" w:themeColor="text1"/>
        </w:rPr>
      </w:pPr>
    </w:p>
    <w:p w14:paraId="2DE3E7B5" w14:textId="66E02AB5" w:rsidR="00D30D98" w:rsidRDefault="00F21FF6" w:rsidP="0028531B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Membership drive </w:t>
      </w:r>
      <w:r w:rsidR="00747877">
        <w:rPr>
          <w:color w:val="000000" w:themeColor="text1"/>
        </w:rPr>
        <w:t>–</w:t>
      </w:r>
      <w:r w:rsidR="00D509E5">
        <w:rPr>
          <w:color w:val="000000" w:themeColor="text1"/>
        </w:rPr>
        <w:t xml:space="preserve"> </w:t>
      </w:r>
      <w:r w:rsidR="00E25A62">
        <w:rPr>
          <w:color w:val="000000" w:themeColor="text1"/>
        </w:rPr>
        <w:t>everyt</w:t>
      </w:r>
      <w:r w:rsidR="009C0A06">
        <w:rPr>
          <w:color w:val="000000" w:themeColor="text1"/>
        </w:rPr>
        <w:t xml:space="preserve">hing is ready to go except the </w:t>
      </w:r>
      <w:proofErr w:type="spellStart"/>
      <w:r w:rsidR="009C0A06">
        <w:rPr>
          <w:color w:val="000000" w:themeColor="text1"/>
        </w:rPr>
        <w:t>P</w:t>
      </w:r>
      <w:r w:rsidR="00E25A62">
        <w:rPr>
          <w:color w:val="000000" w:themeColor="text1"/>
        </w:rPr>
        <w:t>aypal</w:t>
      </w:r>
      <w:proofErr w:type="spellEnd"/>
      <w:r w:rsidR="00E25A62">
        <w:rPr>
          <w:color w:val="000000" w:themeColor="text1"/>
        </w:rPr>
        <w:t xml:space="preserve"> link.</w:t>
      </w:r>
    </w:p>
    <w:p w14:paraId="046F4D53" w14:textId="3CF60B65" w:rsidR="0028531B" w:rsidRDefault="0028531B" w:rsidP="0028531B">
      <w:pPr>
        <w:spacing w:after="0" w:line="240" w:lineRule="auto"/>
        <w:ind w:left="720"/>
        <w:rPr>
          <w:color w:val="000000" w:themeColor="text1"/>
        </w:rPr>
      </w:pPr>
    </w:p>
    <w:p w14:paraId="6B06CFA6" w14:textId="6C6C3B7D" w:rsidR="00A63FED" w:rsidRDefault="004A7F7E" w:rsidP="0028531B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Sarah made a major update to the budget spreadsheet. Now we can easily see where our funding is coming from and where we are lacking money for specific tasks. </w:t>
      </w:r>
      <w:r w:rsidR="009C0A06">
        <w:rPr>
          <w:color w:val="000000" w:themeColor="text1"/>
        </w:rPr>
        <w:t xml:space="preserve">The new spreadsheet contains a projection for 2021 with funding sources </w:t>
      </w:r>
      <w:r>
        <w:rPr>
          <w:color w:val="000000" w:themeColor="text1"/>
        </w:rPr>
        <w:t>a</w:t>
      </w:r>
      <w:r w:rsidR="009C0A06">
        <w:rPr>
          <w:color w:val="000000" w:themeColor="text1"/>
        </w:rPr>
        <w:t>nd funding needs. Funding s</w:t>
      </w:r>
      <w:r w:rsidR="00061E84">
        <w:rPr>
          <w:color w:val="000000" w:themeColor="text1"/>
        </w:rPr>
        <w:t xml:space="preserve">hortfalls include money for Sarah’s paid time off </w:t>
      </w:r>
      <w:r>
        <w:rPr>
          <w:color w:val="000000" w:themeColor="text1"/>
        </w:rPr>
        <w:t xml:space="preserve">and general capacity building/admin work. We are predicted to be approximately $9K short for 2021. Hopefully these budget shortfalls can be filled by grants, but </w:t>
      </w:r>
      <w:r w:rsidR="009C0A06">
        <w:rPr>
          <w:color w:val="000000" w:themeColor="text1"/>
        </w:rPr>
        <w:t>most grants are tied to specific projects</w:t>
      </w:r>
      <w:r>
        <w:rPr>
          <w:color w:val="000000" w:themeColor="text1"/>
        </w:rPr>
        <w:t>.</w:t>
      </w:r>
      <w:r w:rsidR="00863072">
        <w:rPr>
          <w:color w:val="000000" w:themeColor="text1"/>
        </w:rPr>
        <w:t xml:space="preserve"> The budget shortfall is due to the fact that there isn’t funding for things like </w:t>
      </w:r>
      <w:r w:rsidR="00061E84">
        <w:rPr>
          <w:color w:val="000000" w:themeColor="text1"/>
        </w:rPr>
        <w:t xml:space="preserve">paid time off, </w:t>
      </w:r>
      <w:r w:rsidR="00863072">
        <w:rPr>
          <w:color w:val="000000" w:themeColor="text1"/>
        </w:rPr>
        <w:t>outreach, grant writing, writing invoices, updating the budget, basic admin tasks, and internal SOBTF meetings.</w:t>
      </w:r>
      <w:r>
        <w:rPr>
          <w:color w:val="000000" w:themeColor="text1"/>
        </w:rPr>
        <w:t xml:space="preserve"> Ultimately</w:t>
      </w:r>
      <w:r w:rsidR="009C0A06">
        <w:rPr>
          <w:color w:val="000000" w:themeColor="text1"/>
        </w:rPr>
        <w:t xml:space="preserve"> we hope our membership drive </w:t>
      </w:r>
      <w:r>
        <w:rPr>
          <w:color w:val="000000" w:themeColor="text1"/>
        </w:rPr>
        <w:t xml:space="preserve">will help make up the difference. </w:t>
      </w:r>
    </w:p>
    <w:p w14:paraId="35C861B8" w14:textId="635998AC" w:rsidR="004A7F7E" w:rsidRDefault="004A7F7E" w:rsidP="0028531B">
      <w:pPr>
        <w:spacing w:after="0" w:line="240" w:lineRule="auto"/>
        <w:ind w:left="720"/>
        <w:rPr>
          <w:color w:val="000000" w:themeColor="text1"/>
        </w:rPr>
      </w:pPr>
    </w:p>
    <w:p w14:paraId="7F42ED99" w14:textId="006F1069" w:rsidR="004A7F7E" w:rsidRDefault="008F63A7" w:rsidP="0028531B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Amy asked - </w:t>
      </w:r>
      <w:r w:rsidR="009C0A06">
        <w:rPr>
          <w:color w:val="000000" w:themeColor="text1"/>
        </w:rPr>
        <w:t>How can we</w:t>
      </w:r>
      <w:r w:rsidR="004A7F7E">
        <w:rPr>
          <w:color w:val="000000" w:themeColor="text1"/>
        </w:rPr>
        <w:t xml:space="preserve"> cover a pay raise for Sarah and also 2 weeks of vacation/sick time? </w:t>
      </w:r>
      <w:r>
        <w:rPr>
          <w:color w:val="000000" w:themeColor="text1"/>
        </w:rPr>
        <w:t>Some of our cooperative agreements can easily be adjusted for a pay raise (</w:t>
      </w:r>
      <w:proofErr w:type="spellStart"/>
      <w:r w:rsidR="009C0A06">
        <w:rPr>
          <w:color w:val="000000" w:themeColor="text1"/>
        </w:rPr>
        <w:t>ie</w:t>
      </w:r>
      <w:proofErr w:type="spellEnd"/>
      <w:r w:rsidR="009C0A06">
        <w:rPr>
          <w:color w:val="000000" w:themeColor="text1"/>
        </w:rPr>
        <w:t xml:space="preserve">. BOR cooperative agreement). </w:t>
      </w:r>
      <w:r>
        <w:rPr>
          <w:color w:val="000000" w:themeColor="text1"/>
        </w:rPr>
        <w:t>But some of our other funding sources (</w:t>
      </w:r>
      <w:proofErr w:type="spellStart"/>
      <w:r w:rsidR="009C0A06">
        <w:rPr>
          <w:color w:val="000000" w:themeColor="text1"/>
        </w:rPr>
        <w:t>Sevilletta</w:t>
      </w:r>
      <w:proofErr w:type="spellEnd"/>
      <w:r w:rsidR="009C0A06">
        <w:rPr>
          <w:color w:val="000000" w:themeColor="text1"/>
        </w:rPr>
        <w:t xml:space="preserve">, NMDGF) </w:t>
      </w:r>
      <w:r>
        <w:rPr>
          <w:color w:val="000000" w:themeColor="text1"/>
        </w:rPr>
        <w:t xml:space="preserve">are short-term and not stable. </w:t>
      </w:r>
    </w:p>
    <w:p w14:paraId="3FD52A91" w14:textId="6FCECCC6" w:rsidR="00863072" w:rsidRDefault="00863072" w:rsidP="0028531B">
      <w:pPr>
        <w:spacing w:after="0" w:line="240" w:lineRule="auto"/>
        <w:ind w:left="720"/>
        <w:rPr>
          <w:color w:val="000000" w:themeColor="text1"/>
        </w:rPr>
      </w:pPr>
    </w:p>
    <w:p w14:paraId="6B92B3E6" w14:textId="68A7B46C" w:rsidR="00863072" w:rsidRDefault="00863072" w:rsidP="0028531B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New Mexico Counties grant – Jerry found out that we are not able to get two grants at once unless we are using leftover funds from another county’s grant. This is probably not a viable op</w:t>
      </w:r>
      <w:r w:rsidR="00D123CC">
        <w:rPr>
          <w:color w:val="000000" w:themeColor="text1"/>
        </w:rPr>
        <w:t>tion</w:t>
      </w:r>
      <w:r>
        <w:rPr>
          <w:color w:val="000000" w:themeColor="text1"/>
        </w:rPr>
        <w:t xml:space="preserve"> for us. </w:t>
      </w:r>
    </w:p>
    <w:p w14:paraId="0740094D" w14:textId="0F330D65" w:rsidR="00E12940" w:rsidRDefault="00E12940" w:rsidP="009817CF">
      <w:pPr>
        <w:spacing w:after="0" w:line="240" w:lineRule="auto"/>
        <w:rPr>
          <w:b/>
        </w:rPr>
      </w:pPr>
    </w:p>
    <w:p w14:paraId="34958D38" w14:textId="685779A7" w:rsidR="00061E84" w:rsidRDefault="00061E84" w:rsidP="009817CF">
      <w:pPr>
        <w:spacing w:after="0" w:line="240" w:lineRule="auto"/>
        <w:rPr>
          <w:b/>
        </w:rPr>
      </w:pPr>
    </w:p>
    <w:p w14:paraId="7EE2F37A" w14:textId="77777777" w:rsidR="00061E84" w:rsidRDefault="00061E84" w:rsidP="009817CF">
      <w:pPr>
        <w:spacing w:after="0" w:line="240" w:lineRule="auto"/>
        <w:rPr>
          <w:b/>
        </w:rPr>
      </w:pPr>
    </w:p>
    <w:p w14:paraId="04D5D616" w14:textId="4E62BF1B" w:rsidR="009817CF" w:rsidRDefault="00863072" w:rsidP="009817CF">
      <w:pPr>
        <w:spacing w:after="0" w:line="240" w:lineRule="auto"/>
      </w:pPr>
      <w:r>
        <w:rPr>
          <w:b/>
        </w:rPr>
        <w:lastRenderedPageBreak/>
        <w:t>7</w:t>
      </w:r>
      <w:r w:rsidR="00E12940">
        <w:rPr>
          <w:b/>
        </w:rPr>
        <w:t xml:space="preserve">. </w:t>
      </w:r>
      <w:r w:rsidR="009817CF" w:rsidRPr="009817CF">
        <w:rPr>
          <w:b/>
        </w:rPr>
        <w:t>Community Outreach</w:t>
      </w:r>
      <w:r w:rsidR="009817CF">
        <w:t xml:space="preserve"> </w:t>
      </w:r>
    </w:p>
    <w:p w14:paraId="3D08515A" w14:textId="77777777" w:rsidR="00D123CC" w:rsidRDefault="00251943" w:rsidP="00863072">
      <w:pPr>
        <w:spacing w:after="0" w:line="240" w:lineRule="auto"/>
        <w:ind w:left="720"/>
      </w:pPr>
      <w:r>
        <w:t>Virtual BCD – none of the refuges had any virtual material</w:t>
      </w:r>
      <w:r w:rsidR="00D123CC">
        <w:t xml:space="preserve"> for us to use</w:t>
      </w:r>
      <w:r>
        <w:t>. Matt and Sandra submitted videos</w:t>
      </w:r>
      <w:r w:rsidR="00D123CC">
        <w:t xml:space="preserve"> to the schools</w:t>
      </w:r>
      <w:r>
        <w:t xml:space="preserve">. </w:t>
      </w:r>
    </w:p>
    <w:p w14:paraId="588F2A2D" w14:textId="77777777" w:rsidR="00D123CC" w:rsidRDefault="00D123CC" w:rsidP="00863072">
      <w:pPr>
        <w:spacing w:after="0" w:line="240" w:lineRule="auto"/>
        <w:ind w:left="720"/>
      </w:pPr>
    </w:p>
    <w:p w14:paraId="3C9BB782" w14:textId="0325B4A1" w:rsidR="00E30245" w:rsidRDefault="00863072" w:rsidP="00863072">
      <w:pPr>
        <w:spacing w:after="0" w:line="240" w:lineRule="auto"/>
        <w:ind w:left="720"/>
      </w:pPr>
      <w:r>
        <w:t xml:space="preserve">The virtual Festival of the Cranes presentations were well-attended, with around 200 people at each one. </w:t>
      </w:r>
    </w:p>
    <w:p w14:paraId="28EB5542" w14:textId="67329992" w:rsidR="00863072" w:rsidRDefault="00863072" w:rsidP="00863072">
      <w:pPr>
        <w:spacing w:after="0" w:line="240" w:lineRule="auto"/>
        <w:ind w:left="720"/>
      </w:pPr>
    </w:p>
    <w:p w14:paraId="1B3A52A7" w14:textId="76B61468" w:rsidR="00863072" w:rsidRDefault="00863072" w:rsidP="00863072">
      <w:pPr>
        <w:spacing w:after="0" w:line="240" w:lineRule="auto"/>
        <w:ind w:left="720"/>
      </w:pPr>
      <w:r>
        <w:t xml:space="preserve">All of our in-person community events are on hold due to </w:t>
      </w:r>
      <w:proofErr w:type="spellStart"/>
      <w:r>
        <w:t>Covid</w:t>
      </w:r>
      <w:proofErr w:type="spellEnd"/>
      <w:r>
        <w:t xml:space="preserve">. </w:t>
      </w:r>
    </w:p>
    <w:p w14:paraId="58C69293" w14:textId="17B61788" w:rsidR="00251943" w:rsidRDefault="00251943" w:rsidP="009817CF">
      <w:pPr>
        <w:spacing w:after="0" w:line="240" w:lineRule="auto"/>
      </w:pPr>
    </w:p>
    <w:p w14:paraId="5F1703FD" w14:textId="77777777" w:rsidR="00251943" w:rsidRDefault="00251943" w:rsidP="009817CF">
      <w:pPr>
        <w:spacing w:after="0" w:line="240" w:lineRule="auto"/>
      </w:pPr>
    </w:p>
    <w:p w14:paraId="20172296" w14:textId="67810693" w:rsidR="00886365" w:rsidRDefault="00863072" w:rsidP="00947B7F">
      <w:pPr>
        <w:spacing w:after="0" w:line="240" w:lineRule="auto"/>
        <w:rPr>
          <w:b/>
        </w:rPr>
      </w:pPr>
      <w:r>
        <w:rPr>
          <w:b/>
        </w:rPr>
        <w:t>8</w:t>
      </w:r>
      <w:r w:rsidR="00E12940">
        <w:rPr>
          <w:b/>
        </w:rPr>
        <w:t xml:space="preserve">. </w:t>
      </w:r>
      <w:r w:rsidR="004A134D">
        <w:rPr>
          <w:b/>
        </w:rPr>
        <w:t>Advocacy</w:t>
      </w:r>
    </w:p>
    <w:p w14:paraId="7C5640D1" w14:textId="29FB90F7" w:rsidR="00875353" w:rsidRPr="00D123CC" w:rsidRDefault="00D77C0A" w:rsidP="00EB73A1">
      <w:pPr>
        <w:spacing w:after="0" w:line="240" w:lineRule="auto"/>
        <w:rPr>
          <w:b/>
        </w:rPr>
      </w:pPr>
      <w:r>
        <w:rPr>
          <w:b/>
        </w:rPr>
        <w:tab/>
      </w:r>
      <w:r w:rsidR="00863072">
        <w:t>No updates.</w:t>
      </w:r>
    </w:p>
    <w:p w14:paraId="00D9C320" w14:textId="77777777" w:rsidR="00D123CC" w:rsidRDefault="00D123CC" w:rsidP="003501A4">
      <w:pPr>
        <w:spacing w:after="0" w:line="240" w:lineRule="auto"/>
        <w:rPr>
          <w:b/>
        </w:rPr>
      </w:pPr>
    </w:p>
    <w:p w14:paraId="31ACF989" w14:textId="32F52002" w:rsidR="00DD6327" w:rsidRDefault="00863072" w:rsidP="003501A4">
      <w:pPr>
        <w:spacing w:after="0" w:line="240" w:lineRule="auto"/>
        <w:rPr>
          <w:b/>
        </w:rPr>
      </w:pPr>
      <w:r>
        <w:rPr>
          <w:b/>
        </w:rPr>
        <w:t>9</w:t>
      </w:r>
      <w:r w:rsidR="00947A59" w:rsidRPr="00B91B92">
        <w:rPr>
          <w:b/>
        </w:rPr>
        <w:t xml:space="preserve">. </w:t>
      </w:r>
      <w:r w:rsidR="003F5716" w:rsidRPr="00B91B92">
        <w:rPr>
          <w:b/>
        </w:rPr>
        <w:t>Project</w:t>
      </w:r>
      <w:r w:rsidR="00455727" w:rsidRPr="00B91B92">
        <w:rPr>
          <w:b/>
        </w:rPr>
        <w:t xml:space="preserve"> </w:t>
      </w:r>
      <w:r w:rsidR="003F5716" w:rsidRPr="00B91B92">
        <w:rPr>
          <w:b/>
        </w:rPr>
        <w:t>Updates</w:t>
      </w:r>
    </w:p>
    <w:p w14:paraId="0652FC31" w14:textId="6901756C" w:rsidR="004E06CF" w:rsidRDefault="004E06CF" w:rsidP="003501A4">
      <w:pPr>
        <w:spacing w:after="0" w:line="240" w:lineRule="auto"/>
        <w:rPr>
          <w:b/>
        </w:rPr>
      </w:pPr>
    </w:p>
    <w:p w14:paraId="0132F92F" w14:textId="77777777" w:rsidR="00863072" w:rsidRDefault="00732FCF" w:rsidP="00F51752">
      <w:pPr>
        <w:spacing w:after="0" w:line="240" w:lineRule="auto"/>
        <w:ind w:left="720"/>
      </w:pPr>
      <w:r w:rsidRPr="00D123CC">
        <w:rPr>
          <w:u w:val="single"/>
        </w:rPr>
        <w:t>Partners for Fish and Wildlife</w:t>
      </w:r>
      <w:r>
        <w:t xml:space="preserve"> – Matt gave an update. </w:t>
      </w:r>
    </w:p>
    <w:p w14:paraId="36A7B910" w14:textId="77777777" w:rsidR="00863072" w:rsidRDefault="00863072" w:rsidP="00F51752">
      <w:pPr>
        <w:spacing w:after="0" w:line="240" w:lineRule="auto"/>
        <w:ind w:left="720"/>
      </w:pPr>
    </w:p>
    <w:p w14:paraId="7BF39325" w14:textId="1528537E" w:rsidR="00863072" w:rsidRDefault="002A606F" w:rsidP="00F51752">
      <w:pPr>
        <w:spacing w:after="0" w:line="240" w:lineRule="auto"/>
        <w:ind w:left="720"/>
      </w:pPr>
      <w:r>
        <w:t>Gonzales had a survey done so there are new stakes on his property. He has not requested a reimbursement for the fence yet, but is moving fo</w:t>
      </w:r>
      <w:r w:rsidR="00863072">
        <w:t>rward with the project and has set a February</w:t>
      </w:r>
      <w:r>
        <w:t xml:space="preserve"> planting date. </w:t>
      </w:r>
    </w:p>
    <w:p w14:paraId="22D8B2AD" w14:textId="77777777" w:rsidR="00863072" w:rsidRDefault="00863072" w:rsidP="00F51752">
      <w:pPr>
        <w:spacing w:after="0" w:line="240" w:lineRule="auto"/>
        <w:ind w:left="720"/>
      </w:pPr>
    </w:p>
    <w:p w14:paraId="69414981" w14:textId="77777777" w:rsidR="00863072" w:rsidRDefault="00863072" w:rsidP="00F51752">
      <w:pPr>
        <w:spacing w:after="0" w:line="240" w:lineRule="auto"/>
        <w:ind w:left="720"/>
      </w:pPr>
      <w:r>
        <w:t>Thomas</w:t>
      </w:r>
      <w:r w:rsidR="002A606F">
        <w:t xml:space="preserve"> is working hard on his restoration project, and is pulling out </w:t>
      </w:r>
      <w:r>
        <w:t xml:space="preserve">stumps right now. </w:t>
      </w:r>
    </w:p>
    <w:p w14:paraId="0C07643A" w14:textId="77777777" w:rsidR="00863072" w:rsidRDefault="00863072" w:rsidP="00F51752">
      <w:pPr>
        <w:spacing w:after="0" w:line="240" w:lineRule="auto"/>
        <w:ind w:left="720"/>
      </w:pPr>
    </w:p>
    <w:p w14:paraId="37BE2D08" w14:textId="30E44157" w:rsidR="00863072" w:rsidRDefault="00863072" w:rsidP="00F51752">
      <w:pPr>
        <w:spacing w:after="0" w:line="240" w:lineRule="auto"/>
        <w:ind w:left="720"/>
      </w:pPr>
      <w:r>
        <w:t>Conklin - C</w:t>
      </w:r>
      <w:r w:rsidR="002A606F">
        <w:t xml:space="preserve">lint </w:t>
      </w:r>
      <w:r>
        <w:t>E</w:t>
      </w:r>
      <w:r w:rsidR="002A606F">
        <w:t xml:space="preserve">astwood is </w:t>
      </w:r>
      <w:r>
        <w:t>filming “El Macho”</w:t>
      </w:r>
      <w:r w:rsidR="002A606F">
        <w:t xml:space="preserve"> on </w:t>
      </w:r>
      <w:r>
        <w:t>the</w:t>
      </w:r>
      <w:r w:rsidR="002A606F">
        <w:t xml:space="preserve"> property so they have a lot going on right </w:t>
      </w:r>
      <w:r w:rsidR="00061E84">
        <w:t xml:space="preserve">now. </w:t>
      </w:r>
      <w:r w:rsidR="002A606F">
        <w:t xml:space="preserve">The plant order with </w:t>
      </w:r>
      <w:r>
        <w:t>S</w:t>
      </w:r>
      <w:r w:rsidR="002A606F">
        <w:t xml:space="preserve">anta </w:t>
      </w:r>
      <w:r>
        <w:t>A</w:t>
      </w:r>
      <w:r w:rsidR="002A606F">
        <w:t xml:space="preserve">na is in. </w:t>
      </w:r>
    </w:p>
    <w:p w14:paraId="425CD028" w14:textId="77777777" w:rsidR="00863072" w:rsidRDefault="00863072" w:rsidP="00F51752">
      <w:pPr>
        <w:spacing w:after="0" w:line="240" w:lineRule="auto"/>
        <w:ind w:left="720"/>
      </w:pPr>
    </w:p>
    <w:p w14:paraId="08040BCE" w14:textId="61517DAE" w:rsidR="00863072" w:rsidRDefault="002A606F" w:rsidP="00F51752">
      <w:pPr>
        <w:spacing w:after="0" w:line="240" w:lineRule="auto"/>
        <w:ind w:left="720"/>
      </w:pPr>
      <w:proofErr w:type="spellStart"/>
      <w:r>
        <w:t>Armendaris</w:t>
      </w:r>
      <w:proofErr w:type="spellEnd"/>
      <w:r>
        <w:t xml:space="preserve"> –</w:t>
      </w:r>
      <w:r w:rsidR="00061E84">
        <w:t xml:space="preserve">We </w:t>
      </w:r>
      <w:r w:rsidR="00863072">
        <w:t xml:space="preserve">will </w:t>
      </w:r>
      <w:r w:rsidR="00061E84">
        <w:t>schedule</w:t>
      </w:r>
      <w:r w:rsidR="00863072">
        <w:t xml:space="preserve"> planting day</w:t>
      </w:r>
      <w:r w:rsidR="00061E84">
        <w:t>(</w:t>
      </w:r>
      <w:r w:rsidR="00863072">
        <w:t>s</w:t>
      </w:r>
      <w:r w:rsidR="00061E84">
        <w:t>)</w:t>
      </w:r>
      <w:r>
        <w:t xml:space="preserve"> </w:t>
      </w:r>
      <w:r w:rsidR="00863072">
        <w:t>before</w:t>
      </w:r>
      <w:r>
        <w:t xml:space="preserve"> the first of the year to make sure w</w:t>
      </w:r>
      <w:r w:rsidR="00863072">
        <w:t xml:space="preserve">e have volunteers. Due to </w:t>
      </w:r>
      <w:proofErr w:type="spellStart"/>
      <w:r w:rsidR="00863072">
        <w:t>Covid</w:t>
      </w:r>
      <w:proofErr w:type="spellEnd"/>
      <w:r w:rsidR="00863072">
        <w:t xml:space="preserve"> we will keep group sizes small but it w</w:t>
      </w:r>
      <w:r>
        <w:t xml:space="preserve">ould </w:t>
      </w:r>
      <w:r w:rsidR="00863072">
        <w:t>be good</w:t>
      </w:r>
      <w:r>
        <w:t xml:space="preserve"> to have at least 4 people. </w:t>
      </w:r>
    </w:p>
    <w:p w14:paraId="6E9F5353" w14:textId="77777777" w:rsidR="00863072" w:rsidRDefault="00863072" w:rsidP="00F51752">
      <w:pPr>
        <w:spacing w:after="0" w:line="240" w:lineRule="auto"/>
        <w:ind w:left="720"/>
      </w:pPr>
    </w:p>
    <w:p w14:paraId="069D1088" w14:textId="36174BB8" w:rsidR="002004D6" w:rsidRDefault="002A606F" w:rsidP="00D123CC">
      <w:pPr>
        <w:spacing w:after="0" w:line="240" w:lineRule="auto"/>
        <w:ind w:left="720"/>
      </w:pPr>
      <w:r>
        <w:t>Barclay</w:t>
      </w:r>
      <w:r w:rsidR="00863072">
        <w:t xml:space="preserve"> property</w:t>
      </w:r>
      <w:r>
        <w:t xml:space="preserve"> meeting/planning has been delayed due to </w:t>
      </w:r>
      <w:proofErr w:type="spellStart"/>
      <w:r>
        <w:t>Covid</w:t>
      </w:r>
      <w:proofErr w:type="spellEnd"/>
      <w:r>
        <w:t xml:space="preserve">. </w:t>
      </w:r>
    </w:p>
    <w:p w14:paraId="1D774D48" w14:textId="41A0AA87" w:rsidR="00E30245" w:rsidRDefault="00E30245" w:rsidP="00EB73A1">
      <w:pPr>
        <w:spacing w:after="0" w:line="240" w:lineRule="auto"/>
      </w:pPr>
    </w:p>
    <w:p w14:paraId="1F016D95" w14:textId="52F3E136" w:rsidR="00667A91" w:rsidRDefault="00667A91" w:rsidP="002004D6">
      <w:pPr>
        <w:spacing w:after="0" w:line="240" w:lineRule="auto"/>
        <w:ind w:firstLine="720"/>
      </w:pPr>
      <w:r w:rsidRPr="00D123CC">
        <w:rPr>
          <w:u w:val="single"/>
        </w:rPr>
        <w:t xml:space="preserve">Rio </w:t>
      </w:r>
      <w:r w:rsidR="00F51752" w:rsidRPr="00D123CC">
        <w:rPr>
          <w:u w:val="single"/>
        </w:rPr>
        <w:t>Grande Trail</w:t>
      </w:r>
      <w:r w:rsidR="00F51752">
        <w:t xml:space="preserve"> – </w:t>
      </w:r>
      <w:r w:rsidR="00672963">
        <w:t xml:space="preserve">Tabled until next month. </w:t>
      </w:r>
      <w:r w:rsidR="00F51752">
        <w:t xml:space="preserve"> </w:t>
      </w:r>
    </w:p>
    <w:p w14:paraId="43E5BA7D" w14:textId="5F302D8B" w:rsidR="00667A91" w:rsidRDefault="00667A91" w:rsidP="00EB73A1">
      <w:pPr>
        <w:spacing w:after="0" w:line="240" w:lineRule="auto"/>
      </w:pPr>
    </w:p>
    <w:p w14:paraId="5650090F" w14:textId="3E166321" w:rsidR="00667A91" w:rsidRDefault="00F51752" w:rsidP="00F51752">
      <w:pPr>
        <w:spacing w:after="0" w:line="240" w:lineRule="auto"/>
        <w:ind w:left="720"/>
      </w:pPr>
      <w:r w:rsidRPr="00D123CC">
        <w:rPr>
          <w:u w:val="single"/>
        </w:rPr>
        <w:t>BOR Cooperative Agreement</w:t>
      </w:r>
      <w:r>
        <w:t xml:space="preserve"> – </w:t>
      </w:r>
      <w:r w:rsidR="00D123CC">
        <w:t>no update</w:t>
      </w:r>
    </w:p>
    <w:p w14:paraId="2AFCED06" w14:textId="441DBAE6" w:rsidR="00DF44A8" w:rsidRDefault="00DF44A8" w:rsidP="00EB73A1">
      <w:pPr>
        <w:spacing w:after="0" w:line="240" w:lineRule="auto"/>
      </w:pPr>
    </w:p>
    <w:p w14:paraId="4397DA7A" w14:textId="707C2564" w:rsidR="00DF44A8" w:rsidRDefault="00DF44A8" w:rsidP="00F51752">
      <w:pPr>
        <w:spacing w:after="0" w:line="240" w:lineRule="auto"/>
        <w:ind w:left="720"/>
      </w:pPr>
      <w:r w:rsidRPr="00D123CC">
        <w:rPr>
          <w:u w:val="single"/>
        </w:rPr>
        <w:t>Sevilleta</w:t>
      </w:r>
      <w:r>
        <w:t xml:space="preserve"> – </w:t>
      </w:r>
      <w:r w:rsidR="002C668C">
        <w:t xml:space="preserve">tree planting </w:t>
      </w:r>
      <w:r w:rsidR="00D123CC">
        <w:t>will start in February – probably the</w:t>
      </w:r>
      <w:r w:rsidR="002C668C">
        <w:t xml:space="preserve"> 2</w:t>
      </w:r>
      <w:r w:rsidR="002C668C" w:rsidRPr="002C668C">
        <w:rPr>
          <w:vertAlign w:val="superscript"/>
        </w:rPr>
        <w:t>nd</w:t>
      </w:r>
      <w:r w:rsidR="002C668C">
        <w:t xml:space="preserve"> and 3</w:t>
      </w:r>
      <w:r w:rsidR="002C668C" w:rsidRPr="002C668C">
        <w:rPr>
          <w:vertAlign w:val="superscript"/>
        </w:rPr>
        <w:t>rd</w:t>
      </w:r>
      <w:r w:rsidR="002C668C">
        <w:t xml:space="preserve"> weekends </w:t>
      </w:r>
      <w:r w:rsidR="00061E84">
        <w:t>and</w:t>
      </w:r>
      <w:r w:rsidR="00D123CC">
        <w:t xml:space="preserve"> they may need more volunteers. </w:t>
      </w:r>
      <w:r w:rsidR="002C668C">
        <w:t xml:space="preserve">Trees will be delivered to the planting sites. Contact Nancy or Kathy for </w:t>
      </w:r>
      <w:r w:rsidR="00D123CC">
        <w:t xml:space="preserve">more </w:t>
      </w:r>
      <w:r w:rsidR="002C668C">
        <w:t>info</w:t>
      </w:r>
      <w:r w:rsidR="00D123CC">
        <w:t>rmation on how to get involved</w:t>
      </w:r>
      <w:r w:rsidR="002C668C">
        <w:t xml:space="preserve">. </w:t>
      </w:r>
    </w:p>
    <w:p w14:paraId="567282F8" w14:textId="02174B80" w:rsidR="00DF44A8" w:rsidRDefault="00DF44A8" w:rsidP="00EB73A1">
      <w:pPr>
        <w:spacing w:after="0" w:line="240" w:lineRule="auto"/>
      </w:pPr>
    </w:p>
    <w:p w14:paraId="52B81416" w14:textId="6B2D4B47" w:rsidR="00DF44A8" w:rsidRDefault="00ED3015" w:rsidP="00F51752">
      <w:pPr>
        <w:spacing w:after="0" w:line="240" w:lineRule="auto"/>
        <w:ind w:left="720"/>
      </w:pPr>
      <w:r w:rsidRPr="00D123CC">
        <w:rPr>
          <w:u w:val="single"/>
        </w:rPr>
        <w:t>WaterSmart G</w:t>
      </w:r>
      <w:r w:rsidR="00DF44A8" w:rsidRPr="00D123CC">
        <w:rPr>
          <w:u w:val="single"/>
        </w:rPr>
        <w:t>rant</w:t>
      </w:r>
      <w:r w:rsidR="00DF44A8">
        <w:t xml:space="preserve"> – </w:t>
      </w:r>
      <w:r w:rsidR="00D123CC">
        <w:t>no funding left, we’re j</w:t>
      </w:r>
      <w:r w:rsidR="002A606F">
        <w:t xml:space="preserve">ust finishing up paperwork. </w:t>
      </w:r>
      <w:r w:rsidR="002C668C">
        <w:t xml:space="preserve">We will apply for another $100,000 </w:t>
      </w:r>
      <w:r w:rsidR="00D123CC">
        <w:t>WaterSmart</w:t>
      </w:r>
      <w:r w:rsidR="002C668C">
        <w:t xml:space="preserve"> grant in January</w:t>
      </w:r>
      <w:r w:rsidR="00D123CC">
        <w:t>.</w:t>
      </w:r>
    </w:p>
    <w:p w14:paraId="4FDBEA53" w14:textId="42B9494B" w:rsidR="00033095" w:rsidRDefault="00033095" w:rsidP="00EB73A1">
      <w:pPr>
        <w:spacing w:after="0" w:line="240" w:lineRule="auto"/>
      </w:pPr>
    </w:p>
    <w:p w14:paraId="593DA59A" w14:textId="740CB406" w:rsidR="00033095" w:rsidRDefault="00033095" w:rsidP="00F51752">
      <w:pPr>
        <w:spacing w:after="0" w:line="240" w:lineRule="auto"/>
        <w:ind w:left="720"/>
      </w:pPr>
      <w:r w:rsidRPr="00D123CC">
        <w:rPr>
          <w:u w:val="single"/>
        </w:rPr>
        <w:t xml:space="preserve">New </w:t>
      </w:r>
      <w:r w:rsidR="00ED3015" w:rsidRPr="00D123CC">
        <w:rPr>
          <w:u w:val="single"/>
        </w:rPr>
        <w:t>Mexico Counties grant</w:t>
      </w:r>
      <w:r>
        <w:t xml:space="preserve"> –</w:t>
      </w:r>
      <w:r w:rsidR="00D123CC">
        <w:t xml:space="preserve"> J</w:t>
      </w:r>
      <w:r w:rsidR="002C668C">
        <w:t>erry gave an update. He’s getting</w:t>
      </w:r>
      <w:r w:rsidR="00D123CC">
        <w:t xml:space="preserve"> </w:t>
      </w:r>
      <w:r w:rsidR="002C668C">
        <w:t xml:space="preserve">a copy of the new price agreement before starting work on the ground. </w:t>
      </w:r>
    </w:p>
    <w:p w14:paraId="69E6F928" w14:textId="5CF1510A" w:rsidR="00033095" w:rsidRDefault="00033095" w:rsidP="00EB73A1">
      <w:pPr>
        <w:spacing w:after="0" w:line="240" w:lineRule="auto"/>
      </w:pPr>
    </w:p>
    <w:p w14:paraId="3FFDE0D7" w14:textId="1CCBA4D3" w:rsidR="00E30245" w:rsidRDefault="00E30245" w:rsidP="00EB73A1">
      <w:pPr>
        <w:spacing w:after="0" w:line="240" w:lineRule="auto"/>
        <w:rPr>
          <w:b/>
        </w:rPr>
      </w:pPr>
    </w:p>
    <w:p w14:paraId="2E69D892" w14:textId="77777777" w:rsidR="00061E84" w:rsidRDefault="00061E84" w:rsidP="00EB73A1">
      <w:pPr>
        <w:spacing w:after="0" w:line="240" w:lineRule="auto"/>
        <w:rPr>
          <w:b/>
        </w:rPr>
      </w:pPr>
    </w:p>
    <w:p w14:paraId="1B9DDED6" w14:textId="65B36656" w:rsidR="007930E0" w:rsidRDefault="00D123CC" w:rsidP="00EB73A1">
      <w:pPr>
        <w:spacing w:after="0" w:line="240" w:lineRule="auto"/>
      </w:pPr>
      <w:r>
        <w:rPr>
          <w:b/>
        </w:rPr>
        <w:lastRenderedPageBreak/>
        <w:t>10</w:t>
      </w:r>
      <w:r w:rsidR="009512D8">
        <w:rPr>
          <w:b/>
        </w:rPr>
        <w:t xml:space="preserve">. </w:t>
      </w:r>
      <w:r w:rsidR="005041D6" w:rsidRPr="005041D6">
        <w:rPr>
          <w:b/>
        </w:rPr>
        <w:t>Other</w:t>
      </w:r>
      <w:r w:rsidR="007930E0">
        <w:t xml:space="preserve"> </w:t>
      </w:r>
    </w:p>
    <w:p w14:paraId="0EC0D971" w14:textId="4B7EEAEC" w:rsidR="006C5F0F" w:rsidRDefault="006C5F0F" w:rsidP="000F32CD">
      <w:pPr>
        <w:tabs>
          <w:tab w:val="left" w:pos="8265"/>
        </w:tabs>
        <w:spacing w:after="0" w:line="240" w:lineRule="auto"/>
      </w:pPr>
    </w:p>
    <w:p w14:paraId="60E2F5B4" w14:textId="7539F23D" w:rsidR="00033095" w:rsidRDefault="00D77C0A" w:rsidP="00D77C0A">
      <w:pPr>
        <w:tabs>
          <w:tab w:val="left" w:pos="8265"/>
        </w:tabs>
        <w:spacing w:after="0" w:line="240" w:lineRule="auto"/>
        <w:ind w:left="720"/>
      </w:pPr>
      <w:r>
        <w:t>Basin S</w:t>
      </w:r>
      <w:r w:rsidR="00A5749A">
        <w:t xml:space="preserve">tudy – </w:t>
      </w:r>
      <w:r>
        <w:t xml:space="preserve">Gina </w:t>
      </w:r>
      <w:r w:rsidR="00D123CC">
        <w:t xml:space="preserve">is keeping up to date on the progress. </w:t>
      </w:r>
    </w:p>
    <w:p w14:paraId="7E4AB9F4" w14:textId="13CCB4D6" w:rsidR="002C668C" w:rsidRDefault="002C668C" w:rsidP="00D77C0A">
      <w:pPr>
        <w:tabs>
          <w:tab w:val="left" w:pos="8265"/>
        </w:tabs>
        <w:spacing w:after="0" w:line="240" w:lineRule="auto"/>
        <w:ind w:left="720"/>
      </w:pPr>
    </w:p>
    <w:p w14:paraId="2F423E80" w14:textId="307FD114" w:rsidR="002C668C" w:rsidRDefault="00D123CC" w:rsidP="00D77C0A">
      <w:pPr>
        <w:tabs>
          <w:tab w:val="left" w:pos="8265"/>
        </w:tabs>
        <w:spacing w:after="0" w:line="240" w:lineRule="auto"/>
        <w:ind w:left="720"/>
      </w:pPr>
      <w:r>
        <w:t>Internship program – G</w:t>
      </w:r>
      <w:r w:rsidR="002C668C">
        <w:t xml:space="preserve">ina will send a </w:t>
      </w:r>
      <w:r>
        <w:t>doodle pole for a meeting time - t</w:t>
      </w:r>
      <w:r w:rsidR="002C668C">
        <w:t xml:space="preserve">his will be a closed meeting for </w:t>
      </w:r>
      <w:r>
        <w:t xml:space="preserve">the board to discuss how to fill </w:t>
      </w:r>
      <w:r w:rsidR="002C668C">
        <w:t xml:space="preserve">our 2021 internship spots. Sarah </w:t>
      </w:r>
      <w:r>
        <w:t>emailed ACE</w:t>
      </w:r>
      <w:r w:rsidR="002C668C">
        <w:t xml:space="preserve"> for a quote</w:t>
      </w:r>
      <w:r>
        <w:t xml:space="preserve"> but hasn’t heard back. </w:t>
      </w:r>
      <w:r w:rsidR="002C668C">
        <w:t xml:space="preserve"> </w:t>
      </w:r>
    </w:p>
    <w:p w14:paraId="77992212" w14:textId="48BCFE6E" w:rsidR="002C668C" w:rsidRDefault="002C668C" w:rsidP="00D77C0A">
      <w:pPr>
        <w:tabs>
          <w:tab w:val="left" w:pos="8265"/>
        </w:tabs>
        <w:spacing w:after="0" w:line="240" w:lineRule="auto"/>
        <w:ind w:left="720"/>
      </w:pPr>
    </w:p>
    <w:p w14:paraId="15799F66" w14:textId="15D8771E" w:rsidR="002C668C" w:rsidRDefault="002C668C" w:rsidP="00D77C0A">
      <w:pPr>
        <w:tabs>
          <w:tab w:val="left" w:pos="8265"/>
        </w:tabs>
        <w:spacing w:after="0" w:line="240" w:lineRule="auto"/>
        <w:ind w:left="720"/>
      </w:pPr>
      <w:r>
        <w:t xml:space="preserve">Sandra </w:t>
      </w:r>
      <w:r w:rsidR="00D123CC">
        <w:t>received</w:t>
      </w:r>
      <w:r>
        <w:t xml:space="preserve"> a comment </w:t>
      </w:r>
      <w:r w:rsidR="00D123CC">
        <w:t>from some folks who said</w:t>
      </w:r>
      <w:r>
        <w:t xml:space="preserve"> </w:t>
      </w:r>
      <w:r w:rsidR="00D123CC">
        <w:t>the trail was cleaner than they had</w:t>
      </w:r>
      <w:r>
        <w:t xml:space="preserve"> seen it in</w:t>
      </w:r>
      <w:r w:rsidR="00D123CC">
        <w:t xml:space="preserve"> </w:t>
      </w:r>
      <w:r>
        <w:t>a long time. There is still some household trash and a pile of tires</w:t>
      </w:r>
      <w:r w:rsidR="00D123CC">
        <w:t xml:space="preserve"> along the trail</w:t>
      </w:r>
      <w:r>
        <w:t xml:space="preserve">. </w:t>
      </w:r>
      <w:r w:rsidR="00FF46F0">
        <w:t xml:space="preserve">Matt </w:t>
      </w:r>
      <w:r w:rsidR="00D123CC">
        <w:t xml:space="preserve">has a truck and said he would get that stuff. </w:t>
      </w:r>
    </w:p>
    <w:p w14:paraId="151BC290" w14:textId="6503D185" w:rsidR="009650DB" w:rsidRDefault="009650DB" w:rsidP="000F32CD">
      <w:pPr>
        <w:tabs>
          <w:tab w:val="left" w:pos="8265"/>
        </w:tabs>
        <w:spacing w:after="0" w:line="240" w:lineRule="auto"/>
      </w:pPr>
    </w:p>
    <w:p w14:paraId="2E31D7D3" w14:textId="1D382A70" w:rsidR="00B771D7" w:rsidRDefault="005041D6" w:rsidP="000F32CD">
      <w:pPr>
        <w:tabs>
          <w:tab w:val="left" w:pos="8265"/>
        </w:tabs>
        <w:spacing w:after="0" w:line="240" w:lineRule="auto"/>
      </w:pPr>
      <w:r>
        <w:tab/>
      </w:r>
    </w:p>
    <w:p w14:paraId="7BE696C6" w14:textId="342971B2" w:rsidR="00B650F7" w:rsidRDefault="0043318C" w:rsidP="000A4390">
      <w:pPr>
        <w:tabs>
          <w:tab w:val="left" w:pos="8265"/>
        </w:tabs>
        <w:spacing w:after="0" w:line="240" w:lineRule="auto"/>
        <w:rPr>
          <w:b/>
        </w:rPr>
      </w:pPr>
      <w:r>
        <w:rPr>
          <w:b/>
        </w:rPr>
        <w:t>10</w:t>
      </w:r>
      <w:r w:rsidR="000E31F0">
        <w:rPr>
          <w:b/>
        </w:rPr>
        <w:t xml:space="preserve">. </w:t>
      </w:r>
      <w:r w:rsidR="00B650F7">
        <w:rPr>
          <w:b/>
        </w:rPr>
        <w:t>Adjourn</w:t>
      </w:r>
    </w:p>
    <w:p w14:paraId="1BC82DC0" w14:textId="0FB4218E" w:rsidR="00D123CC" w:rsidRDefault="00FF46F0" w:rsidP="00D123CC">
      <w:pPr>
        <w:tabs>
          <w:tab w:val="left" w:pos="8265"/>
        </w:tabs>
        <w:spacing w:after="0" w:line="240" w:lineRule="auto"/>
        <w:ind w:left="720"/>
      </w:pPr>
      <w:r>
        <w:t xml:space="preserve">Gina motion to </w:t>
      </w:r>
      <w:r w:rsidR="00D123CC">
        <w:t>adjourn</w:t>
      </w:r>
      <w:r>
        <w:t xml:space="preserve"> with happy holidays – 4:38 pm</w:t>
      </w:r>
      <w:r w:rsidR="00D123CC">
        <w:t xml:space="preserve">. </w:t>
      </w:r>
      <w:r w:rsidR="00D123CC" w:rsidRPr="00D123CC">
        <w:rPr>
          <w:i/>
        </w:rPr>
        <w:t>Our next board meeting will be Tuesday, January 5</w:t>
      </w:r>
      <w:r w:rsidR="00D123CC" w:rsidRPr="00D123CC">
        <w:rPr>
          <w:i/>
          <w:vertAlign w:val="superscript"/>
        </w:rPr>
        <w:t>th</w:t>
      </w:r>
      <w:r w:rsidR="00D123CC" w:rsidRPr="00D123CC">
        <w:rPr>
          <w:i/>
        </w:rPr>
        <w:t xml:space="preserve"> @ 3:00. </w:t>
      </w:r>
    </w:p>
    <w:p w14:paraId="7B5BDDD7" w14:textId="5109A3ED" w:rsidR="00886365" w:rsidRDefault="00886365" w:rsidP="000A4390">
      <w:pPr>
        <w:tabs>
          <w:tab w:val="left" w:pos="8265"/>
        </w:tabs>
        <w:spacing w:after="0" w:line="240" w:lineRule="auto"/>
      </w:pPr>
    </w:p>
    <w:p w14:paraId="35AC5148" w14:textId="2EB717BD" w:rsidR="00F55120" w:rsidRDefault="00F55120" w:rsidP="000A4390">
      <w:pPr>
        <w:tabs>
          <w:tab w:val="left" w:pos="8265"/>
        </w:tabs>
        <w:spacing w:after="0" w:line="240" w:lineRule="auto"/>
      </w:pPr>
    </w:p>
    <w:p w14:paraId="02FFAAAE" w14:textId="58C53CCF" w:rsidR="0057533A" w:rsidRPr="00EB73A1" w:rsidRDefault="0057533A" w:rsidP="00DA4789">
      <w:pPr>
        <w:tabs>
          <w:tab w:val="left" w:pos="8265"/>
        </w:tabs>
        <w:spacing w:after="0" w:line="240" w:lineRule="auto"/>
        <w:rPr>
          <w:i/>
        </w:rPr>
      </w:pPr>
    </w:p>
    <w:sectPr w:rsidR="0057533A" w:rsidRPr="00EB73A1" w:rsidSect="001F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B41"/>
    <w:multiLevelType w:val="hybridMultilevel"/>
    <w:tmpl w:val="C142A33C"/>
    <w:lvl w:ilvl="0" w:tplc="143A3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1D6"/>
    <w:multiLevelType w:val="hybridMultilevel"/>
    <w:tmpl w:val="7FD0E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3F6"/>
    <w:multiLevelType w:val="hybridMultilevel"/>
    <w:tmpl w:val="F7229350"/>
    <w:lvl w:ilvl="0" w:tplc="48AE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121"/>
    <w:multiLevelType w:val="hybridMultilevel"/>
    <w:tmpl w:val="4A32D7E2"/>
    <w:lvl w:ilvl="0" w:tplc="48AE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3BFB"/>
    <w:multiLevelType w:val="hybridMultilevel"/>
    <w:tmpl w:val="ADA05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5B2D99"/>
    <w:multiLevelType w:val="hybridMultilevel"/>
    <w:tmpl w:val="95EE3A40"/>
    <w:lvl w:ilvl="0" w:tplc="678CF4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602E3"/>
    <w:multiLevelType w:val="hybridMultilevel"/>
    <w:tmpl w:val="B7885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C"/>
    <w:rsid w:val="00002A34"/>
    <w:rsid w:val="0000466D"/>
    <w:rsid w:val="00005C25"/>
    <w:rsid w:val="00010098"/>
    <w:rsid w:val="00031F4C"/>
    <w:rsid w:val="00032E5D"/>
    <w:rsid w:val="00033095"/>
    <w:rsid w:val="0003776F"/>
    <w:rsid w:val="00055520"/>
    <w:rsid w:val="00057517"/>
    <w:rsid w:val="00061E84"/>
    <w:rsid w:val="00061ED9"/>
    <w:rsid w:val="00066896"/>
    <w:rsid w:val="0007387E"/>
    <w:rsid w:val="00073B4C"/>
    <w:rsid w:val="00074E92"/>
    <w:rsid w:val="00076755"/>
    <w:rsid w:val="000850B9"/>
    <w:rsid w:val="00094528"/>
    <w:rsid w:val="0009707B"/>
    <w:rsid w:val="000A4390"/>
    <w:rsid w:val="000C3500"/>
    <w:rsid w:val="000C7252"/>
    <w:rsid w:val="000C7F3B"/>
    <w:rsid w:val="000D6647"/>
    <w:rsid w:val="000D78AD"/>
    <w:rsid w:val="000E31F0"/>
    <w:rsid w:val="000F10B2"/>
    <w:rsid w:val="000F32CD"/>
    <w:rsid w:val="000F3F75"/>
    <w:rsid w:val="00106E5F"/>
    <w:rsid w:val="0010777C"/>
    <w:rsid w:val="00110571"/>
    <w:rsid w:val="001211D9"/>
    <w:rsid w:val="00123A5B"/>
    <w:rsid w:val="00125E4A"/>
    <w:rsid w:val="00130233"/>
    <w:rsid w:val="00131FC4"/>
    <w:rsid w:val="00151B0D"/>
    <w:rsid w:val="00162E18"/>
    <w:rsid w:val="00163360"/>
    <w:rsid w:val="001719CC"/>
    <w:rsid w:val="00172341"/>
    <w:rsid w:val="00174F2F"/>
    <w:rsid w:val="00194013"/>
    <w:rsid w:val="001A1083"/>
    <w:rsid w:val="001A5888"/>
    <w:rsid w:val="001B42A2"/>
    <w:rsid w:val="001B4FE2"/>
    <w:rsid w:val="001B5433"/>
    <w:rsid w:val="001C23AE"/>
    <w:rsid w:val="001C5EFF"/>
    <w:rsid w:val="001D0114"/>
    <w:rsid w:val="001D0D1A"/>
    <w:rsid w:val="001D0E82"/>
    <w:rsid w:val="001D1B17"/>
    <w:rsid w:val="001E5CD8"/>
    <w:rsid w:val="001F323F"/>
    <w:rsid w:val="001F369D"/>
    <w:rsid w:val="001F6B27"/>
    <w:rsid w:val="001F7303"/>
    <w:rsid w:val="002000E4"/>
    <w:rsid w:val="002004D6"/>
    <w:rsid w:val="00211C7E"/>
    <w:rsid w:val="00211CD5"/>
    <w:rsid w:val="002126FB"/>
    <w:rsid w:val="00224079"/>
    <w:rsid w:val="00241C37"/>
    <w:rsid w:val="0024298F"/>
    <w:rsid w:val="00243EC6"/>
    <w:rsid w:val="00247A1F"/>
    <w:rsid w:val="00251943"/>
    <w:rsid w:val="0025426C"/>
    <w:rsid w:val="00265975"/>
    <w:rsid w:val="00281DBA"/>
    <w:rsid w:val="00284751"/>
    <w:rsid w:val="002852DE"/>
    <w:rsid w:val="0028531B"/>
    <w:rsid w:val="002903FA"/>
    <w:rsid w:val="00295CB1"/>
    <w:rsid w:val="002A5BCC"/>
    <w:rsid w:val="002A606F"/>
    <w:rsid w:val="002B412C"/>
    <w:rsid w:val="002C0C66"/>
    <w:rsid w:val="002C117D"/>
    <w:rsid w:val="002C32C1"/>
    <w:rsid w:val="002C4374"/>
    <w:rsid w:val="002C57C4"/>
    <w:rsid w:val="002C668C"/>
    <w:rsid w:val="002D16FF"/>
    <w:rsid w:val="002E0C80"/>
    <w:rsid w:val="002F0C78"/>
    <w:rsid w:val="002F766C"/>
    <w:rsid w:val="00302043"/>
    <w:rsid w:val="0030265E"/>
    <w:rsid w:val="00303A2A"/>
    <w:rsid w:val="0031025C"/>
    <w:rsid w:val="0031243B"/>
    <w:rsid w:val="003131D5"/>
    <w:rsid w:val="0031351A"/>
    <w:rsid w:val="0031391F"/>
    <w:rsid w:val="00316887"/>
    <w:rsid w:val="00320C5D"/>
    <w:rsid w:val="003231C2"/>
    <w:rsid w:val="00332B5B"/>
    <w:rsid w:val="00335B96"/>
    <w:rsid w:val="003448DD"/>
    <w:rsid w:val="003501A4"/>
    <w:rsid w:val="00351977"/>
    <w:rsid w:val="00360DAE"/>
    <w:rsid w:val="00363B10"/>
    <w:rsid w:val="00376B36"/>
    <w:rsid w:val="003852FB"/>
    <w:rsid w:val="00385571"/>
    <w:rsid w:val="00391F1F"/>
    <w:rsid w:val="00392897"/>
    <w:rsid w:val="00393D87"/>
    <w:rsid w:val="003A5AFE"/>
    <w:rsid w:val="003A76DE"/>
    <w:rsid w:val="003B1C73"/>
    <w:rsid w:val="003B3633"/>
    <w:rsid w:val="003B3693"/>
    <w:rsid w:val="003B5005"/>
    <w:rsid w:val="003C1C90"/>
    <w:rsid w:val="003C63D1"/>
    <w:rsid w:val="003C63E3"/>
    <w:rsid w:val="003E101D"/>
    <w:rsid w:val="003E1593"/>
    <w:rsid w:val="003E4451"/>
    <w:rsid w:val="003E5D4C"/>
    <w:rsid w:val="003F5716"/>
    <w:rsid w:val="003F64F1"/>
    <w:rsid w:val="00407BFD"/>
    <w:rsid w:val="00412191"/>
    <w:rsid w:val="00413D4A"/>
    <w:rsid w:val="00431F40"/>
    <w:rsid w:val="00431FFE"/>
    <w:rsid w:val="0043318C"/>
    <w:rsid w:val="00436BE9"/>
    <w:rsid w:val="00441AE8"/>
    <w:rsid w:val="00453FCB"/>
    <w:rsid w:val="00454D9E"/>
    <w:rsid w:val="00455727"/>
    <w:rsid w:val="00490275"/>
    <w:rsid w:val="00496F4F"/>
    <w:rsid w:val="004976F7"/>
    <w:rsid w:val="004A093D"/>
    <w:rsid w:val="004A134D"/>
    <w:rsid w:val="004A4A14"/>
    <w:rsid w:val="004A584E"/>
    <w:rsid w:val="004A5B27"/>
    <w:rsid w:val="004A71AC"/>
    <w:rsid w:val="004A7F7E"/>
    <w:rsid w:val="004B68DA"/>
    <w:rsid w:val="004C70E6"/>
    <w:rsid w:val="004E06CF"/>
    <w:rsid w:val="004E2363"/>
    <w:rsid w:val="004F013D"/>
    <w:rsid w:val="004F0AB6"/>
    <w:rsid w:val="004F5295"/>
    <w:rsid w:val="00500FA6"/>
    <w:rsid w:val="00502262"/>
    <w:rsid w:val="005029F5"/>
    <w:rsid w:val="005041D6"/>
    <w:rsid w:val="00504934"/>
    <w:rsid w:val="0051064C"/>
    <w:rsid w:val="00511D1A"/>
    <w:rsid w:val="00512C83"/>
    <w:rsid w:val="00532689"/>
    <w:rsid w:val="00550629"/>
    <w:rsid w:val="00550BC4"/>
    <w:rsid w:val="00550EE4"/>
    <w:rsid w:val="0056282A"/>
    <w:rsid w:val="0056666E"/>
    <w:rsid w:val="00570D0B"/>
    <w:rsid w:val="00571199"/>
    <w:rsid w:val="00572DE8"/>
    <w:rsid w:val="0057533A"/>
    <w:rsid w:val="0059075C"/>
    <w:rsid w:val="00592983"/>
    <w:rsid w:val="005942F0"/>
    <w:rsid w:val="00596563"/>
    <w:rsid w:val="005A0BC4"/>
    <w:rsid w:val="005A5153"/>
    <w:rsid w:val="005B12B3"/>
    <w:rsid w:val="005C5FD6"/>
    <w:rsid w:val="005D224B"/>
    <w:rsid w:val="005D245A"/>
    <w:rsid w:val="005D4579"/>
    <w:rsid w:val="005E28F9"/>
    <w:rsid w:val="005E33E1"/>
    <w:rsid w:val="005E3C92"/>
    <w:rsid w:val="005F2043"/>
    <w:rsid w:val="005F2F0A"/>
    <w:rsid w:val="00614000"/>
    <w:rsid w:val="00623A19"/>
    <w:rsid w:val="0063104E"/>
    <w:rsid w:val="006341FC"/>
    <w:rsid w:val="006506C5"/>
    <w:rsid w:val="00650988"/>
    <w:rsid w:val="00653199"/>
    <w:rsid w:val="00653AC1"/>
    <w:rsid w:val="0066746E"/>
    <w:rsid w:val="00667A91"/>
    <w:rsid w:val="00672963"/>
    <w:rsid w:val="00673D9D"/>
    <w:rsid w:val="006763EF"/>
    <w:rsid w:val="00680318"/>
    <w:rsid w:val="00680832"/>
    <w:rsid w:val="00683370"/>
    <w:rsid w:val="006A3A01"/>
    <w:rsid w:val="006A47B1"/>
    <w:rsid w:val="006A5C62"/>
    <w:rsid w:val="006B04E8"/>
    <w:rsid w:val="006B28EA"/>
    <w:rsid w:val="006B325E"/>
    <w:rsid w:val="006B77D5"/>
    <w:rsid w:val="006C1871"/>
    <w:rsid w:val="006C1C28"/>
    <w:rsid w:val="006C324B"/>
    <w:rsid w:val="006C501C"/>
    <w:rsid w:val="006C5F0F"/>
    <w:rsid w:val="006E22F3"/>
    <w:rsid w:val="006E42C3"/>
    <w:rsid w:val="006E579A"/>
    <w:rsid w:val="006E5D08"/>
    <w:rsid w:val="006E6D6B"/>
    <w:rsid w:val="006E7EFA"/>
    <w:rsid w:val="006F0EFF"/>
    <w:rsid w:val="006F1309"/>
    <w:rsid w:val="006F714E"/>
    <w:rsid w:val="006F7AB1"/>
    <w:rsid w:val="00701E6A"/>
    <w:rsid w:val="00702490"/>
    <w:rsid w:val="007073A3"/>
    <w:rsid w:val="007272C5"/>
    <w:rsid w:val="007305C3"/>
    <w:rsid w:val="00732912"/>
    <w:rsid w:val="00732FCF"/>
    <w:rsid w:val="007466F6"/>
    <w:rsid w:val="00747877"/>
    <w:rsid w:val="007520C5"/>
    <w:rsid w:val="00764C20"/>
    <w:rsid w:val="007705B8"/>
    <w:rsid w:val="00773A3A"/>
    <w:rsid w:val="00777D4C"/>
    <w:rsid w:val="00791B83"/>
    <w:rsid w:val="007930E0"/>
    <w:rsid w:val="007957D9"/>
    <w:rsid w:val="007A1853"/>
    <w:rsid w:val="007B0FC2"/>
    <w:rsid w:val="007C1844"/>
    <w:rsid w:val="007C6258"/>
    <w:rsid w:val="007C697F"/>
    <w:rsid w:val="007C742D"/>
    <w:rsid w:val="007D2483"/>
    <w:rsid w:val="007D4DAC"/>
    <w:rsid w:val="007D4F95"/>
    <w:rsid w:val="007F1E32"/>
    <w:rsid w:val="007F4D45"/>
    <w:rsid w:val="007F66E1"/>
    <w:rsid w:val="00800D4D"/>
    <w:rsid w:val="0081007C"/>
    <w:rsid w:val="00816CE1"/>
    <w:rsid w:val="00817AA7"/>
    <w:rsid w:val="00845489"/>
    <w:rsid w:val="00852222"/>
    <w:rsid w:val="00855550"/>
    <w:rsid w:val="00861FCF"/>
    <w:rsid w:val="00863072"/>
    <w:rsid w:val="008664F6"/>
    <w:rsid w:val="00874F86"/>
    <w:rsid w:val="00875353"/>
    <w:rsid w:val="00880F09"/>
    <w:rsid w:val="00881DB5"/>
    <w:rsid w:val="00883FFD"/>
    <w:rsid w:val="00886365"/>
    <w:rsid w:val="00887638"/>
    <w:rsid w:val="0089113D"/>
    <w:rsid w:val="00893422"/>
    <w:rsid w:val="008A5285"/>
    <w:rsid w:val="008C7B9E"/>
    <w:rsid w:val="008D165A"/>
    <w:rsid w:val="008D50B5"/>
    <w:rsid w:val="008D6488"/>
    <w:rsid w:val="008E4802"/>
    <w:rsid w:val="008F0090"/>
    <w:rsid w:val="008F63A7"/>
    <w:rsid w:val="0090522A"/>
    <w:rsid w:val="009117E3"/>
    <w:rsid w:val="00913E64"/>
    <w:rsid w:val="00915979"/>
    <w:rsid w:val="00915D88"/>
    <w:rsid w:val="00926178"/>
    <w:rsid w:val="0093164D"/>
    <w:rsid w:val="00932349"/>
    <w:rsid w:val="00940A42"/>
    <w:rsid w:val="00941BE5"/>
    <w:rsid w:val="00944A56"/>
    <w:rsid w:val="0094525C"/>
    <w:rsid w:val="00947824"/>
    <w:rsid w:val="00947A59"/>
    <w:rsid w:val="00947B7F"/>
    <w:rsid w:val="009512D8"/>
    <w:rsid w:val="009553DF"/>
    <w:rsid w:val="009575A6"/>
    <w:rsid w:val="00962949"/>
    <w:rsid w:val="009650DB"/>
    <w:rsid w:val="009667EE"/>
    <w:rsid w:val="009804C6"/>
    <w:rsid w:val="009817CF"/>
    <w:rsid w:val="0098781D"/>
    <w:rsid w:val="00992586"/>
    <w:rsid w:val="009A07E0"/>
    <w:rsid w:val="009A3516"/>
    <w:rsid w:val="009B357F"/>
    <w:rsid w:val="009C0A06"/>
    <w:rsid w:val="009C20B7"/>
    <w:rsid w:val="009D00B7"/>
    <w:rsid w:val="009D6EC3"/>
    <w:rsid w:val="009F531A"/>
    <w:rsid w:val="00A04CA1"/>
    <w:rsid w:val="00A14085"/>
    <w:rsid w:val="00A16BE1"/>
    <w:rsid w:val="00A303A9"/>
    <w:rsid w:val="00A46993"/>
    <w:rsid w:val="00A5110D"/>
    <w:rsid w:val="00A5749A"/>
    <w:rsid w:val="00A627C9"/>
    <w:rsid w:val="00A63FED"/>
    <w:rsid w:val="00A6427C"/>
    <w:rsid w:val="00A75860"/>
    <w:rsid w:val="00A76DEC"/>
    <w:rsid w:val="00A83B72"/>
    <w:rsid w:val="00A964FC"/>
    <w:rsid w:val="00AA19AA"/>
    <w:rsid w:val="00AA23E0"/>
    <w:rsid w:val="00AA4C8E"/>
    <w:rsid w:val="00AA6A0D"/>
    <w:rsid w:val="00AB3414"/>
    <w:rsid w:val="00AB6BEF"/>
    <w:rsid w:val="00AC57E1"/>
    <w:rsid w:val="00AC7960"/>
    <w:rsid w:val="00AD163A"/>
    <w:rsid w:val="00AE42CC"/>
    <w:rsid w:val="00AF325E"/>
    <w:rsid w:val="00AF7973"/>
    <w:rsid w:val="00AF7AB8"/>
    <w:rsid w:val="00B00D15"/>
    <w:rsid w:val="00B02FD8"/>
    <w:rsid w:val="00B1291C"/>
    <w:rsid w:val="00B17F64"/>
    <w:rsid w:val="00B2108D"/>
    <w:rsid w:val="00B22691"/>
    <w:rsid w:val="00B22D52"/>
    <w:rsid w:val="00B24031"/>
    <w:rsid w:val="00B25DF6"/>
    <w:rsid w:val="00B27755"/>
    <w:rsid w:val="00B650F7"/>
    <w:rsid w:val="00B771D7"/>
    <w:rsid w:val="00B8068C"/>
    <w:rsid w:val="00B80F81"/>
    <w:rsid w:val="00B86534"/>
    <w:rsid w:val="00B91B92"/>
    <w:rsid w:val="00B97B27"/>
    <w:rsid w:val="00BB31E6"/>
    <w:rsid w:val="00BB51EA"/>
    <w:rsid w:val="00BB5C34"/>
    <w:rsid w:val="00BB653B"/>
    <w:rsid w:val="00BC419D"/>
    <w:rsid w:val="00BD45D3"/>
    <w:rsid w:val="00BD6EA0"/>
    <w:rsid w:val="00BD700C"/>
    <w:rsid w:val="00BD7542"/>
    <w:rsid w:val="00BE24C7"/>
    <w:rsid w:val="00BE355D"/>
    <w:rsid w:val="00BF0023"/>
    <w:rsid w:val="00BF157B"/>
    <w:rsid w:val="00BF1E71"/>
    <w:rsid w:val="00BF28B4"/>
    <w:rsid w:val="00BF6513"/>
    <w:rsid w:val="00BF6EFC"/>
    <w:rsid w:val="00BF7F5C"/>
    <w:rsid w:val="00C01CF4"/>
    <w:rsid w:val="00C07FC2"/>
    <w:rsid w:val="00C1249A"/>
    <w:rsid w:val="00C13261"/>
    <w:rsid w:val="00C143DA"/>
    <w:rsid w:val="00C20135"/>
    <w:rsid w:val="00C27B7D"/>
    <w:rsid w:val="00C316D6"/>
    <w:rsid w:val="00C32222"/>
    <w:rsid w:val="00C44E41"/>
    <w:rsid w:val="00C5683E"/>
    <w:rsid w:val="00C67DA7"/>
    <w:rsid w:val="00C7300A"/>
    <w:rsid w:val="00C7350E"/>
    <w:rsid w:val="00C750C3"/>
    <w:rsid w:val="00C80BF0"/>
    <w:rsid w:val="00C834A2"/>
    <w:rsid w:val="00C90268"/>
    <w:rsid w:val="00CB0D7E"/>
    <w:rsid w:val="00CB3748"/>
    <w:rsid w:val="00CB6E6A"/>
    <w:rsid w:val="00CC5546"/>
    <w:rsid w:val="00CD0E8B"/>
    <w:rsid w:val="00CD30CF"/>
    <w:rsid w:val="00CE2F92"/>
    <w:rsid w:val="00CE6FD7"/>
    <w:rsid w:val="00D002CF"/>
    <w:rsid w:val="00D05732"/>
    <w:rsid w:val="00D05D2B"/>
    <w:rsid w:val="00D07A02"/>
    <w:rsid w:val="00D11043"/>
    <w:rsid w:val="00D123CC"/>
    <w:rsid w:val="00D12CCC"/>
    <w:rsid w:val="00D1332D"/>
    <w:rsid w:val="00D23558"/>
    <w:rsid w:val="00D26B54"/>
    <w:rsid w:val="00D30D98"/>
    <w:rsid w:val="00D31422"/>
    <w:rsid w:val="00D3363E"/>
    <w:rsid w:val="00D357A1"/>
    <w:rsid w:val="00D37A2A"/>
    <w:rsid w:val="00D467E8"/>
    <w:rsid w:val="00D504D3"/>
    <w:rsid w:val="00D509E5"/>
    <w:rsid w:val="00D53793"/>
    <w:rsid w:val="00D61CAD"/>
    <w:rsid w:val="00D627D7"/>
    <w:rsid w:val="00D648FB"/>
    <w:rsid w:val="00D72D27"/>
    <w:rsid w:val="00D74138"/>
    <w:rsid w:val="00D74465"/>
    <w:rsid w:val="00D77C0A"/>
    <w:rsid w:val="00DA4789"/>
    <w:rsid w:val="00DA74B3"/>
    <w:rsid w:val="00DB12C6"/>
    <w:rsid w:val="00DB2528"/>
    <w:rsid w:val="00DB2F83"/>
    <w:rsid w:val="00DB5DA9"/>
    <w:rsid w:val="00DB5FBD"/>
    <w:rsid w:val="00DC2EC7"/>
    <w:rsid w:val="00DC6DD4"/>
    <w:rsid w:val="00DC7573"/>
    <w:rsid w:val="00DD0319"/>
    <w:rsid w:val="00DD2AEF"/>
    <w:rsid w:val="00DD3B5D"/>
    <w:rsid w:val="00DD6327"/>
    <w:rsid w:val="00DE3D22"/>
    <w:rsid w:val="00DF44A8"/>
    <w:rsid w:val="00E02B71"/>
    <w:rsid w:val="00E070A7"/>
    <w:rsid w:val="00E12940"/>
    <w:rsid w:val="00E148C5"/>
    <w:rsid w:val="00E16C85"/>
    <w:rsid w:val="00E21EBF"/>
    <w:rsid w:val="00E2226C"/>
    <w:rsid w:val="00E227F4"/>
    <w:rsid w:val="00E228F6"/>
    <w:rsid w:val="00E249AF"/>
    <w:rsid w:val="00E25A62"/>
    <w:rsid w:val="00E30245"/>
    <w:rsid w:val="00E32D39"/>
    <w:rsid w:val="00E351B4"/>
    <w:rsid w:val="00E547DC"/>
    <w:rsid w:val="00E5647B"/>
    <w:rsid w:val="00E57D54"/>
    <w:rsid w:val="00E627C4"/>
    <w:rsid w:val="00E6551D"/>
    <w:rsid w:val="00E85B9A"/>
    <w:rsid w:val="00E86FC5"/>
    <w:rsid w:val="00E91F92"/>
    <w:rsid w:val="00E93F27"/>
    <w:rsid w:val="00EB4329"/>
    <w:rsid w:val="00EB73A1"/>
    <w:rsid w:val="00EC5C6E"/>
    <w:rsid w:val="00ED3015"/>
    <w:rsid w:val="00EE2DD7"/>
    <w:rsid w:val="00EE7A46"/>
    <w:rsid w:val="00EF083D"/>
    <w:rsid w:val="00EF44E8"/>
    <w:rsid w:val="00EF5548"/>
    <w:rsid w:val="00F00A4F"/>
    <w:rsid w:val="00F049CD"/>
    <w:rsid w:val="00F11C9C"/>
    <w:rsid w:val="00F16036"/>
    <w:rsid w:val="00F21FF6"/>
    <w:rsid w:val="00F300BC"/>
    <w:rsid w:val="00F32961"/>
    <w:rsid w:val="00F4083F"/>
    <w:rsid w:val="00F51752"/>
    <w:rsid w:val="00F55120"/>
    <w:rsid w:val="00F641DD"/>
    <w:rsid w:val="00F64B54"/>
    <w:rsid w:val="00F67F69"/>
    <w:rsid w:val="00F70993"/>
    <w:rsid w:val="00F73172"/>
    <w:rsid w:val="00F92340"/>
    <w:rsid w:val="00F93131"/>
    <w:rsid w:val="00F96534"/>
    <w:rsid w:val="00FA0960"/>
    <w:rsid w:val="00FA4A46"/>
    <w:rsid w:val="00FA615C"/>
    <w:rsid w:val="00FB6E5D"/>
    <w:rsid w:val="00FB751C"/>
    <w:rsid w:val="00FC08E8"/>
    <w:rsid w:val="00FC47AE"/>
    <w:rsid w:val="00FC4849"/>
    <w:rsid w:val="00FC7EDC"/>
    <w:rsid w:val="00FF3247"/>
    <w:rsid w:val="00FF46F0"/>
    <w:rsid w:val="00FF57C7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DD50"/>
  <w15:docId w15:val="{CABC614F-A16C-46EA-B62E-A8C10A3E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Dello Russo</dc:creator>
  <cp:lastModifiedBy>Erickson, Amy</cp:lastModifiedBy>
  <cp:revision>7</cp:revision>
  <cp:lastPrinted>2019-11-12T21:46:00Z</cp:lastPrinted>
  <dcterms:created xsi:type="dcterms:W3CDTF">2020-12-01T23:38:00Z</dcterms:created>
  <dcterms:modified xsi:type="dcterms:W3CDTF">2021-01-06T18:17:00Z</dcterms:modified>
</cp:coreProperties>
</file>